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22F9" w14:textId="77777777" w:rsidR="00F83835" w:rsidRPr="00A1565E" w:rsidRDefault="00D20D3C" w:rsidP="001D336C">
      <w:pPr>
        <w:pStyle w:val="1"/>
        <w:spacing w:line="276" w:lineRule="auto"/>
        <w:ind w:left="5670" w:right="0"/>
        <w:jc w:val="left"/>
      </w:pPr>
      <w:r w:rsidRPr="00A1565E">
        <w:rPr>
          <w:spacing w:val="-2"/>
        </w:rPr>
        <w:t>УТВЕРЖДАЮ</w:t>
      </w:r>
    </w:p>
    <w:p w14:paraId="7DC09022" w14:textId="5E255033" w:rsidR="00F83835" w:rsidRPr="00A1565E" w:rsidRDefault="00D20D3C" w:rsidP="001D336C">
      <w:pPr>
        <w:spacing w:line="276" w:lineRule="auto"/>
        <w:ind w:left="5670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Председатель Совета </w:t>
      </w:r>
      <w:r w:rsidR="001D336C" w:rsidRPr="00A1565E">
        <w:rPr>
          <w:sz w:val="28"/>
          <w:szCs w:val="28"/>
        </w:rPr>
        <w:t>р</w:t>
      </w:r>
      <w:r w:rsidRPr="00A1565E">
        <w:rPr>
          <w:sz w:val="28"/>
          <w:szCs w:val="28"/>
        </w:rPr>
        <w:t>егионального отделения Общероссийского</w:t>
      </w:r>
      <w:r w:rsidRPr="00A1565E">
        <w:rPr>
          <w:spacing w:val="-18"/>
          <w:sz w:val="28"/>
          <w:szCs w:val="28"/>
        </w:rPr>
        <w:t xml:space="preserve"> </w:t>
      </w:r>
      <w:r w:rsidRPr="00A1565E">
        <w:rPr>
          <w:sz w:val="28"/>
          <w:szCs w:val="28"/>
        </w:rPr>
        <w:t>общественно- государственного движения детей и молодёжи «Движение первых» Республики Бурятия</w:t>
      </w:r>
    </w:p>
    <w:p w14:paraId="58828F6A" w14:textId="77777777" w:rsidR="001D336C" w:rsidRPr="00A1565E" w:rsidRDefault="001D336C" w:rsidP="001D336C">
      <w:pPr>
        <w:spacing w:line="276" w:lineRule="auto"/>
        <w:ind w:left="5670"/>
        <w:jc w:val="both"/>
        <w:rPr>
          <w:sz w:val="28"/>
          <w:szCs w:val="28"/>
        </w:rPr>
      </w:pPr>
    </w:p>
    <w:p w14:paraId="5F6654D9" w14:textId="77777777" w:rsidR="00D20D3C" w:rsidRPr="00A1565E" w:rsidRDefault="00D20D3C" w:rsidP="001D336C">
      <w:pPr>
        <w:spacing w:line="276" w:lineRule="auto"/>
        <w:ind w:left="5670"/>
        <w:rPr>
          <w:sz w:val="28"/>
          <w:szCs w:val="28"/>
        </w:rPr>
      </w:pPr>
      <w:r w:rsidRPr="00A1565E">
        <w:rPr>
          <w:sz w:val="28"/>
          <w:szCs w:val="28"/>
        </w:rPr>
        <w:t>_______________Шобоев Б.В.</w:t>
      </w:r>
    </w:p>
    <w:p w14:paraId="73D1E345" w14:textId="064C2C3B" w:rsidR="00F83835" w:rsidRPr="00A1565E" w:rsidRDefault="000735A8" w:rsidP="001D336C">
      <w:pPr>
        <w:spacing w:line="276" w:lineRule="auto"/>
        <w:ind w:left="5670"/>
        <w:rPr>
          <w:sz w:val="28"/>
          <w:szCs w:val="28"/>
        </w:rPr>
      </w:pPr>
      <w:r w:rsidRPr="00A1565E">
        <w:rPr>
          <w:sz w:val="28"/>
          <w:szCs w:val="28"/>
        </w:rPr>
        <w:t>«__</w:t>
      </w:r>
      <w:r w:rsidR="00D20D3C" w:rsidRPr="00A1565E">
        <w:rPr>
          <w:sz w:val="28"/>
          <w:szCs w:val="28"/>
        </w:rPr>
        <w:t>»</w:t>
      </w:r>
      <w:r w:rsidR="00D20D3C"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>________</w:t>
      </w:r>
      <w:r w:rsidR="00D20D3C" w:rsidRPr="00A1565E">
        <w:rPr>
          <w:spacing w:val="-3"/>
          <w:sz w:val="28"/>
          <w:szCs w:val="28"/>
        </w:rPr>
        <w:t xml:space="preserve"> </w:t>
      </w:r>
      <w:r w:rsidR="00D20D3C" w:rsidRPr="00A1565E">
        <w:rPr>
          <w:sz w:val="28"/>
          <w:szCs w:val="28"/>
        </w:rPr>
        <w:t>2025</w:t>
      </w:r>
      <w:r w:rsidR="00D20D3C" w:rsidRPr="00A1565E">
        <w:rPr>
          <w:spacing w:val="-2"/>
          <w:sz w:val="28"/>
          <w:szCs w:val="28"/>
        </w:rPr>
        <w:t xml:space="preserve"> </w:t>
      </w:r>
      <w:r w:rsidR="00D20D3C" w:rsidRPr="00A1565E">
        <w:rPr>
          <w:spacing w:val="-5"/>
          <w:sz w:val="28"/>
          <w:szCs w:val="28"/>
        </w:rPr>
        <w:t>г.</w:t>
      </w:r>
    </w:p>
    <w:p w14:paraId="5608B11F" w14:textId="77777777" w:rsidR="00F83835" w:rsidRPr="00A1565E" w:rsidRDefault="00F83835" w:rsidP="001D336C">
      <w:pPr>
        <w:pStyle w:val="a3"/>
        <w:spacing w:line="276" w:lineRule="auto"/>
        <w:ind w:left="0"/>
        <w:rPr>
          <w:sz w:val="28"/>
          <w:szCs w:val="28"/>
        </w:rPr>
      </w:pPr>
    </w:p>
    <w:p w14:paraId="267FD133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10894A54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7DF51FD9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3FD3D5E5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3CC19B04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6A64C6B6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3728214A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1991E050" w14:textId="77777777" w:rsidR="00F83835" w:rsidRPr="00A1565E" w:rsidRDefault="00F83835" w:rsidP="00D20D3C">
      <w:pPr>
        <w:pStyle w:val="a3"/>
        <w:ind w:left="0"/>
        <w:rPr>
          <w:sz w:val="28"/>
          <w:szCs w:val="28"/>
        </w:rPr>
      </w:pPr>
    </w:p>
    <w:p w14:paraId="0C571B08" w14:textId="77777777" w:rsidR="00F83835" w:rsidRPr="00A1565E" w:rsidRDefault="00F83835" w:rsidP="001D336C">
      <w:pPr>
        <w:pStyle w:val="a3"/>
        <w:spacing w:line="276" w:lineRule="auto"/>
        <w:ind w:left="0"/>
        <w:rPr>
          <w:sz w:val="28"/>
          <w:szCs w:val="28"/>
        </w:rPr>
      </w:pPr>
      <w:bookmarkStart w:id="0" w:name="_Hlk192189322"/>
    </w:p>
    <w:p w14:paraId="04B4BDB4" w14:textId="77777777" w:rsidR="00F83835" w:rsidRPr="00A1565E" w:rsidRDefault="00D20D3C" w:rsidP="001D336C">
      <w:pPr>
        <w:pStyle w:val="1"/>
        <w:spacing w:line="276" w:lineRule="auto"/>
        <w:ind w:left="696"/>
        <w:rPr>
          <w:spacing w:val="-2"/>
        </w:rPr>
      </w:pPr>
      <w:bookmarkStart w:id="1" w:name="ПОЛОЖЕНИЕ"/>
      <w:bookmarkEnd w:id="1"/>
      <w:r w:rsidRPr="00A1565E">
        <w:rPr>
          <w:spacing w:val="-2"/>
        </w:rPr>
        <w:t>ПОЛОЖЕНИЕ</w:t>
      </w:r>
    </w:p>
    <w:p w14:paraId="5C1FB253" w14:textId="003335E3" w:rsidR="0040349D" w:rsidRPr="00A1565E" w:rsidRDefault="001D336C" w:rsidP="001D336C">
      <w:pPr>
        <w:pStyle w:val="1"/>
        <w:spacing w:line="276" w:lineRule="auto"/>
        <w:ind w:left="696"/>
      </w:pPr>
      <w:r w:rsidRPr="00A1565E">
        <w:rPr>
          <w:spacing w:val="-2"/>
        </w:rPr>
        <w:t>о</w:t>
      </w:r>
      <w:r w:rsidR="0040349D" w:rsidRPr="00A1565E">
        <w:rPr>
          <w:spacing w:val="-2"/>
        </w:rPr>
        <w:t>б организации и прове</w:t>
      </w:r>
      <w:r w:rsidR="006D7260" w:rsidRPr="00A1565E">
        <w:rPr>
          <w:spacing w:val="-2"/>
        </w:rPr>
        <w:t>дении</w:t>
      </w:r>
    </w:p>
    <w:p w14:paraId="00463AB0" w14:textId="6B37A1C0" w:rsidR="00F83835" w:rsidRPr="00A1565E" w:rsidRDefault="00912012" w:rsidP="001D336C">
      <w:pPr>
        <w:pStyle w:val="a3"/>
        <w:spacing w:line="276" w:lineRule="auto"/>
        <w:ind w:left="0"/>
        <w:jc w:val="center"/>
        <w:rPr>
          <w:b/>
          <w:sz w:val="28"/>
          <w:szCs w:val="28"/>
        </w:rPr>
      </w:pPr>
      <w:r w:rsidRPr="00A1565E">
        <w:rPr>
          <w:b/>
          <w:sz w:val="28"/>
          <w:szCs w:val="28"/>
        </w:rPr>
        <w:t>Республиканск</w:t>
      </w:r>
      <w:r w:rsidR="006D7260" w:rsidRPr="00A1565E">
        <w:rPr>
          <w:b/>
          <w:sz w:val="28"/>
          <w:szCs w:val="28"/>
        </w:rPr>
        <w:t>ого</w:t>
      </w:r>
      <w:r w:rsidRPr="00A1565E">
        <w:rPr>
          <w:b/>
          <w:sz w:val="28"/>
          <w:szCs w:val="28"/>
        </w:rPr>
        <w:t xml:space="preserve"> конкурс</w:t>
      </w:r>
      <w:r w:rsidR="006D7260" w:rsidRPr="00A1565E">
        <w:rPr>
          <w:b/>
          <w:sz w:val="28"/>
          <w:szCs w:val="28"/>
        </w:rPr>
        <w:t>а</w:t>
      </w:r>
      <w:r w:rsidRPr="00A1565E">
        <w:rPr>
          <w:b/>
          <w:sz w:val="28"/>
          <w:szCs w:val="28"/>
        </w:rPr>
        <w:t xml:space="preserve"> «Музей Первых»</w:t>
      </w:r>
      <w:r w:rsidR="00CA4DA2" w:rsidRPr="00A1565E">
        <w:rPr>
          <w:b/>
          <w:sz w:val="28"/>
          <w:szCs w:val="28"/>
        </w:rPr>
        <w:t>. Республика Бурятия</w:t>
      </w:r>
    </w:p>
    <w:p w14:paraId="21461D06" w14:textId="77777777" w:rsidR="00F83835" w:rsidRPr="00A1565E" w:rsidRDefault="00F83835" w:rsidP="001D336C">
      <w:pPr>
        <w:pStyle w:val="a3"/>
        <w:spacing w:line="276" w:lineRule="auto"/>
        <w:ind w:left="0"/>
        <w:rPr>
          <w:b/>
          <w:sz w:val="28"/>
          <w:szCs w:val="28"/>
        </w:rPr>
      </w:pPr>
    </w:p>
    <w:p w14:paraId="19D433AB" w14:textId="77777777" w:rsidR="00F83835" w:rsidRPr="00A1565E" w:rsidRDefault="00F83835" w:rsidP="001D336C">
      <w:pPr>
        <w:pStyle w:val="a3"/>
        <w:spacing w:line="276" w:lineRule="auto"/>
        <w:ind w:left="0"/>
        <w:rPr>
          <w:b/>
          <w:sz w:val="28"/>
          <w:szCs w:val="28"/>
        </w:rPr>
      </w:pPr>
    </w:p>
    <w:bookmarkEnd w:id="0"/>
    <w:p w14:paraId="7CCEE9BB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28E99722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2457B1EB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5351518C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71B24524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5F137BC0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097F5064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743BC56C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3411A9CF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24AC417E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7F5949B3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1F6D4A72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3ECDB8FA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753E262F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6C4BD155" w14:textId="77777777" w:rsidR="00F83835" w:rsidRPr="00A1565E" w:rsidRDefault="00F83835" w:rsidP="00D20D3C">
      <w:pPr>
        <w:pStyle w:val="a3"/>
        <w:ind w:left="0"/>
        <w:rPr>
          <w:b/>
          <w:sz w:val="28"/>
          <w:szCs w:val="28"/>
        </w:rPr>
      </w:pPr>
    </w:p>
    <w:p w14:paraId="33AA9840" w14:textId="77777777" w:rsidR="00F83835" w:rsidRPr="00A1565E" w:rsidRDefault="00F83835" w:rsidP="00D20D3C">
      <w:pPr>
        <w:pStyle w:val="a3"/>
        <w:spacing w:before="318"/>
        <w:ind w:left="0"/>
        <w:rPr>
          <w:b/>
          <w:sz w:val="28"/>
          <w:szCs w:val="28"/>
        </w:rPr>
      </w:pPr>
    </w:p>
    <w:p w14:paraId="329F9828" w14:textId="27F81635" w:rsidR="00F83835" w:rsidRPr="00A1565E" w:rsidRDefault="006D7260" w:rsidP="00D20D3C">
      <w:pPr>
        <w:ind w:left="696" w:right="1012"/>
        <w:jc w:val="center"/>
        <w:rPr>
          <w:b/>
          <w:sz w:val="28"/>
          <w:szCs w:val="28"/>
        </w:rPr>
      </w:pPr>
      <w:r w:rsidRPr="00A1565E">
        <w:rPr>
          <w:b/>
          <w:spacing w:val="-2"/>
          <w:sz w:val="28"/>
          <w:szCs w:val="28"/>
        </w:rPr>
        <w:t>Республика Бурятия</w:t>
      </w:r>
      <w:r w:rsidR="00D20D3C" w:rsidRPr="00A1565E">
        <w:rPr>
          <w:b/>
          <w:spacing w:val="-2"/>
          <w:sz w:val="28"/>
          <w:szCs w:val="28"/>
        </w:rPr>
        <w:t>,</w:t>
      </w:r>
      <w:r w:rsidR="00D20D3C" w:rsidRPr="00A1565E">
        <w:rPr>
          <w:b/>
          <w:spacing w:val="-15"/>
          <w:sz w:val="28"/>
          <w:szCs w:val="28"/>
        </w:rPr>
        <w:t xml:space="preserve"> </w:t>
      </w:r>
      <w:r w:rsidR="00D20D3C" w:rsidRPr="00A1565E">
        <w:rPr>
          <w:b/>
          <w:spacing w:val="-2"/>
          <w:sz w:val="28"/>
          <w:szCs w:val="28"/>
        </w:rPr>
        <w:t>2025</w:t>
      </w:r>
      <w:r w:rsidR="00D20D3C" w:rsidRPr="00A1565E">
        <w:rPr>
          <w:b/>
          <w:spacing w:val="-14"/>
          <w:sz w:val="28"/>
          <w:szCs w:val="28"/>
        </w:rPr>
        <w:t xml:space="preserve"> </w:t>
      </w:r>
      <w:r w:rsidR="00D20D3C" w:rsidRPr="00A1565E">
        <w:rPr>
          <w:b/>
          <w:spacing w:val="-5"/>
          <w:sz w:val="28"/>
          <w:szCs w:val="28"/>
        </w:rPr>
        <w:t>г.</w:t>
      </w:r>
    </w:p>
    <w:p w14:paraId="2F9D0642" w14:textId="77777777" w:rsidR="00F83835" w:rsidRPr="00A1565E" w:rsidRDefault="00F83835" w:rsidP="00D20D3C">
      <w:pPr>
        <w:jc w:val="center"/>
        <w:rPr>
          <w:b/>
          <w:sz w:val="28"/>
          <w:szCs w:val="28"/>
        </w:rPr>
        <w:sectPr w:rsidR="00F83835" w:rsidRPr="00A1565E" w:rsidSect="00967741">
          <w:headerReference w:type="first" r:id="rId8"/>
          <w:type w:val="continuous"/>
          <w:pgSz w:w="11920" w:h="16850"/>
          <w:pgMar w:top="1060" w:right="721" w:bottom="280" w:left="1275" w:header="720" w:footer="720" w:gutter="0"/>
          <w:cols w:space="720"/>
        </w:sectPr>
      </w:pPr>
    </w:p>
    <w:p w14:paraId="3605CFA5" w14:textId="77777777" w:rsidR="00F83835" w:rsidRPr="00A1565E" w:rsidRDefault="00D20D3C" w:rsidP="00505EBF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bookmarkStart w:id="2" w:name="1._Общие_положения"/>
      <w:bookmarkEnd w:id="2"/>
      <w:r w:rsidRPr="00A1565E">
        <w:rPr>
          <w:b/>
          <w:bCs/>
          <w:sz w:val="28"/>
          <w:szCs w:val="28"/>
        </w:rPr>
        <w:lastRenderedPageBreak/>
        <w:t>Общие</w:t>
      </w:r>
      <w:r w:rsidRPr="00A1565E">
        <w:rPr>
          <w:b/>
          <w:bCs/>
          <w:spacing w:val="-4"/>
          <w:sz w:val="28"/>
          <w:szCs w:val="28"/>
        </w:rPr>
        <w:t xml:space="preserve"> </w:t>
      </w:r>
      <w:r w:rsidRPr="00A1565E">
        <w:rPr>
          <w:b/>
          <w:bCs/>
          <w:sz w:val="28"/>
          <w:szCs w:val="28"/>
        </w:rPr>
        <w:t>положения</w:t>
      </w:r>
    </w:p>
    <w:p w14:paraId="5C856C70" w14:textId="425D9D00" w:rsidR="00B722E3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Настоящее </w:t>
      </w:r>
      <w:r w:rsidR="00B722E3" w:rsidRPr="00A1565E">
        <w:rPr>
          <w:sz w:val="28"/>
          <w:szCs w:val="28"/>
        </w:rPr>
        <w:t>п</w:t>
      </w:r>
      <w:r w:rsidRPr="00A1565E">
        <w:rPr>
          <w:sz w:val="28"/>
          <w:szCs w:val="28"/>
        </w:rPr>
        <w:t xml:space="preserve">оложение </w:t>
      </w:r>
      <w:r w:rsidR="00B722E3" w:rsidRPr="00A1565E">
        <w:rPr>
          <w:sz w:val="28"/>
          <w:szCs w:val="28"/>
        </w:rPr>
        <w:t xml:space="preserve">(далее – Положение) </w:t>
      </w:r>
      <w:r w:rsidRPr="00A1565E">
        <w:rPr>
          <w:sz w:val="28"/>
          <w:szCs w:val="28"/>
        </w:rPr>
        <w:t>определяет цел</w:t>
      </w:r>
      <w:r w:rsidR="00B722E3" w:rsidRPr="00A1565E">
        <w:rPr>
          <w:sz w:val="28"/>
          <w:szCs w:val="28"/>
        </w:rPr>
        <w:t>ь</w:t>
      </w:r>
      <w:r w:rsidRPr="00A1565E">
        <w:rPr>
          <w:sz w:val="28"/>
          <w:szCs w:val="28"/>
        </w:rPr>
        <w:t xml:space="preserve">, задачи, </w:t>
      </w:r>
      <w:r w:rsidR="00B722E3" w:rsidRPr="00A1565E">
        <w:rPr>
          <w:sz w:val="28"/>
          <w:szCs w:val="28"/>
        </w:rPr>
        <w:t xml:space="preserve">порядок и </w:t>
      </w:r>
      <w:r w:rsidRPr="00A1565E">
        <w:rPr>
          <w:sz w:val="28"/>
          <w:szCs w:val="28"/>
        </w:rPr>
        <w:t xml:space="preserve">сроки </w:t>
      </w:r>
      <w:r w:rsidR="00B722E3" w:rsidRPr="00A1565E">
        <w:rPr>
          <w:sz w:val="28"/>
          <w:szCs w:val="28"/>
        </w:rPr>
        <w:t xml:space="preserve">реализации, </w:t>
      </w:r>
      <w:r w:rsidRPr="00A1565E">
        <w:rPr>
          <w:sz w:val="28"/>
          <w:szCs w:val="28"/>
        </w:rPr>
        <w:t>проекта</w:t>
      </w:r>
      <w:r w:rsidRPr="00A1565E">
        <w:rPr>
          <w:spacing w:val="-15"/>
          <w:sz w:val="28"/>
          <w:szCs w:val="28"/>
        </w:rPr>
        <w:t xml:space="preserve"> </w:t>
      </w:r>
      <w:r w:rsidR="00CA4DA2" w:rsidRPr="00A1565E">
        <w:rPr>
          <w:sz w:val="28"/>
          <w:szCs w:val="28"/>
        </w:rPr>
        <w:t>Республиканского конкурса «Музей Первых»</w:t>
      </w:r>
      <w:r w:rsidR="00A110FE" w:rsidRPr="00A1565E">
        <w:rPr>
          <w:sz w:val="28"/>
          <w:szCs w:val="28"/>
        </w:rPr>
        <w:t>.</w:t>
      </w:r>
      <w:r w:rsidR="00CA4DA2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Ре</w:t>
      </w:r>
      <w:r w:rsidR="00CA4DA2" w:rsidRPr="00A1565E">
        <w:rPr>
          <w:sz w:val="28"/>
          <w:szCs w:val="28"/>
        </w:rPr>
        <w:t>спублика Бурятия (далее – Конкурс</w:t>
      </w:r>
      <w:r w:rsidRPr="00A1565E">
        <w:rPr>
          <w:sz w:val="28"/>
          <w:szCs w:val="28"/>
        </w:rPr>
        <w:t>), а также требования к его участникам.</w:t>
      </w:r>
    </w:p>
    <w:p w14:paraId="6E9752BC" w14:textId="77777777" w:rsidR="00B722E3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Организатором</w:t>
      </w:r>
      <w:r w:rsidRPr="00A1565E">
        <w:rPr>
          <w:spacing w:val="-5"/>
          <w:sz w:val="28"/>
          <w:szCs w:val="28"/>
        </w:rPr>
        <w:t xml:space="preserve"> </w:t>
      </w:r>
      <w:r w:rsidR="00CA4DA2" w:rsidRPr="00A1565E">
        <w:rPr>
          <w:sz w:val="28"/>
          <w:szCs w:val="28"/>
        </w:rPr>
        <w:t>Конкурса</w:t>
      </w:r>
      <w:r w:rsidRPr="00A1565E">
        <w:rPr>
          <w:spacing w:val="-5"/>
          <w:sz w:val="28"/>
          <w:szCs w:val="28"/>
        </w:rPr>
        <w:t xml:space="preserve"> </w:t>
      </w:r>
      <w:r w:rsidRPr="00A1565E">
        <w:rPr>
          <w:sz w:val="28"/>
          <w:szCs w:val="28"/>
        </w:rPr>
        <w:t>является</w:t>
      </w:r>
      <w:r w:rsidRPr="00A1565E">
        <w:rPr>
          <w:spacing w:val="-2"/>
          <w:sz w:val="28"/>
          <w:szCs w:val="28"/>
        </w:rPr>
        <w:t xml:space="preserve"> </w:t>
      </w:r>
      <w:r w:rsidRPr="00A1565E">
        <w:rPr>
          <w:sz w:val="28"/>
          <w:szCs w:val="28"/>
        </w:rPr>
        <w:t>региональное</w:t>
      </w:r>
      <w:r w:rsidRPr="00A1565E">
        <w:rPr>
          <w:spacing w:val="-5"/>
          <w:sz w:val="28"/>
          <w:szCs w:val="28"/>
        </w:rPr>
        <w:t xml:space="preserve"> </w:t>
      </w:r>
      <w:r w:rsidRPr="00A1565E">
        <w:rPr>
          <w:sz w:val="28"/>
          <w:szCs w:val="28"/>
        </w:rPr>
        <w:t>отделение</w:t>
      </w:r>
      <w:r w:rsidRPr="00A1565E">
        <w:rPr>
          <w:spacing w:val="-3"/>
          <w:sz w:val="28"/>
          <w:szCs w:val="28"/>
        </w:rPr>
        <w:t xml:space="preserve"> </w:t>
      </w:r>
      <w:r w:rsidRPr="00A1565E">
        <w:rPr>
          <w:sz w:val="28"/>
          <w:szCs w:val="28"/>
        </w:rPr>
        <w:t>Общероссийского общественно-государственного движения детей и молодежи «Движение первых» Республики Бурятия (далее –</w:t>
      </w:r>
      <w:r w:rsidR="00B722E3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региональное</w:t>
      </w:r>
      <w:r w:rsidRPr="00A1565E">
        <w:rPr>
          <w:spacing w:val="-2"/>
          <w:sz w:val="28"/>
          <w:szCs w:val="28"/>
        </w:rPr>
        <w:t xml:space="preserve"> </w:t>
      </w:r>
      <w:r w:rsidRPr="00A1565E">
        <w:rPr>
          <w:sz w:val="28"/>
          <w:szCs w:val="28"/>
        </w:rPr>
        <w:t>отделение</w:t>
      </w:r>
      <w:r w:rsidR="00B722E3" w:rsidRPr="00A1565E">
        <w:rPr>
          <w:sz w:val="28"/>
          <w:szCs w:val="28"/>
        </w:rPr>
        <w:t>, Организатор</w:t>
      </w:r>
      <w:r w:rsidRPr="00A1565E">
        <w:rPr>
          <w:sz w:val="28"/>
          <w:szCs w:val="28"/>
        </w:rPr>
        <w:t>).</w:t>
      </w:r>
    </w:p>
    <w:p w14:paraId="7C27917B" w14:textId="3CBFC854" w:rsidR="00B722E3" w:rsidRPr="00A1565E" w:rsidRDefault="00B722E3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Организатор оставляет за собой право привлекать к организации и проведению Конкурса соорганизаторов на основании соглашения о сотрудничестве.</w:t>
      </w:r>
    </w:p>
    <w:p w14:paraId="058D3252" w14:textId="5E7B7E27" w:rsidR="00B722E3" w:rsidRPr="00A1565E" w:rsidRDefault="00B722E3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качестве партнеров Конкурса Организатор привлекает </w:t>
      </w:r>
      <w:r w:rsidR="00CA2B3C" w:rsidRPr="00A1565E">
        <w:rPr>
          <w:sz w:val="28"/>
          <w:szCs w:val="28"/>
        </w:rPr>
        <w:t xml:space="preserve">Министерство </w:t>
      </w:r>
      <w:r w:rsidR="00CA4DA2" w:rsidRPr="00A1565E">
        <w:rPr>
          <w:sz w:val="28"/>
          <w:szCs w:val="28"/>
        </w:rPr>
        <w:t xml:space="preserve">образования и науки Республики Бурятия, </w:t>
      </w:r>
      <w:r w:rsidR="00615D29" w:rsidRPr="00A1565E">
        <w:rPr>
          <w:sz w:val="28"/>
          <w:szCs w:val="28"/>
        </w:rPr>
        <w:t>Государственное бюджетное учреждение дополнительного образования "Ресурсный центр патриотического воспитания, туризма и спорта Республики Бурятия"</w:t>
      </w:r>
      <w:r w:rsidR="00CA4DA2" w:rsidRPr="00A1565E">
        <w:rPr>
          <w:sz w:val="28"/>
          <w:szCs w:val="28"/>
        </w:rPr>
        <w:t>.</w:t>
      </w:r>
    </w:p>
    <w:p w14:paraId="5BCAB912" w14:textId="77777777" w:rsidR="00B722E3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pacing w:val="-2"/>
          <w:sz w:val="28"/>
          <w:szCs w:val="28"/>
        </w:rPr>
        <w:t>Сроки</w:t>
      </w:r>
      <w:r w:rsidRPr="00A1565E">
        <w:rPr>
          <w:spacing w:val="-1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реализации</w:t>
      </w:r>
      <w:r w:rsidRPr="00A1565E">
        <w:rPr>
          <w:spacing w:val="-9"/>
          <w:sz w:val="28"/>
          <w:szCs w:val="28"/>
        </w:rPr>
        <w:t xml:space="preserve"> </w:t>
      </w:r>
      <w:r w:rsidR="00CA4DA2" w:rsidRPr="00A1565E">
        <w:rPr>
          <w:sz w:val="28"/>
          <w:szCs w:val="28"/>
        </w:rPr>
        <w:t>Конкурса</w:t>
      </w:r>
      <w:r w:rsidRPr="00A1565E">
        <w:rPr>
          <w:spacing w:val="-2"/>
          <w:sz w:val="28"/>
          <w:szCs w:val="28"/>
        </w:rPr>
        <w:t>:</w:t>
      </w:r>
      <w:r w:rsidRPr="00A1565E">
        <w:rPr>
          <w:spacing w:val="-1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с</w:t>
      </w:r>
      <w:r w:rsidRPr="00A1565E">
        <w:rPr>
          <w:spacing w:val="-10"/>
          <w:sz w:val="28"/>
          <w:szCs w:val="28"/>
        </w:rPr>
        <w:t xml:space="preserve"> </w:t>
      </w:r>
      <w:r w:rsidR="00EF3894" w:rsidRPr="00A1565E">
        <w:rPr>
          <w:spacing w:val="-2"/>
          <w:sz w:val="28"/>
          <w:szCs w:val="28"/>
        </w:rPr>
        <w:t>2</w:t>
      </w:r>
      <w:r w:rsidR="00A5323B" w:rsidRPr="00A1565E">
        <w:rPr>
          <w:spacing w:val="-2"/>
          <w:sz w:val="28"/>
          <w:szCs w:val="28"/>
        </w:rPr>
        <w:t>0</w:t>
      </w:r>
      <w:r w:rsidR="00A13400" w:rsidRPr="00A1565E">
        <w:rPr>
          <w:spacing w:val="-2"/>
          <w:sz w:val="28"/>
          <w:szCs w:val="28"/>
        </w:rPr>
        <w:t xml:space="preserve">.02.2025 по </w:t>
      </w:r>
      <w:r w:rsidR="00387E36" w:rsidRPr="00A1565E">
        <w:rPr>
          <w:spacing w:val="-2"/>
          <w:sz w:val="28"/>
          <w:szCs w:val="28"/>
        </w:rPr>
        <w:t>30</w:t>
      </w:r>
      <w:r w:rsidR="00CA4DA2" w:rsidRPr="00A1565E">
        <w:rPr>
          <w:spacing w:val="-2"/>
          <w:sz w:val="28"/>
          <w:szCs w:val="28"/>
        </w:rPr>
        <w:t>.05</w:t>
      </w:r>
      <w:r w:rsidRPr="00A1565E">
        <w:rPr>
          <w:spacing w:val="-2"/>
          <w:sz w:val="28"/>
          <w:szCs w:val="28"/>
        </w:rPr>
        <w:t>.2025 г.</w:t>
      </w:r>
    </w:p>
    <w:p w14:paraId="6BFF5F2D" w14:textId="267786C2" w:rsidR="00B722E3" w:rsidRPr="00A1565E" w:rsidRDefault="00B722E3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Конкурс</w:t>
      </w:r>
      <w:r w:rsidR="00D20D3C" w:rsidRPr="00A1565E">
        <w:rPr>
          <w:sz w:val="28"/>
          <w:szCs w:val="28"/>
        </w:rPr>
        <w:t xml:space="preserve"> проводится в целях </w:t>
      </w:r>
      <w:r w:rsidR="006104BA" w:rsidRPr="00A1565E">
        <w:rPr>
          <w:sz w:val="28"/>
          <w:szCs w:val="28"/>
          <w:lang w:eastAsia="ru-RU"/>
        </w:rPr>
        <w:t>реализации мероприятий, направленных на воспитание подрастающего поколения и формирование личности</w:t>
      </w:r>
      <w:r w:rsidR="006104BA" w:rsidRPr="00A1565E">
        <w:rPr>
          <w:sz w:val="28"/>
          <w:szCs w:val="28"/>
        </w:rPr>
        <w:t>.</w:t>
      </w:r>
    </w:p>
    <w:p w14:paraId="0B1BA595" w14:textId="76F9E627" w:rsidR="00F83835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Участники</w:t>
      </w:r>
      <w:r w:rsidR="0075170F" w:rsidRPr="00A1565E">
        <w:rPr>
          <w:spacing w:val="-2"/>
          <w:sz w:val="28"/>
          <w:szCs w:val="28"/>
        </w:rPr>
        <w:t xml:space="preserve"> Конкурса</w:t>
      </w:r>
      <w:r w:rsidRPr="00A1565E">
        <w:rPr>
          <w:spacing w:val="-2"/>
          <w:sz w:val="28"/>
          <w:szCs w:val="28"/>
        </w:rPr>
        <w:t>:</w:t>
      </w:r>
    </w:p>
    <w:p w14:paraId="3EAC0977" w14:textId="15314B0F" w:rsidR="00F83835" w:rsidRPr="00B34240" w:rsidRDefault="00D20D3C" w:rsidP="00505EBF">
      <w:pPr>
        <w:pStyle w:val="a5"/>
        <w:numPr>
          <w:ilvl w:val="0"/>
          <w:numId w:val="2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обучающиеся общеобразовательных организаций и организаций дополнительн</w:t>
      </w:r>
      <w:r w:rsidR="0075170F" w:rsidRPr="00A1565E">
        <w:rPr>
          <w:sz w:val="28"/>
          <w:szCs w:val="28"/>
        </w:rPr>
        <w:t xml:space="preserve">ого образования </w:t>
      </w:r>
      <w:r w:rsidR="0075170F" w:rsidRPr="00B34240">
        <w:rPr>
          <w:sz w:val="28"/>
          <w:szCs w:val="28"/>
        </w:rPr>
        <w:t>в возрасте от 6</w:t>
      </w:r>
      <w:r w:rsidR="009168F7" w:rsidRPr="00B34240">
        <w:rPr>
          <w:sz w:val="28"/>
          <w:szCs w:val="28"/>
        </w:rPr>
        <w:t xml:space="preserve"> до </w:t>
      </w:r>
      <w:r w:rsidR="00B34240" w:rsidRPr="00B34240">
        <w:rPr>
          <w:sz w:val="28"/>
          <w:szCs w:val="28"/>
        </w:rPr>
        <w:t>21</w:t>
      </w:r>
      <w:r w:rsidRPr="00B34240">
        <w:rPr>
          <w:sz w:val="28"/>
          <w:szCs w:val="28"/>
        </w:rPr>
        <w:t xml:space="preserve"> лет включительно;</w:t>
      </w:r>
    </w:p>
    <w:p w14:paraId="68F3E6E1" w14:textId="77777777" w:rsidR="00F83835" w:rsidRPr="00A1565E" w:rsidRDefault="00D20D3C" w:rsidP="00505EBF">
      <w:pPr>
        <w:pStyle w:val="a5"/>
        <w:numPr>
          <w:ilvl w:val="0"/>
          <w:numId w:val="2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обучающиеся среднего профессионального и высшего образования в </w:t>
      </w:r>
      <w:bookmarkStart w:id="3" w:name="_обучающиеся_среднего_профессионального"/>
      <w:bookmarkEnd w:id="3"/>
      <w:r w:rsidRPr="00A1565E">
        <w:rPr>
          <w:sz w:val="28"/>
          <w:szCs w:val="28"/>
        </w:rPr>
        <w:t xml:space="preserve">возрасте </w:t>
      </w:r>
      <w:r w:rsidR="009168F7" w:rsidRPr="00A1565E">
        <w:rPr>
          <w:sz w:val="28"/>
          <w:szCs w:val="28"/>
        </w:rPr>
        <w:t>от 16 до 21 года включительно.</w:t>
      </w:r>
    </w:p>
    <w:p w14:paraId="6EAD3BE0" w14:textId="77777777" w:rsidR="00B722E3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pacing w:val="-2"/>
          <w:sz w:val="28"/>
          <w:szCs w:val="28"/>
        </w:rPr>
      </w:pPr>
      <w:bookmarkStart w:id="4" w:name="Участнику_Турнира_необходимо_быть_участн"/>
      <w:bookmarkEnd w:id="4"/>
      <w:r w:rsidRPr="00A1565E">
        <w:rPr>
          <w:spacing w:val="-2"/>
          <w:sz w:val="28"/>
          <w:szCs w:val="28"/>
        </w:rPr>
        <w:t>Участнику</w:t>
      </w:r>
      <w:r w:rsidR="006E04F3" w:rsidRPr="00A1565E">
        <w:rPr>
          <w:spacing w:val="-2"/>
          <w:sz w:val="28"/>
          <w:szCs w:val="28"/>
        </w:rPr>
        <w:t xml:space="preserve"> Конкурса</w:t>
      </w:r>
      <w:r w:rsidR="002D0245" w:rsidRPr="00A1565E">
        <w:rPr>
          <w:spacing w:val="-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необходимо</w:t>
      </w:r>
      <w:r w:rsidR="00294EAB" w:rsidRPr="00A1565E">
        <w:rPr>
          <w:spacing w:val="-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быть</w:t>
      </w:r>
      <w:r w:rsidR="00294EAB" w:rsidRPr="00A1565E">
        <w:rPr>
          <w:spacing w:val="-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участником</w:t>
      </w:r>
      <w:r w:rsidR="00294EAB" w:rsidRPr="00A1565E">
        <w:rPr>
          <w:spacing w:val="-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Движения</w:t>
      </w:r>
      <w:r w:rsidR="006E04F3" w:rsidRPr="00A1565E">
        <w:rPr>
          <w:spacing w:val="-2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 xml:space="preserve">Первых, </w:t>
      </w:r>
      <w:bookmarkStart w:id="5" w:name="Возрастная_категория,_при_командном_учас"/>
      <w:bookmarkEnd w:id="5"/>
      <w:r w:rsidRPr="00A1565E">
        <w:rPr>
          <w:spacing w:val="-2"/>
          <w:sz w:val="28"/>
          <w:szCs w:val="28"/>
        </w:rPr>
        <w:t xml:space="preserve">зарегистрированным на платформе </w:t>
      </w:r>
      <w:proofErr w:type="spellStart"/>
      <w:r w:rsidRPr="00A1565E">
        <w:rPr>
          <w:spacing w:val="-2"/>
          <w:sz w:val="28"/>
          <w:szCs w:val="28"/>
        </w:rPr>
        <w:t>будьвдвижении.рф</w:t>
      </w:r>
      <w:proofErr w:type="spellEnd"/>
      <w:r w:rsidRPr="00A1565E">
        <w:rPr>
          <w:spacing w:val="-2"/>
          <w:sz w:val="28"/>
          <w:szCs w:val="28"/>
        </w:rPr>
        <w:t>.</w:t>
      </w:r>
      <w:bookmarkStart w:id="6" w:name="Общее_количество_участников_–_не_более_2"/>
      <w:bookmarkEnd w:id="6"/>
    </w:p>
    <w:p w14:paraId="37FDEC57" w14:textId="582DC361" w:rsidR="00F83835" w:rsidRPr="00A1565E" w:rsidRDefault="00D20D3C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pacing w:val="-2"/>
          <w:sz w:val="28"/>
          <w:szCs w:val="28"/>
        </w:rPr>
      </w:pPr>
      <w:r w:rsidRPr="00A1565E">
        <w:rPr>
          <w:sz w:val="28"/>
          <w:szCs w:val="28"/>
        </w:rPr>
        <w:t>Общее</w:t>
      </w:r>
      <w:r w:rsidRPr="00A1565E">
        <w:rPr>
          <w:spacing w:val="-5"/>
          <w:sz w:val="28"/>
          <w:szCs w:val="28"/>
        </w:rPr>
        <w:t xml:space="preserve"> </w:t>
      </w:r>
      <w:r w:rsidRPr="00A1565E">
        <w:rPr>
          <w:sz w:val="28"/>
          <w:szCs w:val="28"/>
        </w:rPr>
        <w:t>количество</w:t>
      </w:r>
      <w:r w:rsidRPr="00A1565E">
        <w:rPr>
          <w:spacing w:val="3"/>
          <w:sz w:val="28"/>
          <w:szCs w:val="28"/>
        </w:rPr>
        <w:t xml:space="preserve"> </w:t>
      </w:r>
      <w:r w:rsidRPr="00A1565E">
        <w:rPr>
          <w:sz w:val="28"/>
          <w:szCs w:val="28"/>
        </w:rPr>
        <w:t>участников</w:t>
      </w:r>
      <w:r w:rsidRPr="00A1565E">
        <w:rPr>
          <w:spacing w:val="-2"/>
          <w:sz w:val="28"/>
          <w:szCs w:val="28"/>
        </w:rPr>
        <w:t xml:space="preserve"> </w:t>
      </w:r>
      <w:r w:rsidRPr="00A1565E">
        <w:rPr>
          <w:sz w:val="28"/>
          <w:szCs w:val="28"/>
        </w:rPr>
        <w:t>–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z w:val="28"/>
          <w:szCs w:val="28"/>
        </w:rPr>
        <w:t>не</w:t>
      </w:r>
      <w:r w:rsidRPr="00A1565E">
        <w:rPr>
          <w:spacing w:val="-2"/>
          <w:sz w:val="28"/>
          <w:szCs w:val="28"/>
        </w:rPr>
        <w:t xml:space="preserve"> </w:t>
      </w:r>
      <w:r w:rsidRPr="00A1565E">
        <w:rPr>
          <w:sz w:val="28"/>
          <w:szCs w:val="28"/>
        </w:rPr>
        <w:t>более</w:t>
      </w:r>
      <w:r w:rsidRPr="00A1565E">
        <w:rPr>
          <w:spacing w:val="-2"/>
          <w:sz w:val="28"/>
          <w:szCs w:val="28"/>
        </w:rPr>
        <w:t xml:space="preserve"> </w:t>
      </w:r>
      <w:r w:rsidR="009168F7" w:rsidRPr="00A1565E">
        <w:rPr>
          <w:sz w:val="28"/>
          <w:szCs w:val="28"/>
        </w:rPr>
        <w:t>500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человек.</w:t>
      </w:r>
    </w:p>
    <w:p w14:paraId="23609E66" w14:textId="4256C5FA" w:rsidR="00F83835" w:rsidRPr="00A1565E" w:rsidRDefault="00D20D3C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Место проведения: </w:t>
      </w:r>
      <w:r w:rsidR="000735A8" w:rsidRPr="00A1565E">
        <w:rPr>
          <w:sz w:val="28"/>
          <w:szCs w:val="28"/>
        </w:rPr>
        <w:t>Муниципальные образования</w:t>
      </w:r>
      <w:r w:rsidR="009168F7" w:rsidRPr="00A1565E">
        <w:rPr>
          <w:sz w:val="28"/>
          <w:szCs w:val="28"/>
        </w:rPr>
        <w:t xml:space="preserve"> Республики Бурятия, г. Улан-Удэ.</w:t>
      </w:r>
    </w:p>
    <w:p w14:paraId="15F5D66C" w14:textId="77777777" w:rsidR="00D62488" w:rsidRPr="00A1565E" w:rsidRDefault="00D62488" w:rsidP="00D62488">
      <w:pPr>
        <w:pStyle w:val="a5"/>
        <w:tabs>
          <w:tab w:val="left" w:pos="0"/>
        </w:tabs>
        <w:spacing w:line="276" w:lineRule="auto"/>
        <w:ind w:left="709" w:firstLine="0"/>
        <w:jc w:val="right"/>
        <w:rPr>
          <w:sz w:val="28"/>
          <w:szCs w:val="28"/>
        </w:rPr>
      </w:pPr>
    </w:p>
    <w:p w14:paraId="4CA96BE5" w14:textId="4336E859" w:rsidR="00F83835" w:rsidRPr="00A1565E" w:rsidRDefault="00263F8F" w:rsidP="00505EBF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bookmarkStart w:id="7" w:name="2._Цель_и_задачи_Турнира"/>
      <w:bookmarkEnd w:id="7"/>
      <w:r w:rsidRPr="00A1565E">
        <w:rPr>
          <w:b/>
          <w:bCs/>
          <w:sz w:val="28"/>
          <w:szCs w:val="28"/>
        </w:rPr>
        <w:t>Цель</w:t>
      </w:r>
      <w:r w:rsidR="00D20D3C" w:rsidRPr="00A1565E">
        <w:rPr>
          <w:b/>
          <w:bCs/>
          <w:sz w:val="28"/>
          <w:szCs w:val="28"/>
        </w:rPr>
        <w:t xml:space="preserve"> и задачи </w:t>
      </w:r>
      <w:r w:rsidR="005F1613" w:rsidRPr="00A1565E">
        <w:rPr>
          <w:b/>
          <w:bCs/>
          <w:sz w:val="28"/>
          <w:szCs w:val="28"/>
        </w:rPr>
        <w:t>Конкурса</w:t>
      </w:r>
    </w:p>
    <w:p w14:paraId="6547952E" w14:textId="6A6DE2F6" w:rsidR="00384627" w:rsidRPr="00A1565E" w:rsidRDefault="005F1613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Цель Конкурса</w:t>
      </w:r>
      <w:r w:rsidR="003920EE" w:rsidRPr="00A1565E">
        <w:rPr>
          <w:sz w:val="28"/>
          <w:szCs w:val="28"/>
        </w:rPr>
        <w:t xml:space="preserve"> </w:t>
      </w:r>
      <w:r w:rsidR="00D62488" w:rsidRPr="00A1565E">
        <w:rPr>
          <w:sz w:val="28"/>
          <w:szCs w:val="28"/>
        </w:rPr>
        <w:t>–</w:t>
      </w:r>
      <w:r w:rsidR="003920EE" w:rsidRPr="00A1565E">
        <w:rPr>
          <w:sz w:val="28"/>
          <w:szCs w:val="28"/>
        </w:rPr>
        <w:t xml:space="preserve"> </w:t>
      </w:r>
      <w:r w:rsidR="00D62488" w:rsidRPr="00A1565E">
        <w:rPr>
          <w:sz w:val="28"/>
          <w:szCs w:val="28"/>
        </w:rPr>
        <w:t>развитие патриотических чувств путем формирования любви и уважения к истории, культуре, традициям</w:t>
      </w:r>
      <w:r w:rsidR="00D37346" w:rsidRPr="00A1565E">
        <w:rPr>
          <w:sz w:val="28"/>
          <w:szCs w:val="28"/>
        </w:rPr>
        <w:t xml:space="preserve">, </w:t>
      </w:r>
      <w:r w:rsidR="003920EE" w:rsidRPr="00A1565E">
        <w:rPr>
          <w:sz w:val="28"/>
          <w:szCs w:val="28"/>
        </w:rPr>
        <w:t>п</w:t>
      </w:r>
      <w:r w:rsidR="006E04F3" w:rsidRPr="00A1565E">
        <w:rPr>
          <w:sz w:val="28"/>
          <w:szCs w:val="28"/>
        </w:rPr>
        <w:t>овы</w:t>
      </w:r>
      <w:r w:rsidR="00384627" w:rsidRPr="00A1565E">
        <w:rPr>
          <w:sz w:val="28"/>
          <w:szCs w:val="28"/>
        </w:rPr>
        <w:t>шение</w:t>
      </w:r>
      <w:r w:rsidR="006E04F3" w:rsidRPr="00A1565E">
        <w:rPr>
          <w:sz w:val="28"/>
          <w:szCs w:val="28"/>
        </w:rPr>
        <w:t xml:space="preserve"> интерес</w:t>
      </w:r>
      <w:r w:rsidR="00384627" w:rsidRPr="00A1565E">
        <w:rPr>
          <w:sz w:val="28"/>
          <w:szCs w:val="28"/>
        </w:rPr>
        <w:t>а</w:t>
      </w:r>
      <w:r w:rsidR="006E04F3" w:rsidRPr="00A1565E">
        <w:rPr>
          <w:sz w:val="28"/>
          <w:szCs w:val="28"/>
        </w:rPr>
        <w:t xml:space="preserve"> </w:t>
      </w:r>
      <w:r w:rsidR="00384627" w:rsidRPr="00A1565E">
        <w:rPr>
          <w:sz w:val="28"/>
          <w:szCs w:val="28"/>
        </w:rPr>
        <w:t>детей и молодежи</w:t>
      </w:r>
      <w:r w:rsidR="006E04F3" w:rsidRPr="00A1565E">
        <w:rPr>
          <w:sz w:val="28"/>
          <w:szCs w:val="28"/>
        </w:rPr>
        <w:t xml:space="preserve"> </w:t>
      </w:r>
      <w:r w:rsidR="0070060E" w:rsidRPr="00A1565E">
        <w:rPr>
          <w:sz w:val="28"/>
          <w:szCs w:val="28"/>
        </w:rPr>
        <w:t xml:space="preserve">обучающихся в образовательных организациях </w:t>
      </w:r>
      <w:r w:rsidR="006E04F3" w:rsidRPr="00A1565E">
        <w:rPr>
          <w:sz w:val="28"/>
          <w:szCs w:val="28"/>
        </w:rPr>
        <w:t xml:space="preserve">к истории родного края и страны. </w:t>
      </w:r>
      <w:r w:rsidR="00384627" w:rsidRPr="00A1565E">
        <w:rPr>
          <w:sz w:val="28"/>
          <w:szCs w:val="28"/>
        </w:rPr>
        <w:t>Содействие</w:t>
      </w:r>
      <w:r w:rsidR="006E04F3" w:rsidRPr="00A1565E">
        <w:rPr>
          <w:sz w:val="28"/>
          <w:szCs w:val="28"/>
        </w:rPr>
        <w:t xml:space="preserve"> сохранению памяти о предках и исторических событиях. </w:t>
      </w:r>
      <w:r w:rsidR="0070060E" w:rsidRPr="00A1565E">
        <w:rPr>
          <w:sz w:val="28"/>
          <w:szCs w:val="28"/>
        </w:rPr>
        <w:t>Развитие</w:t>
      </w:r>
      <w:r w:rsidR="006E04F3" w:rsidRPr="00A1565E">
        <w:rPr>
          <w:sz w:val="28"/>
          <w:szCs w:val="28"/>
        </w:rPr>
        <w:t xml:space="preserve"> творчески</w:t>
      </w:r>
      <w:r w:rsidR="0070060E" w:rsidRPr="00A1565E">
        <w:rPr>
          <w:sz w:val="28"/>
          <w:szCs w:val="28"/>
        </w:rPr>
        <w:t>х</w:t>
      </w:r>
      <w:r w:rsidR="006E04F3" w:rsidRPr="00A1565E">
        <w:rPr>
          <w:sz w:val="28"/>
          <w:szCs w:val="28"/>
        </w:rPr>
        <w:t xml:space="preserve"> и исследовательски</w:t>
      </w:r>
      <w:r w:rsidR="0070060E" w:rsidRPr="00A1565E">
        <w:rPr>
          <w:sz w:val="28"/>
          <w:szCs w:val="28"/>
        </w:rPr>
        <w:t>х</w:t>
      </w:r>
      <w:r w:rsidR="006E04F3" w:rsidRPr="00A1565E">
        <w:rPr>
          <w:sz w:val="28"/>
          <w:szCs w:val="28"/>
        </w:rPr>
        <w:t xml:space="preserve"> инициатив у школьников через создание классных музеев.</w:t>
      </w:r>
    </w:p>
    <w:p w14:paraId="23B847EA" w14:textId="268206B2" w:rsidR="006E04F3" w:rsidRPr="00A1565E" w:rsidRDefault="006E04F3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рамках </w:t>
      </w:r>
      <w:r w:rsidR="00F97CF7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 xml:space="preserve"> участники </w:t>
      </w:r>
      <w:r w:rsidR="00F97CF7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 xml:space="preserve"> смогут:</w:t>
      </w:r>
    </w:p>
    <w:p w14:paraId="3B41220E" w14:textId="5D8E6943" w:rsidR="00384627" w:rsidRPr="00A1565E" w:rsidRDefault="00E839ED" w:rsidP="00505EBF">
      <w:pPr>
        <w:pStyle w:val="a5"/>
        <w:widowControl/>
        <w:numPr>
          <w:ilvl w:val="0"/>
          <w:numId w:val="13"/>
        </w:numPr>
        <w:autoSpaceDE/>
        <w:autoSpaceDN/>
        <w:spacing w:line="276" w:lineRule="auto"/>
        <w:ind w:left="0" w:firstLine="709"/>
        <w:contextualSpacing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>и</w:t>
      </w:r>
      <w:r w:rsidR="006E04F3" w:rsidRPr="00A1565E">
        <w:rPr>
          <w:sz w:val="28"/>
          <w:szCs w:val="28"/>
        </w:rPr>
        <w:t>сследовать и собрать информацию о предках, участвовавших в значимых исторических событиях</w:t>
      </w:r>
      <w:r w:rsidR="0070060E" w:rsidRPr="00A1565E">
        <w:rPr>
          <w:sz w:val="28"/>
          <w:szCs w:val="28"/>
        </w:rPr>
        <w:t>;</w:t>
      </w:r>
    </w:p>
    <w:p w14:paraId="7BE35936" w14:textId="4A1B9E28" w:rsidR="00384627" w:rsidRPr="00A1565E" w:rsidRDefault="00E839ED" w:rsidP="00505EBF">
      <w:pPr>
        <w:pStyle w:val="a5"/>
        <w:widowControl/>
        <w:numPr>
          <w:ilvl w:val="0"/>
          <w:numId w:val="13"/>
        </w:numPr>
        <w:autoSpaceDE/>
        <w:autoSpaceDN/>
        <w:spacing w:line="276" w:lineRule="auto"/>
        <w:ind w:left="0" w:firstLine="709"/>
        <w:contextualSpacing/>
        <w:rPr>
          <w:sz w:val="28"/>
          <w:szCs w:val="28"/>
        </w:rPr>
      </w:pPr>
      <w:r w:rsidRPr="00A1565E">
        <w:rPr>
          <w:sz w:val="28"/>
          <w:szCs w:val="28"/>
        </w:rPr>
        <w:t>с</w:t>
      </w:r>
      <w:r w:rsidR="006E04F3" w:rsidRPr="00A1565E">
        <w:rPr>
          <w:sz w:val="28"/>
          <w:szCs w:val="28"/>
        </w:rPr>
        <w:t>оздать экспозиции, отражающие культурное наследие и старинный быт региона</w:t>
      </w:r>
      <w:r w:rsidR="0070060E" w:rsidRPr="00A1565E">
        <w:rPr>
          <w:sz w:val="28"/>
          <w:szCs w:val="28"/>
        </w:rPr>
        <w:t>;</w:t>
      </w:r>
    </w:p>
    <w:p w14:paraId="25447BAB" w14:textId="30AF2753" w:rsidR="00384627" w:rsidRPr="00A1565E" w:rsidRDefault="00E839ED" w:rsidP="00505EBF">
      <w:pPr>
        <w:pStyle w:val="a5"/>
        <w:widowControl/>
        <w:numPr>
          <w:ilvl w:val="0"/>
          <w:numId w:val="13"/>
        </w:numPr>
        <w:autoSpaceDE/>
        <w:autoSpaceDN/>
        <w:spacing w:line="276" w:lineRule="auto"/>
        <w:ind w:left="0" w:firstLine="709"/>
        <w:contextualSpacing/>
        <w:rPr>
          <w:sz w:val="28"/>
          <w:szCs w:val="28"/>
        </w:rPr>
      </w:pPr>
      <w:r w:rsidRPr="00A1565E">
        <w:rPr>
          <w:sz w:val="28"/>
          <w:szCs w:val="28"/>
        </w:rPr>
        <w:t>о</w:t>
      </w:r>
      <w:r w:rsidR="006E04F3" w:rsidRPr="00A1565E">
        <w:rPr>
          <w:sz w:val="28"/>
          <w:szCs w:val="28"/>
        </w:rPr>
        <w:t>рганизовать мероприятия и выставки, посвящённые истории края и важным вехам национальной истории</w:t>
      </w:r>
      <w:r w:rsidRPr="00A1565E">
        <w:rPr>
          <w:sz w:val="28"/>
          <w:szCs w:val="28"/>
        </w:rPr>
        <w:t>;</w:t>
      </w:r>
    </w:p>
    <w:p w14:paraId="6CF26D5F" w14:textId="55E24D72" w:rsidR="006E04F3" w:rsidRPr="00A1565E" w:rsidRDefault="00E839ED" w:rsidP="00505EBF">
      <w:pPr>
        <w:pStyle w:val="a5"/>
        <w:widowControl/>
        <w:numPr>
          <w:ilvl w:val="0"/>
          <w:numId w:val="13"/>
        </w:numPr>
        <w:autoSpaceDE/>
        <w:autoSpaceDN/>
        <w:spacing w:line="276" w:lineRule="auto"/>
        <w:ind w:left="0" w:firstLine="709"/>
        <w:contextualSpacing/>
        <w:rPr>
          <w:sz w:val="28"/>
          <w:szCs w:val="28"/>
        </w:rPr>
      </w:pPr>
      <w:r w:rsidRPr="00A1565E">
        <w:rPr>
          <w:sz w:val="28"/>
          <w:szCs w:val="28"/>
        </w:rPr>
        <w:t>п</w:t>
      </w:r>
      <w:r w:rsidR="006E04F3" w:rsidRPr="00A1565E">
        <w:rPr>
          <w:sz w:val="28"/>
          <w:szCs w:val="28"/>
        </w:rPr>
        <w:t>ровести уроки и мастер-классы, направленные на изучение и сохранение исторической памяти.</w:t>
      </w:r>
    </w:p>
    <w:p w14:paraId="186B05FE" w14:textId="38AE3808" w:rsidR="009168F7" w:rsidRPr="00A1565E" w:rsidRDefault="00D20D3C" w:rsidP="00505EBF">
      <w:pPr>
        <w:pStyle w:val="a5"/>
        <w:numPr>
          <w:ilvl w:val="1"/>
          <w:numId w:val="5"/>
        </w:numPr>
        <w:tabs>
          <w:tab w:val="left" w:pos="1866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pacing w:val="-2"/>
          <w:sz w:val="28"/>
          <w:szCs w:val="28"/>
        </w:rPr>
        <w:t>Задачи:</w:t>
      </w:r>
      <w:r w:rsidR="009168F7" w:rsidRPr="00A1565E">
        <w:rPr>
          <w:spacing w:val="-2"/>
          <w:sz w:val="28"/>
          <w:szCs w:val="28"/>
        </w:rPr>
        <w:t xml:space="preserve"> </w:t>
      </w:r>
    </w:p>
    <w:p w14:paraId="5CD1919A" w14:textId="5C39C8CD" w:rsidR="00F83835" w:rsidRPr="00A1565E" w:rsidRDefault="00D20D3C" w:rsidP="00505EBF">
      <w:pPr>
        <w:pStyle w:val="a5"/>
        <w:numPr>
          <w:ilvl w:val="0"/>
          <w:numId w:val="3"/>
        </w:numPr>
        <w:tabs>
          <w:tab w:val="left" w:pos="1865"/>
        </w:tabs>
        <w:spacing w:line="276" w:lineRule="auto"/>
        <w:ind w:left="0" w:firstLine="709"/>
        <w:rPr>
          <w:rFonts w:ascii="Symbol" w:hAnsi="Symbol"/>
          <w:sz w:val="28"/>
          <w:szCs w:val="28"/>
        </w:rPr>
      </w:pPr>
      <w:r w:rsidRPr="00A1565E">
        <w:rPr>
          <w:sz w:val="28"/>
          <w:szCs w:val="28"/>
        </w:rPr>
        <w:t>содействие</w:t>
      </w:r>
      <w:r w:rsidRPr="00A1565E">
        <w:rPr>
          <w:spacing w:val="-6"/>
          <w:sz w:val="28"/>
          <w:szCs w:val="28"/>
        </w:rPr>
        <w:t xml:space="preserve"> </w:t>
      </w:r>
      <w:r w:rsidRPr="00A1565E">
        <w:rPr>
          <w:sz w:val="28"/>
          <w:szCs w:val="28"/>
        </w:rPr>
        <w:t>развитию</w:t>
      </w:r>
      <w:r w:rsidRPr="00A1565E">
        <w:rPr>
          <w:spacing w:val="-2"/>
          <w:sz w:val="28"/>
          <w:szCs w:val="28"/>
        </w:rPr>
        <w:t xml:space="preserve"> </w:t>
      </w:r>
      <w:r w:rsidR="00E839ED" w:rsidRPr="00A1565E">
        <w:rPr>
          <w:sz w:val="28"/>
          <w:szCs w:val="28"/>
        </w:rPr>
        <w:t>м</w:t>
      </w:r>
      <w:r w:rsidR="006E04F3" w:rsidRPr="00A1565E">
        <w:rPr>
          <w:sz w:val="28"/>
          <w:szCs w:val="28"/>
        </w:rPr>
        <w:t>узейного дела</w:t>
      </w:r>
      <w:r w:rsidRPr="00A1565E">
        <w:rPr>
          <w:spacing w:val="-3"/>
          <w:sz w:val="28"/>
          <w:szCs w:val="28"/>
        </w:rPr>
        <w:t xml:space="preserve"> </w:t>
      </w:r>
      <w:r w:rsidRPr="00A1565E">
        <w:rPr>
          <w:sz w:val="28"/>
          <w:szCs w:val="28"/>
        </w:rPr>
        <w:t>на</w:t>
      </w:r>
      <w:r w:rsidRPr="00A1565E">
        <w:rPr>
          <w:spacing w:val="-3"/>
          <w:sz w:val="28"/>
          <w:szCs w:val="28"/>
        </w:rPr>
        <w:t xml:space="preserve"> </w:t>
      </w:r>
      <w:r w:rsidRPr="00A1565E">
        <w:rPr>
          <w:sz w:val="28"/>
          <w:szCs w:val="28"/>
        </w:rPr>
        <w:t>территории</w:t>
      </w:r>
      <w:r w:rsidRPr="00A1565E">
        <w:rPr>
          <w:spacing w:val="-1"/>
          <w:sz w:val="28"/>
          <w:szCs w:val="28"/>
        </w:rPr>
        <w:t xml:space="preserve"> </w:t>
      </w:r>
      <w:r w:rsidR="009168F7" w:rsidRPr="00A1565E">
        <w:rPr>
          <w:sz w:val="28"/>
          <w:szCs w:val="28"/>
        </w:rPr>
        <w:t>Республики Бурятия</w:t>
      </w:r>
      <w:r w:rsidRPr="00A1565E">
        <w:rPr>
          <w:spacing w:val="-2"/>
          <w:sz w:val="28"/>
          <w:szCs w:val="28"/>
        </w:rPr>
        <w:t>;</w:t>
      </w:r>
    </w:p>
    <w:p w14:paraId="7D5296BF" w14:textId="77777777" w:rsidR="00D37346" w:rsidRPr="00A1565E" w:rsidRDefault="00D20D3C" w:rsidP="00505EBF">
      <w:pPr>
        <w:pStyle w:val="a5"/>
        <w:numPr>
          <w:ilvl w:val="0"/>
          <w:numId w:val="3"/>
        </w:numPr>
        <w:tabs>
          <w:tab w:val="left" w:pos="1957"/>
        </w:tabs>
        <w:spacing w:line="276" w:lineRule="auto"/>
        <w:ind w:left="0" w:firstLine="709"/>
        <w:rPr>
          <w:rFonts w:ascii="Symbol" w:hAnsi="Symbol"/>
          <w:sz w:val="28"/>
          <w:szCs w:val="28"/>
        </w:rPr>
      </w:pPr>
      <w:r w:rsidRPr="00A1565E">
        <w:rPr>
          <w:sz w:val="28"/>
          <w:szCs w:val="28"/>
        </w:rPr>
        <w:t>внедрение</w:t>
      </w:r>
      <w:r w:rsidRPr="00A1565E">
        <w:rPr>
          <w:spacing w:val="16"/>
          <w:sz w:val="28"/>
          <w:szCs w:val="28"/>
        </w:rPr>
        <w:t xml:space="preserve"> </w:t>
      </w:r>
      <w:r w:rsidR="006E04F3" w:rsidRPr="00A1565E">
        <w:rPr>
          <w:sz w:val="28"/>
          <w:szCs w:val="28"/>
        </w:rPr>
        <w:t>музейного дела</w:t>
      </w:r>
      <w:r w:rsidRPr="00A1565E">
        <w:rPr>
          <w:sz w:val="28"/>
          <w:szCs w:val="28"/>
        </w:rPr>
        <w:t xml:space="preserve"> в</w:t>
      </w:r>
      <w:r w:rsidRPr="00A1565E">
        <w:rPr>
          <w:spacing w:val="-3"/>
          <w:sz w:val="28"/>
          <w:szCs w:val="28"/>
        </w:rPr>
        <w:t xml:space="preserve"> </w:t>
      </w:r>
      <w:r w:rsidRPr="00A1565E">
        <w:rPr>
          <w:sz w:val="28"/>
          <w:szCs w:val="28"/>
        </w:rPr>
        <w:t>методику работы</w:t>
      </w:r>
      <w:r w:rsidRPr="00A1565E">
        <w:rPr>
          <w:spacing w:val="17"/>
          <w:sz w:val="28"/>
          <w:szCs w:val="28"/>
        </w:rPr>
        <w:t xml:space="preserve"> </w:t>
      </w:r>
      <w:r w:rsidRPr="00A1565E">
        <w:rPr>
          <w:sz w:val="28"/>
          <w:szCs w:val="28"/>
        </w:rPr>
        <w:t>по патриотическому воспитанию детей и молодежи;</w:t>
      </w:r>
    </w:p>
    <w:p w14:paraId="4F648A51" w14:textId="3F8C1D73" w:rsidR="00D37346" w:rsidRPr="00A1565E" w:rsidRDefault="00D37346" w:rsidP="00505EBF">
      <w:pPr>
        <w:pStyle w:val="a5"/>
        <w:numPr>
          <w:ilvl w:val="0"/>
          <w:numId w:val="3"/>
        </w:numPr>
        <w:tabs>
          <w:tab w:val="left" w:pos="1957"/>
        </w:tabs>
        <w:spacing w:line="276" w:lineRule="auto"/>
        <w:ind w:left="0" w:firstLine="709"/>
        <w:rPr>
          <w:rFonts w:ascii="Symbol" w:hAnsi="Symbol"/>
          <w:iCs/>
          <w:sz w:val="28"/>
          <w:szCs w:val="28"/>
        </w:rPr>
      </w:pPr>
      <w:r w:rsidRPr="00A1565E">
        <w:rPr>
          <w:rFonts w:eastAsiaTheme="minorEastAsia"/>
          <w:bCs/>
          <w:iCs/>
          <w:sz w:val="28"/>
          <w:szCs w:val="28"/>
          <w:lang w:eastAsia="ru-RU"/>
        </w:rPr>
        <w:t>развитие интереса к истории и географии России;</w:t>
      </w:r>
    </w:p>
    <w:p w14:paraId="2504F547" w14:textId="06EB2A10" w:rsidR="00D37346" w:rsidRPr="00A1565E" w:rsidRDefault="00D62488" w:rsidP="00505EBF">
      <w:pPr>
        <w:pStyle w:val="a5"/>
        <w:numPr>
          <w:ilvl w:val="0"/>
          <w:numId w:val="3"/>
        </w:numPr>
        <w:tabs>
          <w:tab w:val="left" w:pos="1957"/>
        </w:tabs>
        <w:spacing w:line="276" w:lineRule="auto"/>
        <w:ind w:left="0" w:firstLine="709"/>
        <w:rPr>
          <w:rFonts w:eastAsiaTheme="minorEastAsia"/>
          <w:bCs/>
          <w:iCs/>
          <w:sz w:val="28"/>
          <w:szCs w:val="28"/>
          <w:lang w:eastAsia="ru-RU"/>
        </w:rPr>
      </w:pPr>
      <w:r w:rsidRPr="00A1565E">
        <w:rPr>
          <w:rFonts w:eastAsiaTheme="minorEastAsia"/>
          <w:bCs/>
          <w:iCs/>
          <w:sz w:val="28"/>
          <w:szCs w:val="28"/>
          <w:lang w:eastAsia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14:paraId="1C9F1ABA" w14:textId="1CF16D42" w:rsidR="00F83835" w:rsidRPr="00A1565E" w:rsidRDefault="00D20D3C" w:rsidP="00505EBF">
      <w:pPr>
        <w:pStyle w:val="a5"/>
        <w:numPr>
          <w:ilvl w:val="0"/>
          <w:numId w:val="3"/>
        </w:numPr>
        <w:tabs>
          <w:tab w:val="left" w:pos="1866"/>
        </w:tabs>
        <w:spacing w:line="276" w:lineRule="auto"/>
        <w:ind w:left="0" w:firstLine="709"/>
        <w:rPr>
          <w:rFonts w:ascii="Symbol" w:hAnsi="Symbol"/>
          <w:sz w:val="28"/>
          <w:szCs w:val="28"/>
        </w:rPr>
      </w:pPr>
      <w:r w:rsidRPr="00A1565E">
        <w:rPr>
          <w:sz w:val="28"/>
          <w:szCs w:val="28"/>
        </w:rPr>
        <w:t>формирование</w:t>
      </w:r>
      <w:r w:rsidRPr="00A1565E">
        <w:rPr>
          <w:spacing w:val="40"/>
          <w:sz w:val="28"/>
          <w:szCs w:val="28"/>
        </w:rPr>
        <w:t xml:space="preserve"> </w:t>
      </w:r>
      <w:r w:rsidRPr="00A1565E">
        <w:rPr>
          <w:sz w:val="28"/>
          <w:szCs w:val="28"/>
        </w:rPr>
        <w:t>позитивного</w:t>
      </w:r>
      <w:r w:rsidRPr="00A1565E">
        <w:rPr>
          <w:spacing w:val="40"/>
          <w:sz w:val="28"/>
          <w:szCs w:val="28"/>
        </w:rPr>
        <w:t xml:space="preserve"> </w:t>
      </w:r>
      <w:r w:rsidRPr="00A1565E">
        <w:rPr>
          <w:sz w:val="28"/>
          <w:szCs w:val="28"/>
        </w:rPr>
        <w:t>имиджа</w:t>
      </w:r>
      <w:r w:rsidRPr="00A1565E">
        <w:rPr>
          <w:spacing w:val="40"/>
          <w:sz w:val="28"/>
          <w:szCs w:val="28"/>
        </w:rPr>
        <w:t xml:space="preserve"> </w:t>
      </w:r>
      <w:r w:rsidR="00D62488" w:rsidRPr="00A1565E">
        <w:rPr>
          <w:sz w:val="28"/>
          <w:szCs w:val="28"/>
        </w:rPr>
        <w:t>Общероссийского общественно-государственного движения детей и молодежи «Движение первых» (далее – Движение Первых)</w:t>
      </w:r>
      <w:r w:rsidRPr="00A1565E">
        <w:rPr>
          <w:sz w:val="28"/>
          <w:szCs w:val="28"/>
        </w:rPr>
        <w:t>.</w:t>
      </w:r>
    </w:p>
    <w:p w14:paraId="74F93385" w14:textId="77777777" w:rsidR="00D62488" w:rsidRPr="00A1565E" w:rsidRDefault="00D62488" w:rsidP="00D62488">
      <w:pPr>
        <w:pStyle w:val="a5"/>
        <w:tabs>
          <w:tab w:val="left" w:pos="1866"/>
        </w:tabs>
        <w:spacing w:line="276" w:lineRule="auto"/>
        <w:ind w:left="709" w:firstLine="0"/>
        <w:rPr>
          <w:rFonts w:ascii="Symbol" w:hAnsi="Symbol"/>
          <w:sz w:val="28"/>
          <w:szCs w:val="28"/>
        </w:rPr>
      </w:pPr>
    </w:p>
    <w:p w14:paraId="1ED11874" w14:textId="5DC2B5F2" w:rsidR="00F83835" w:rsidRPr="00A1565E" w:rsidRDefault="00263F8F" w:rsidP="00505EBF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bCs/>
          <w:sz w:val="28"/>
          <w:szCs w:val="28"/>
        </w:rPr>
      </w:pPr>
      <w:r w:rsidRPr="00A1565E">
        <w:rPr>
          <w:b/>
          <w:bCs/>
          <w:sz w:val="28"/>
          <w:szCs w:val="28"/>
        </w:rPr>
        <w:t>Сведения об о</w:t>
      </w:r>
      <w:r w:rsidR="00D20D3C" w:rsidRPr="00A1565E">
        <w:rPr>
          <w:b/>
          <w:bCs/>
          <w:sz w:val="28"/>
          <w:szCs w:val="28"/>
        </w:rPr>
        <w:t>рганизационн</w:t>
      </w:r>
      <w:r w:rsidRPr="00A1565E">
        <w:rPr>
          <w:b/>
          <w:bCs/>
          <w:sz w:val="28"/>
          <w:szCs w:val="28"/>
        </w:rPr>
        <w:t>ом</w:t>
      </w:r>
      <w:r w:rsidR="00D20D3C" w:rsidRPr="00A1565E">
        <w:rPr>
          <w:b/>
          <w:bCs/>
          <w:sz w:val="28"/>
          <w:szCs w:val="28"/>
        </w:rPr>
        <w:t xml:space="preserve"> комитет</w:t>
      </w:r>
      <w:r w:rsidRPr="00A1565E">
        <w:rPr>
          <w:b/>
          <w:bCs/>
          <w:sz w:val="28"/>
          <w:szCs w:val="28"/>
        </w:rPr>
        <w:t>е</w:t>
      </w:r>
      <w:r w:rsidR="00D20D3C" w:rsidRPr="00A1565E">
        <w:rPr>
          <w:b/>
          <w:bCs/>
          <w:sz w:val="28"/>
          <w:szCs w:val="28"/>
        </w:rPr>
        <w:t xml:space="preserve"> </w:t>
      </w:r>
      <w:r w:rsidR="00F97CF7" w:rsidRPr="00A1565E">
        <w:rPr>
          <w:b/>
          <w:bCs/>
          <w:sz w:val="28"/>
          <w:szCs w:val="28"/>
        </w:rPr>
        <w:t>Конкурса</w:t>
      </w:r>
    </w:p>
    <w:p w14:paraId="3438E2F0" w14:textId="0A18E35D" w:rsidR="00213076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Общее руководство по организации и проведению </w:t>
      </w:r>
      <w:r w:rsidR="00AB26C3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 xml:space="preserve"> осуществляется Организационным комитетом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(далее – Оргкомитет). Состав Оргкомитета формируется из числа сотрудников регионального отделения, а также представителей Соорганизаторов/Партнеров (по согласованию).</w:t>
      </w:r>
    </w:p>
    <w:p w14:paraId="77AE9260" w14:textId="77777777" w:rsidR="00213076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Состав Оргкомитета указан в Приложении № 1 к Положению.</w:t>
      </w:r>
    </w:p>
    <w:p w14:paraId="0CE9A864" w14:textId="4AAAB82C" w:rsidR="00213076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Оргкомитет создается на период организации и проведения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для достижения цели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 решения вытекающих из нее задач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а.</w:t>
      </w:r>
    </w:p>
    <w:p w14:paraId="484A9804" w14:textId="48C1F459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Действуя в рамках своих компетенций, Оргкомитет принимает решения, обязательные к исполнению участниками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а, а также всеми лицами, задействованными в организационно-подготовительной работе.</w:t>
      </w:r>
    </w:p>
    <w:p w14:paraId="7520BB2D" w14:textId="31D0686E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полномочия Оргкомитета входит принятие решений в части подготовки, организации и проведения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в том числе:</w:t>
      </w:r>
    </w:p>
    <w:p w14:paraId="08573D52" w14:textId="77777777" w:rsidR="00AB26C3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координировать порядок и сроки проведения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а;</w:t>
      </w:r>
    </w:p>
    <w:p w14:paraId="116CF0B9" w14:textId="77777777" w:rsidR="00AB26C3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информировать участников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о порядке и условиях участия в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е;</w:t>
      </w:r>
    </w:p>
    <w:p w14:paraId="1912D6E8" w14:textId="77777777" w:rsidR="00AB26C3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 xml:space="preserve">формировать при необходимости предложения Организатору о привлечении партнеров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а;</w:t>
      </w:r>
    </w:p>
    <w:p w14:paraId="317E80D9" w14:textId="77777777" w:rsidR="00AB26C3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утверждать состав экспертного совета </w:t>
      </w:r>
      <w:r w:rsidR="00AB26C3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>;</w:t>
      </w:r>
    </w:p>
    <w:p w14:paraId="5A45EA14" w14:textId="2FED8102" w:rsidR="00AB26C3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утверждать список участников/победителей/призеров на основании рекомендуемого рейтингового списка экспертного совета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по итогам проведенной экспертным советом оценки творческих работ участников </w:t>
      </w:r>
      <w:r w:rsidR="00EF778E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а/представленных участниками </w:t>
      </w:r>
      <w:r w:rsidR="00AB26C3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результатов выполнения конкурсных заданий; </w:t>
      </w:r>
    </w:p>
    <w:p w14:paraId="37F6BF34" w14:textId="30CAC931" w:rsidR="00F97CF7" w:rsidRPr="00A1565E" w:rsidRDefault="00F97CF7" w:rsidP="00505EBF">
      <w:pPr>
        <w:pStyle w:val="a5"/>
        <w:numPr>
          <w:ilvl w:val="0"/>
          <w:numId w:val="1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координировать информационное сопровождение и освещение </w:t>
      </w:r>
      <w:r w:rsidR="00EF778E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в средствах массовой информации.</w:t>
      </w:r>
    </w:p>
    <w:p w14:paraId="7C335D52" w14:textId="77777777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Заседания Оргкомитета созываются по мере необходимости.</w:t>
      </w:r>
    </w:p>
    <w:p w14:paraId="7DBC55EF" w14:textId="77777777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Заседания Оргкомитета являются правомочными, если в них принимает участие не менее 50 (пятидесяти) процентов от числа членов Оргкомитета.</w:t>
      </w:r>
    </w:p>
    <w:p w14:paraId="5FA3EEA3" w14:textId="77777777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Председатель и секретарь Оргкомитета избираются на первом заседании Оргкомитета из числа членов Оргкомитета путем голосования простым большинством голосов.</w:t>
      </w:r>
    </w:p>
    <w:p w14:paraId="47D0AA8B" w14:textId="77777777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Решения Оргкомитета принимаются простым большинством голосов, присутствующих на заседании членов Оргкомитета. В случае равенства числа голосов голос председателя Оргкомитета является решающим.</w:t>
      </w:r>
    </w:p>
    <w:p w14:paraId="3F447971" w14:textId="77777777" w:rsidR="00AB26C3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Решения Оргкомитета отражаются в соответствующем протоколе и подписываются председателем и секретарем Оргкомитета.</w:t>
      </w:r>
    </w:p>
    <w:p w14:paraId="0281D720" w14:textId="31024602" w:rsidR="00F97CF7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При необходимости могут быть добавлены следующие пункты:</w:t>
      </w:r>
    </w:p>
    <w:p w14:paraId="46882265" w14:textId="377C73AE" w:rsidR="00F97CF7" w:rsidRPr="00A1565E" w:rsidRDefault="00F97CF7" w:rsidP="00EF778E">
      <w:pPr>
        <w:tabs>
          <w:tab w:val="left" w:pos="1865"/>
        </w:tabs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При невозможности собрать большинство членов Оргкомитета</w:t>
      </w:r>
      <w:r w:rsidR="00AB26C3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в одном месте,</w:t>
      </w:r>
      <w:r w:rsidR="00AB26C3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заседание Оргкомитета может быть проведено в форме заочного голосования, а также:</w:t>
      </w:r>
    </w:p>
    <w:p w14:paraId="53DE5664" w14:textId="77777777" w:rsidR="00AB26C3" w:rsidRPr="00A1565E" w:rsidRDefault="00F97CF7" w:rsidP="00505EBF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путем записываемого на видео дистанционного опроса каждого члена Оргкомитета посредством использования информационно-телекоммуникационной сети «Интернет» (далее – дистанционный опрос);</w:t>
      </w:r>
    </w:p>
    <w:p w14:paraId="5D3C5C54" w14:textId="7F50EA8E" w:rsidR="00F97CF7" w:rsidRPr="00A1565E" w:rsidRDefault="00F97CF7" w:rsidP="00505EBF">
      <w:pPr>
        <w:pStyle w:val="a5"/>
        <w:numPr>
          <w:ilvl w:val="0"/>
          <w:numId w:val="15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проведением онлайн-заседания Оргкомитета на общей</w:t>
      </w:r>
      <w:r w:rsidR="00AB26C3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видеоконференции посредством использования информационно-телекоммуникационной сети «Интернет» (далее – онлайн-заседание) с обязательной видеозаписью заседания и последующим протоколированием путем считывания информации с видеозаписи.</w:t>
      </w:r>
    </w:p>
    <w:p w14:paraId="21E1F3EC" w14:textId="77777777" w:rsidR="00EF778E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При проведении заседания в форме заочного голосования члены Оргкомитета голосуют путем отправки документов, содержащих сведения об их голосовании в том числе с помощью электронных или иных технических средств, обеспечивающих аутентичность передаваемых и принимаемых сообщений и их документальное подтверждение.</w:t>
      </w:r>
    </w:p>
    <w:p w14:paraId="2F2ECBF1" w14:textId="77777777" w:rsidR="00EF778E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>Предлагаемая повестка дистанционного опроса или онлайн-заседания (изменения в повестке дистанционного опроса или онлайн-заседания) со всеми необходимыми материалами, с указанием возможности вносить предложения о включении в повестку дистанционного опроса или онлайн-заседания дополнительных вопросов, а также с информацией о сроках окончания процедуры внесения предложений в повестку дистанционного опроса или онлайн-заседания доводится до сведения всех членов Оргкомитета до начала дистанционного опроса или онлайн-заседания путем почтовой, телефонной, электронной связи не позднее, чем за три дня до проведения онлайн-заседания и начала проведения дистанционного опроса соответственно.</w:t>
      </w:r>
    </w:p>
    <w:p w14:paraId="5FED2E64" w14:textId="735F6EE9" w:rsidR="00F97CF7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В протоколе о результатах заочного голосования, дистанционного опроса или онлайн-заседания Оргкомитета должны быть указаны:</w:t>
      </w:r>
    </w:p>
    <w:p w14:paraId="03FA6D71" w14:textId="77777777" w:rsidR="00EF778E" w:rsidRPr="00A1565E" w:rsidRDefault="00F97CF7" w:rsidP="00505EBF">
      <w:pPr>
        <w:pStyle w:val="a5"/>
        <w:numPr>
          <w:ilvl w:val="0"/>
          <w:numId w:val="16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дата, до которой принимались документы, содержащие сведения</w:t>
      </w:r>
      <w:r w:rsidR="00EF778E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о голосовании членов Оргкомитета (при заочном голосовании);</w:t>
      </w:r>
    </w:p>
    <w:p w14:paraId="23477EC3" w14:textId="77777777" w:rsidR="00EF778E" w:rsidRPr="00A1565E" w:rsidRDefault="00F97CF7" w:rsidP="00505EBF">
      <w:pPr>
        <w:pStyle w:val="a5"/>
        <w:numPr>
          <w:ilvl w:val="0"/>
          <w:numId w:val="16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сведения о членах Оргкомитета, принявших участие в заочном голосовании, дистанционном опросе или онлайн-заседании;</w:t>
      </w:r>
    </w:p>
    <w:p w14:paraId="4AF72343" w14:textId="77777777" w:rsidR="00EF778E" w:rsidRPr="00A1565E" w:rsidRDefault="00F97CF7" w:rsidP="00505EBF">
      <w:pPr>
        <w:pStyle w:val="a5"/>
        <w:numPr>
          <w:ilvl w:val="0"/>
          <w:numId w:val="16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результаты голосования по каждому вопросу, вынесенному</w:t>
      </w:r>
      <w:r w:rsidR="00EF778E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на заочное голосование, дистанционный опрос или онлайн-заседание;</w:t>
      </w:r>
    </w:p>
    <w:p w14:paraId="60EFDB46" w14:textId="77777777" w:rsidR="00EF778E" w:rsidRPr="00A1565E" w:rsidRDefault="00F97CF7" w:rsidP="00505EBF">
      <w:pPr>
        <w:pStyle w:val="a5"/>
        <w:numPr>
          <w:ilvl w:val="0"/>
          <w:numId w:val="16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сведения о лицах, проводивших подсчет голосов;</w:t>
      </w:r>
    </w:p>
    <w:p w14:paraId="7E3EBCD4" w14:textId="31A34DE3" w:rsidR="00F97CF7" w:rsidRPr="00A1565E" w:rsidRDefault="00F97CF7" w:rsidP="00505EBF">
      <w:pPr>
        <w:pStyle w:val="a5"/>
        <w:numPr>
          <w:ilvl w:val="0"/>
          <w:numId w:val="16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сведения о лицах, подписавших протокол.</w:t>
      </w:r>
    </w:p>
    <w:p w14:paraId="7DDD9B41" w14:textId="77777777" w:rsidR="00EF778E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Протокол с краткой справкой о мнении каждого участника заочного голосования, дистанционного опроса или онлайн-заседания направляется всем членам Оргкомитета, включая членов, не принимавших участия в заочном голосовании, дистанционном опросе или онлайн-заседании.</w:t>
      </w:r>
    </w:p>
    <w:p w14:paraId="5539B0C8" w14:textId="62B5A8F0" w:rsidR="00F97CF7" w:rsidRPr="00A1565E" w:rsidRDefault="00F97CF7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Решения, принимаемые Оргкомитетом в рамках своей компетенции, обязательны для исполнения всеми лицами, задействованными в организации и проведении </w:t>
      </w:r>
      <w:r w:rsidR="00EF778E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а.</w:t>
      </w:r>
    </w:p>
    <w:p w14:paraId="6E0E11FF" w14:textId="51861509" w:rsidR="00F97CF7" w:rsidRPr="00A1565E" w:rsidRDefault="00F97CF7" w:rsidP="00F97CF7">
      <w:pPr>
        <w:pStyle w:val="a5"/>
        <w:tabs>
          <w:tab w:val="left" w:pos="1865"/>
        </w:tabs>
        <w:ind w:left="450" w:right="1" w:firstLine="0"/>
        <w:rPr>
          <w:sz w:val="28"/>
          <w:szCs w:val="28"/>
        </w:rPr>
      </w:pPr>
    </w:p>
    <w:p w14:paraId="39673BBF" w14:textId="476DCEB6" w:rsidR="002470F9" w:rsidRPr="00A1565E" w:rsidRDefault="002470F9" w:rsidP="00505EBF">
      <w:pPr>
        <w:pStyle w:val="a5"/>
        <w:numPr>
          <w:ilvl w:val="0"/>
          <w:numId w:val="4"/>
        </w:numPr>
        <w:adjustRightInd w:val="0"/>
        <w:spacing w:line="276" w:lineRule="auto"/>
        <w:ind w:left="0" w:firstLine="0"/>
        <w:jc w:val="center"/>
        <w:outlineLvl w:val="0"/>
        <w:rPr>
          <w:rFonts w:eastAsiaTheme="minorEastAsia"/>
          <w:b/>
          <w:bCs/>
          <w:sz w:val="28"/>
          <w:szCs w:val="28"/>
          <w:lang w:eastAsia="ru-RU"/>
        </w:rPr>
      </w:pPr>
      <w:r w:rsidRPr="00A1565E">
        <w:rPr>
          <w:rFonts w:eastAsiaTheme="minorEastAsia"/>
          <w:b/>
          <w:bCs/>
          <w:sz w:val="28"/>
          <w:szCs w:val="28"/>
          <w:lang w:eastAsia="ru-RU"/>
        </w:rPr>
        <w:t>Экспертный совет</w:t>
      </w:r>
    </w:p>
    <w:p w14:paraId="09A8E24B" w14:textId="3A2C25DF" w:rsidR="0012015B" w:rsidRPr="00A1565E" w:rsidRDefault="002470F9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rFonts w:eastAsiaTheme="minorEastAsia"/>
          <w:sz w:val="28"/>
          <w:szCs w:val="28"/>
          <w:lang w:eastAsia="ru-RU"/>
        </w:rPr>
      </w:pPr>
      <w:r w:rsidRPr="00A1565E">
        <w:rPr>
          <w:rFonts w:eastAsiaTheme="minorEastAsia"/>
          <w:sz w:val="28"/>
          <w:szCs w:val="28"/>
          <w:lang w:eastAsia="ru-RU"/>
        </w:rPr>
        <w:t xml:space="preserve">Для оценки представленных участниками Конкурса результатов выполнения конкурсных заданий Организатором, обеспечивается формирование Экспертного совета Конкурса в составе </w:t>
      </w:r>
      <w:r w:rsidR="00662CCB" w:rsidRPr="00A1565E">
        <w:rPr>
          <w:rFonts w:eastAsiaTheme="minorEastAsia"/>
          <w:sz w:val="28"/>
          <w:szCs w:val="28"/>
          <w:lang w:eastAsia="ru-RU"/>
        </w:rPr>
        <w:t>не менее 3 (трех)</w:t>
      </w:r>
      <w:r w:rsidRPr="00A1565E">
        <w:rPr>
          <w:rFonts w:eastAsiaTheme="minorEastAsia"/>
          <w:sz w:val="28"/>
          <w:szCs w:val="28"/>
          <w:lang w:eastAsia="ru-RU"/>
        </w:rPr>
        <w:t xml:space="preserve"> человек (далее – Экспертный совет).</w:t>
      </w:r>
    </w:p>
    <w:p w14:paraId="09C89E63" w14:textId="11CD3CF9" w:rsidR="002470F9" w:rsidRPr="00A1565E" w:rsidRDefault="002470F9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rFonts w:eastAsiaTheme="minorEastAsia"/>
          <w:sz w:val="28"/>
          <w:szCs w:val="28"/>
          <w:lang w:eastAsia="ru-RU"/>
        </w:rPr>
      </w:pPr>
      <w:r w:rsidRPr="00A1565E">
        <w:rPr>
          <w:rFonts w:eastAsiaTheme="minorEastAsia"/>
          <w:bCs/>
          <w:sz w:val="28"/>
          <w:szCs w:val="28"/>
          <w:lang w:eastAsia="ru-RU"/>
        </w:rPr>
        <w:t>Экспертный совет:</w:t>
      </w:r>
    </w:p>
    <w:p w14:paraId="70710205" w14:textId="6DEE8A7C" w:rsidR="002470F9" w:rsidRPr="00A1565E" w:rsidRDefault="002470F9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right="-2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 xml:space="preserve">оценивает </w:t>
      </w:r>
      <w:r w:rsidRPr="00A1565E">
        <w:rPr>
          <w:rFonts w:eastAsiaTheme="minorEastAsia"/>
          <w:bCs/>
          <w:sz w:val="28"/>
          <w:szCs w:val="28"/>
          <w:lang w:eastAsia="ru-RU"/>
        </w:rPr>
        <w:t xml:space="preserve">представленные участниками </w:t>
      </w:r>
      <w:r w:rsidR="0012015B" w:rsidRPr="00A1565E">
        <w:rPr>
          <w:rFonts w:eastAsiaTheme="minorEastAsia"/>
          <w:bCs/>
          <w:sz w:val="28"/>
          <w:szCs w:val="28"/>
          <w:lang w:eastAsia="ru-RU"/>
        </w:rPr>
        <w:t>Конкурс</w:t>
      </w:r>
      <w:r w:rsidRPr="00A1565E">
        <w:rPr>
          <w:rFonts w:eastAsiaTheme="minorEastAsia"/>
          <w:bCs/>
          <w:sz w:val="28"/>
          <w:szCs w:val="28"/>
          <w:lang w:eastAsia="ru-RU"/>
        </w:rPr>
        <w:t xml:space="preserve">а результаты выполнения конкурсных заданий </w:t>
      </w:r>
      <w:r w:rsidRPr="00A1565E">
        <w:rPr>
          <w:sz w:val="28"/>
          <w:szCs w:val="28"/>
          <w:lang w:eastAsia="ar-SA"/>
        </w:rPr>
        <w:t xml:space="preserve">в соответствии с критериями, указанными в </w:t>
      </w:r>
      <w:r w:rsidR="00662CCB" w:rsidRPr="00A1565E">
        <w:rPr>
          <w:sz w:val="28"/>
          <w:szCs w:val="28"/>
          <w:lang w:eastAsia="ar-SA"/>
        </w:rPr>
        <w:t>разделе 7</w:t>
      </w:r>
      <w:r w:rsidRPr="00A1565E">
        <w:rPr>
          <w:sz w:val="28"/>
          <w:szCs w:val="28"/>
          <w:lang w:eastAsia="ar-SA"/>
        </w:rPr>
        <w:t xml:space="preserve"> Положения;</w:t>
      </w:r>
    </w:p>
    <w:p w14:paraId="3A6773A7" w14:textId="0E33A9BF" w:rsidR="002470F9" w:rsidRPr="00A1565E" w:rsidRDefault="002470F9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right="-2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>по итогам проведенной оценки формирует и направляет в Оргкомитет рекомендуемый рейтинговый список участников/победителей/призеров.</w:t>
      </w:r>
    </w:p>
    <w:p w14:paraId="3DF7D7D3" w14:textId="77777777" w:rsidR="00777D00" w:rsidRPr="00A1565E" w:rsidRDefault="002470F9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textDirection w:val="btLr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>Заседания Экспертного совета являются правомочными,</w:t>
      </w:r>
      <w:r w:rsidR="0012015B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если в них принимает участие не менее половины членов Экспертного совета.</w:t>
      </w:r>
    </w:p>
    <w:p w14:paraId="3E10D64D" w14:textId="77777777" w:rsidR="00777D00" w:rsidRPr="00A1565E" w:rsidRDefault="002470F9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textDirection w:val="btLr"/>
        <w:rPr>
          <w:sz w:val="28"/>
          <w:szCs w:val="28"/>
        </w:rPr>
      </w:pPr>
      <w:r w:rsidRPr="00A1565E">
        <w:rPr>
          <w:rFonts w:eastAsiaTheme="minorEastAsia"/>
          <w:bCs/>
          <w:sz w:val="28"/>
          <w:szCs w:val="28"/>
          <w:lang w:eastAsia="ru-RU"/>
        </w:rPr>
        <w:t xml:space="preserve">Председатель </w:t>
      </w:r>
      <w:r w:rsidRPr="00A1565E">
        <w:rPr>
          <w:sz w:val="28"/>
          <w:szCs w:val="28"/>
        </w:rPr>
        <w:t xml:space="preserve">и секретарь </w:t>
      </w:r>
      <w:r w:rsidRPr="00A1565E">
        <w:rPr>
          <w:rFonts w:eastAsiaTheme="minorEastAsia"/>
          <w:bCs/>
          <w:sz w:val="28"/>
          <w:szCs w:val="28"/>
          <w:lang w:eastAsia="ru-RU"/>
        </w:rPr>
        <w:t>Экспертного совета избираются на первом заседании Экспертного совета из числа членов Экспертного совета открытым голосованием простым большинством голосов.</w:t>
      </w:r>
    </w:p>
    <w:p w14:paraId="7F380DD1" w14:textId="2AC4DF0F" w:rsidR="002470F9" w:rsidRPr="00A1565E" w:rsidRDefault="002470F9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textDirection w:val="btLr"/>
        <w:rPr>
          <w:sz w:val="28"/>
          <w:szCs w:val="28"/>
        </w:rPr>
      </w:pPr>
      <w:r w:rsidRPr="00A1565E">
        <w:rPr>
          <w:rFonts w:eastAsiaTheme="minorEastAsia"/>
          <w:bCs/>
          <w:sz w:val="28"/>
          <w:szCs w:val="28"/>
          <w:lang w:eastAsia="ru-RU"/>
        </w:rPr>
        <w:t>Решения Экспертного совета отражаются в соответствующем протоколе и подписываются председателем и секретарем Экспертного совета.</w:t>
      </w:r>
    </w:p>
    <w:p w14:paraId="1FE1EDA9" w14:textId="77777777" w:rsidR="002470F9" w:rsidRPr="00A1565E" w:rsidRDefault="002470F9" w:rsidP="00F97CF7">
      <w:pPr>
        <w:pStyle w:val="a5"/>
        <w:tabs>
          <w:tab w:val="left" w:pos="1865"/>
        </w:tabs>
        <w:ind w:left="450" w:right="1" w:firstLine="0"/>
        <w:rPr>
          <w:sz w:val="28"/>
          <w:szCs w:val="28"/>
        </w:rPr>
      </w:pPr>
    </w:p>
    <w:p w14:paraId="02A9FB9D" w14:textId="41054C14" w:rsidR="00F83835" w:rsidRPr="00A1565E" w:rsidRDefault="002A23DD" w:rsidP="00505EBF">
      <w:pPr>
        <w:pStyle w:val="a5"/>
        <w:numPr>
          <w:ilvl w:val="0"/>
          <w:numId w:val="4"/>
        </w:numPr>
        <w:tabs>
          <w:tab w:val="left" w:pos="0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 w:rsidRPr="00A1565E">
        <w:rPr>
          <w:b/>
          <w:sz w:val="28"/>
          <w:szCs w:val="28"/>
        </w:rPr>
        <w:t>Условия</w:t>
      </w:r>
      <w:r w:rsidR="00263F8F" w:rsidRPr="00A1565E">
        <w:rPr>
          <w:b/>
          <w:sz w:val="28"/>
          <w:szCs w:val="28"/>
        </w:rPr>
        <w:t xml:space="preserve"> участи</w:t>
      </w:r>
      <w:r w:rsidRPr="00A1565E">
        <w:rPr>
          <w:b/>
          <w:sz w:val="28"/>
          <w:szCs w:val="28"/>
        </w:rPr>
        <w:t>я</w:t>
      </w:r>
      <w:r w:rsidR="00263F8F" w:rsidRPr="00A1565E">
        <w:rPr>
          <w:b/>
          <w:sz w:val="28"/>
          <w:szCs w:val="28"/>
        </w:rPr>
        <w:t xml:space="preserve"> </w:t>
      </w:r>
      <w:r w:rsidRPr="00A1565E">
        <w:rPr>
          <w:b/>
          <w:sz w:val="28"/>
          <w:szCs w:val="28"/>
        </w:rPr>
        <w:t xml:space="preserve">в </w:t>
      </w:r>
      <w:r w:rsidR="00EF778E" w:rsidRPr="00A1565E">
        <w:rPr>
          <w:b/>
          <w:sz w:val="28"/>
          <w:szCs w:val="28"/>
        </w:rPr>
        <w:t>Конкурс</w:t>
      </w:r>
      <w:r w:rsidRPr="00A1565E">
        <w:rPr>
          <w:b/>
          <w:sz w:val="28"/>
          <w:szCs w:val="28"/>
        </w:rPr>
        <w:t>е</w:t>
      </w:r>
    </w:p>
    <w:p w14:paraId="4E26658A" w14:textId="700EC134" w:rsidR="00F83835" w:rsidRPr="00A1565E" w:rsidRDefault="00D20D3C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К участию в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приглашаются команды</w:t>
      </w:r>
      <w:r w:rsidR="004C2713">
        <w:rPr>
          <w:sz w:val="28"/>
          <w:szCs w:val="28"/>
        </w:rPr>
        <w:t xml:space="preserve"> для участия в командных номинациях</w:t>
      </w:r>
      <w:r w:rsidRPr="00A1565E">
        <w:rPr>
          <w:sz w:val="28"/>
          <w:szCs w:val="28"/>
        </w:rPr>
        <w:t>, состоящие из</w:t>
      </w:r>
      <w:r w:rsidR="005F1613" w:rsidRPr="00A1565E">
        <w:rPr>
          <w:sz w:val="28"/>
          <w:szCs w:val="28"/>
        </w:rPr>
        <w:t xml:space="preserve"> 5 человек</w:t>
      </w:r>
      <w:r w:rsidRPr="00A1565E">
        <w:rPr>
          <w:sz w:val="28"/>
          <w:szCs w:val="28"/>
        </w:rPr>
        <w:t xml:space="preserve"> обучающихся общеобразовательных организаций, профессиональных образовательных организаций и образовательных организаций высшего образования </w:t>
      </w:r>
      <w:r w:rsidR="00CA2B3C" w:rsidRPr="00A1565E">
        <w:rPr>
          <w:sz w:val="28"/>
          <w:szCs w:val="28"/>
        </w:rPr>
        <w:t>Республики Бурятия</w:t>
      </w:r>
      <w:r w:rsidRPr="00A1565E">
        <w:rPr>
          <w:sz w:val="28"/>
          <w:szCs w:val="28"/>
        </w:rPr>
        <w:t xml:space="preserve"> (далее –Команды).</w:t>
      </w:r>
    </w:p>
    <w:p w14:paraId="188A8FCC" w14:textId="238D932A" w:rsidR="004C2713" w:rsidRPr="00A1565E" w:rsidRDefault="004C2713" w:rsidP="004C2713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К участию в Конкурсе приглашаются </w:t>
      </w:r>
      <w:r>
        <w:rPr>
          <w:sz w:val="28"/>
          <w:szCs w:val="28"/>
        </w:rPr>
        <w:t>участники для участия в индивидуальных номинациях</w:t>
      </w:r>
      <w:r w:rsidRPr="00A1565E">
        <w:rPr>
          <w:sz w:val="28"/>
          <w:szCs w:val="28"/>
        </w:rPr>
        <w:t>, обучающихся общеобразовательных организаций, профессиональных образовательных организаций и образовательных организаций высшего образования Республики Бурятия (далее –Команды).</w:t>
      </w:r>
    </w:p>
    <w:p w14:paraId="097BBCF5" w14:textId="77777777" w:rsidR="008A6886" w:rsidRPr="00A1565E" w:rsidRDefault="008A6886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Участники в возрасте до 14 лет к участию в Конкурсе допускаются с письменного согласия родителя (законного представителя), участники в возрасте старше 14 лет – дают согласие самостоятельно.</w:t>
      </w:r>
    </w:p>
    <w:p w14:paraId="32123F1F" w14:textId="44B9082F" w:rsidR="00F83835" w:rsidRPr="00A1565E" w:rsidRDefault="00D20D3C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Команды</w:t>
      </w:r>
      <w:r w:rsidRPr="00A1565E">
        <w:rPr>
          <w:spacing w:val="-8"/>
          <w:sz w:val="28"/>
          <w:szCs w:val="28"/>
        </w:rPr>
        <w:t xml:space="preserve"> </w:t>
      </w:r>
      <w:r w:rsidRPr="00A1565E">
        <w:rPr>
          <w:sz w:val="28"/>
          <w:szCs w:val="28"/>
        </w:rPr>
        <w:t>подразделяются</w:t>
      </w:r>
      <w:r w:rsidRPr="00A1565E">
        <w:rPr>
          <w:spacing w:val="-9"/>
          <w:sz w:val="28"/>
          <w:szCs w:val="28"/>
        </w:rPr>
        <w:t xml:space="preserve"> </w:t>
      </w:r>
      <w:r w:rsidRPr="00A1565E">
        <w:rPr>
          <w:sz w:val="28"/>
          <w:szCs w:val="28"/>
        </w:rPr>
        <w:t>на</w:t>
      </w:r>
      <w:r w:rsidRPr="00A1565E">
        <w:rPr>
          <w:spacing w:val="-10"/>
          <w:sz w:val="28"/>
          <w:szCs w:val="28"/>
        </w:rPr>
        <w:t xml:space="preserve"> </w:t>
      </w:r>
      <w:r w:rsidRPr="00A1565E">
        <w:rPr>
          <w:sz w:val="28"/>
          <w:szCs w:val="28"/>
        </w:rPr>
        <w:t>возрастные</w:t>
      </w:r>
      <w:r w:rsidRPr="00A1565E">
        <w:rPr>
          <w:spacing w:val="-10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группы:</w:t>
      </w:r>
    </w:p>
    <w:tbl>
      <w:tblPr>
        <w:tblStyle w:val="TableNormal"/>
        <w:tblW w:w="0" w:type="auto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112"/>
        <w:gridCol w:w="4414"/>
      </w:tblGrid>
      <w:tr w:rsidR="00A1565E" w:rsidRPr="00A1565E" w14:paraId="5DCA36F4" w14:textId="77777777" w:rsidTr="008A6886">
        <w:trPr>
          <w:trHeight w:val="741"/>
        </w:trPr>
        <w:tc>
          <w:tcPr>
            <w:tcW w:w="562" w:type="dxa"/>
          </w:tcPr>
          <w:p w14:paraId="010C4688" w14:textId="14255659" w:rsidR="00F83835" w:rsidRPr="00A1565E" w:rsidRDefault="00EF778E" w:rsidP="00EF778E">
            <w:pPr>
              <w:pStyle w:val="TableParagraph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№№</w:t>
            </w:r>
          </w:p>
        </w:tc>
        <w:tc>
          <w:tcPr>
            <w:tcW w:w="4112" w:type="dxa"/>
          </w:tcPr>
          <w:p w14:paraId="4EFA80B5" w14:textId="77777777" w:rsidR="00F83835" w:rsidRPr="00A1565E" w:rsidRDefault="00D20D3C" w:rsidP="00EF778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A1565E">
              <w:rPr>
                <w:b/>
                <w:sz w:val="28"/>
                <w:szCs w:val="28"/>
              </w:rPr>
              <w:t>Возрастная</w:t>
            </w:r>
            <w:r w:rsidRPr="00A1565E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A1565E">
              <w:rPr>
                <w:b/>
                <w:sz w:val="28"/>
                <w:szCs w:val="28"/>
              </w:rPr>
              <w:t>группа</w:t>
            </w:r>
            <w:r w:rsidRPr="00A1565E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A1565E">
              <w:rPr>
                <w:b/>
                <w:spacing w:val="-2"/>
                <w:sz w:val="28"/>
                <w:szCs w:val="28"/>
              </w:rPr>
              <w:t>Команд</w:t>
            </w:r>
          </w:p>
        </w:tc>
        <w:tc>
          <w:tcPr>
            <w:tcW w:w="4414" w:type="dxa"/>
          </w:tcPr>
          <w:p w14:paraId="7B288D86" w14:textId="5BD451DB" w:rsidR="00F83835" w:rsidRPr="00A1565E" w:rsidRDefault="006E04F3" w:rsidP="00EF778E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A1565E">
              <w:rPr>
                <w:b/>
                <w:sz w:val="28"/>
                <w:szCs w:val="28"/>
              </w:rPr>
              <w:t>участники</w:t>
            </w:r>
            <w:r w:rsidR="00D20D3C" w:rsidRPr="00A1565E">
              <w:rPr>
                <w:b/>
                <w:spacing w:val="-11"/>
                <w:sz w:val="28"/>
                <w:szCs w:val="28"/>
              </w:rPr>
              <w:t xml:space="preserve"> </w:t>
            </w:r>
            <w:r w:rsidR="00D20D3C" w:rsidRPr="00A1565E">
              <w:rPr>
                <w:b/>
                <w:spacing w:val="-2"/>
                <w:sz w:val="28"/>
                <w:szCs w:val="28"/>
              </w:rPr>
              <w:t>Команды</w:t>
            </w:r>
          </w:p>
        </w:tc>
      </w:tr>
      <w:tr w:rsidR="00A1565E" w:rsidRPr="00A1565E" w14:paraId="0C1EB380" w14:textId="77777777" w:rsidTr="00D20D3C">
        <w:trPr>
          <w:trHeight w:val="738"/>
        </w:trPr>
        <w:tc>
          <w:tcPr>
            <w:tcW w:w="562" w:type="dxa"/>
          </w:tcPr>
          <w:p w14:paraId="31AB106C" w14:textId="776E548B" w:rsidR="00F83835" w:rsidRPr="00A1565E" w:rsidRDefault="00EF778E" w:rsidP="00EF778E">
            <w:pPr>
              <w:pStyle w:val="TableParagraph"/>
              <w:ind w:right="1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1</w:t>
            </w:r>
          </w:p>
        </w:tc>
        <w:tc>
          <w:tcPr>
            <w:tcW w:w="4112" w:type="dxa"/>
          </w:tcPr>
          <w:p w14:paraId="0AA1DAA7" w14:textId="77777777" w:rsidR="00F83835" w:rsidRPr="00A1565E" w:rsidRDefault="00D20D3C" w:rsidP="009C2377">
            <w:pPr>
              <w:pStyle w:val="TableParagraph"/>
              <w:spacing w:before="183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Младшая</w:t>
            </w:r>
            <w:r w:rsidRPr="00A1565E">
              <w:rPr>
                <w:spacing w:val="-7"/>
                <w:sz w:val="28"/>
                <w:szCs w:val="28"/>
              </w:rPr>
              <w:t xml:space="preserve"> </w:t>
            </w:r>
            <w:r w:rsidRPr="00A1565E">
              <w:rPr>
                <w:spacing w:val="-2"/>
                <w:sz w:val="28"/>
                <w:szCs w:val="28"/>
              </w:rPr>
              <w:t>группа</w:t>
            </w:r>
          </w:p>
        </w:tc>
        <w:tc>
          <w:tcPr>
            <w:tcW w:w="4414" w:type="dxa"/>
          </w:tcPr>
          <w:p w14:paraId="7E4DDCDB" w14:textId="46496146" w:rsidR="00F83835" w:rsidRPr="00A1565E" w:rsidRDefault="006E04F3" w:rsidP="009C2377">
            <w:pPr>
              <w:pStyle w:val="TableParagraph"/>
              <w:spacing w:before="183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1-4 класс</w:t>
            </w:r>
          </w:p>
        </w:tc>
      </w:tr>
      <w:tr w:rsidR="00A1565E" w:rsidRPr="00A1565E" w14:paraId="5F703E71" w14:textId="77777777" w:rsidTr="00D20D3C">
        <w:trPr>
          <w:trHeight w:val="738"/>
        </w:trPr>
        <w:tc>
          <w:tcPr>
            <w:tcW w:w="562" w:type="dxa"/>
          </w:tcPr>
          <w:p w14:paraId="389484E5" w14:textId="5EAE4BE2" w:rsidR="00CA2B3C" w:rsidRPr="00A1565E" w:rsidRDefault="00EF778E" w:rsidP="00EF778E">
            <w:pPr>
              <w:pStyle w:val="TableParagraph"/>
              <w:ind w:right="1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2</w:t>
            </w:r>
          </w:p>
        </w:tc>
        <w:tc>
          <w:tcPr>
            <w:tcW w:w="4112" w:type="dxa"/>
          </w:tcPr>
          <w:p w14:paraId="34BB0A47" w14:textId="2D09650F" w:rsidR="00CA2B3C" w:rsidRPr="00A1565E" w:rsidRDefault="00CA2B3C" w:rsidP="009C2377">
            <w:pPr>
              <w:pStyle w:val="TableParagraph"/>
              <w:spacing w:before="183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Средняя группа</w:t>
            </w:r>
          </w:p>
        </w:tc>
        <w:tc>
          <w:tcPr>
            <w:tcW w:w="4414" w:type="dxa"/>
          </w:tcPr>
          <w:p w14:paraId="06860B68" w14:textId="686E704A" w:rsidR="00CA2B3C" w:rsidRPr="00A1565E" w:rsidRDefault="006E04F3" w:rsidP="009C2377">
            <w:pPr>
              <w:pStyle w:val="TableParagraph"/>
              <w:spacing w:before="183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5-8 класс</w:t>
            </w:r>
          </w:p>
        </w:tc>
      </w:tr>
      <w:tr w:rsidR="00A1565E" w:rsidRPr="00A1565E" w14:paraId="402C0ED3" w14:textId="77777777" w:rsidTr="00D20D3C">
        <w:trPr>
          <w:trHeight w:val="741"/>
        </w:trPr>
        <w:tc>
          <w:tcPr>
            <w:tcW w:w="562" w:type="dxa"/>
          </w:tcPr>
          <w:p w14:paraId="10D8E562" w14:textId="5FA212D0" w:rsidR="00F83835" w:rsidRPr="00A1565E" w:rsidRDefault="00EF778E" w:rsidP="00EF778E">
            <w:pPr>
              <w:pStyle w:val="TableParagraph"/>
              <w:ind w:right="1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3</w:t>
            </w:r>
          </w:p>
        </w:tc>
        <w:tc>
          <w:tcPr>
            <w:tcW w:w="4112" w:type="dxa"/>
          </w:tcPr>
          <w:p w14:paraId="6BE496B3" w14:textId="77777777" w:rsidR="00F83835" w:rsidRPr="00A1565E" w:rsidRDefault="00D20D3C" w:rsidP="009C2377">
            <w:pPr>
              <w:pStyle w:val="TableParagraph"/>
              <w:spacing w:before="186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Старшая</w:t>
            </w:r>
            <w:r w:rsidRPr="00A1565E">
              <w:rPr>
                <w:spacing w:val="-5"/>
                <w:sz w:val="28"/>
                <w:szCs w:val="28"/>
              </w:rPr>
              <w:t xml:space="preserve"> </w:t>
            </w:r>
            <w:r w:rsidRPr="00A1565E">
              <w:rPr>
                <w:spacing w:val="-2"/>
                <w:sz w:val="28"/>
                <w:szCs w:val="28"/>
              </w:rPr>
              <w:t>группа</w:t>
            </w:r>
          </w:p>
        </w:tc>
        <w:tc>
          <w:tcPr>
            <w:tcW w:w="4414" w:type="dxa"/>
          </w:tcPr>
          <w:p w14:paraId="3B763069" w14:textId="28276F1B" w:rsidR="00F83835" w:rsidRPr="00A1565E" w:rsidRDefault="006E04F3" w:rsidP="009C2377">
            <w:pPr>
              <w:pStyle w:val="TableParagraph"/>
              <w:spacing w:before="186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9-11 класс</w:t>
            </w:r>
          </w:p>
        </w:tc>
      </w:tr>
      <w:tr w:rsidR="00A1565E" w:rsidRPr="00A1565E" w14:paraId="390F3129" w14:textId="77777777" w:rsidTr="00D20D3C">
        <w:trPr>
          <w:trHeight w:val="741"/>
        </w:trPr>
        <w:tc>
          <w:tcPr>
            <w:tcW w:w="562" w:type="dxa"/>
          </w:tcPr>
          <w:p w14:paraId="79556C8A" w14:textId="67B89D1C" w:rsidR="006E04F3" w:rsidRPr="00A1565E" w:rsidRDefault="00EF778E" w:rsidP="00EF778E">
            <w:pPr>
              <w:pStyle w:val="TableParagraph"/>
              <w:ind w:right="1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4</w:t>
            </w:r>
          </w:p>
        </w:tc>
        <w:tc>
          <w:tcPr>
            <w:tcW w:w="4112" w:type="dxa"/>
          </w:tcPr>
          <w:p w14:paraId="5D31E038" w14:textId="4214BFD7" w:rsidR="006E04F3" w:rsidRPr="00A1565E" w:rsidRDefault="006E04F3" w:rsidP="009C2377">
            <w:pPr>
              <w:pStyle w:val="TableParagraph"/>
              <w:spacing w:before="186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СПО, ВУЗы</w:t>
            </w:r>
          </w:p>
        </w:tc>
        <w:tc>
          <w:tcPr>
            <w:tcW w:w="4414" w:type="dxa"/>
          </w:tcPr>
          <w:p w14:paraId="5D73A85F" w14:textId="403B918B" w:rsidR="006E04F3" w:rsidRPr="00A1565E" w:rsidRDefault="009C2377" w:rsidP="009C2377">
            <w:pPr>
              <w:pStyle w:val="TableParagraph"/>
              <w:spacing w:before="186"/>
              <w:ind w:right="1" w:firstLine="567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Группы </w:t>
            </w:r>
          </w:p>
        </w:tc>
      </w:tr>
    </w:tbl>
    <w:p w14:paraId="1FBDEC12" w14:textId="05FB4BEB" w:rsidR="00F70B5D" w:rsidRPr="00A1565E" w:rsidRDefault="008A6886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Номинаци</w:t>
      </w:r>
      <w:r w:rsidR="00444C0F" w:rsidRPr="00A1565E">
        <w:rPr>
          <w:sz w:val="28"/>
          <w:szCs w:val="28"/>
        </w:rPr>
        <w:t>ю</w:t>
      </w:r>
      <w:r w:rsidRPr="00A1565E">
        <w:rPr>
          <w:sz w:val="28"/>
          <w:szCs w:val="28"/>
        </w:rPr>
        <w:t>, в которой участники жела</w:t>
      </w:r>
      <w:r w:rsidR="00F70B5D" w:rsidRPr="00A1565E">
        <w:rPr>
          <w:sz w:val="28"/>
          <w:szCs w:val="28"/>
        </w:rPr>
        <w:t>ю</w:t>
      </w:r>
      <w:r w:rsidRPr="00A1565E">
        <w:rPr>
          <w:sz w:val="28"/>
          <w:szCs w:val="28"/>
        </w:rPr>
        <w:t xml:space="preserve">т подать заявку на участие в Конкурсе, </w:t>
      </w:r>
      <w:r w:rsidR="00444C0F" w:rsidRPr="00A1565E">
        <w:rPr>
          <w:sz w:val="28"/>
          <w:szCs w:val="28"/>
        </w:rPr>
        <w:t>участники</w:t>
      </w:r>
      <w:r w:rsidRPr="00A1565E">
        <w:rPr>
          <w:sz w:val="28"/>
          <w:szCs w:val="28"/>
        </w:rPr>
        <w:t xml:space="preserve"> определя</w:t>
      </w:r>
      <w:r w:rsidR="00F70B5D" w:rsidRPr="00A1565E">
        <w:rPr>
          <w:sz w:val="28"/>
          <w:szCs w:val="28"/>
        </w:rPr>
        <w:t>ю</w:t>
      </w:r>
      <w:r w:rsidRPr="00A1565E">
        <w:rPr>
          <w:sz w:val="28"/>
          <w:szCs w:val="28"/>
        </w:rPr>
        <w:t xml:space="preserve">т самостоятельно из нижеперечисленных номинаций: </w:t>
      </w:r>
    </w:p>
    <w:p w14:paraId="48C8351B" w14:textId="5DFBCB95" w:rsidR="00F70B5D" w:rsidRPr="00A1565E" w:rsidRDefault="00F70B5D" w:rsidP="00505EBF">
      <w:pPr>
        <w:pStyle w:val="a5"/>
        <w:numPr>
          <w:ilvl w:val="2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  <w:lang w:eastAsia="ar-SA"/>
        </w:rPr>
        <w:t xml:space="preserve">номинации для командного участия (разрешено участвовать в одной номинации или в двух одновременно): </w:t>
      </w:r>
    </w:p>
    <w:p w14:paraId="18B83F3D" w14:textId="77777777" w:rsidR="00F70B5D" w:rsidRPr="00A1565E" w:rsidRDefault="00F70B5D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>номинация «Семейная реликвия нашего класса» - «Семейная реликвия»;</w:t>
      </w:r>
    </w:p>
    <w:p w14:paraId="7217FA49" w14:textId="7D35EC54" w:rsidR="00F70B5D" w:rsidRPr="00A1565E" w:rsidRDefault="00F70B5D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lastRenderedPageBreak/>
        <w:t>номинация «Семейный альбом класса» - «Героями сильна Россия!».</w:t>
      </w:r>
    </w:p>
    <w:p w14:paraId="1CE9A667" w14:textId="5BDE4543" w:rsidR="00F70B5D" w:rsidRPr="00A1565E" w:rsidRDefault="00F70B5D" w:rsidP="00505EBF">
      <w:pPr>
        <w:pStyle w:val="a5"/>
        <w:numPr>
          <w:ilvl w:val="2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>Номинации для индивидуального участия (разрешено участвовать в одной номинации или в двух одновременно):</w:t>
      </w:r>
    </w:p>
    <w:p w14:paraId="4AA175D7" w14:textId="2055C510" w:rsidR="00F70B5D" w:rsidRPr="00A1565E" w:rsidRDefault="00F70B5D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>номинация «Лучший экскурсовод»;</w:t>
      </w:r>
    </w:p>
    <w:p w14:paraId="77F6CCCC" w14:textId="60688FA7" w:rsidR="008A6886" w:rsidRPr="00A1565E" w:rsidRDefault="00F70B5D" w:rsidP="00505EBF">
      <w:pPr>
        <w:pStyle w:val="a5"/>
        <w:widowControl/>
        <w:numPr>
          <w:ilvl w:val="0"/>
          <w:numId w:val="17"/>
        </w:numPr>
        <w:tabs>
          <w:tab w:val="left" w:pos="0"/>
        </w:tabs>
        <w:suppressAutoHyphens/>
        <w:autoSpaceDE/>
        <w:autoSpaceDN/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>номинация «История одного экспоната».</w:t>
      </w:r>
    </w:p>
    <w:p w14:paraId="3E32E34C" w14:textId="77777777" w:rsidR="003E561B" w:rsidRPr="00A1565E" w:rsidRDefault="00D20D3C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Мероприятия провод</w:t>
      </w:r>
      <w:r w:rsidR="003E561B" w:rsidRPr="00A1565E">
        <w:rPr>
          <w:sz w:val="28"/>
          <w:szCs w:val="28"/>
        </w:rPr>
        <w:t>я</w:t>
      </w:r>
      <w:r w:rsidRPr="00A1565E">
        <w:rPr>
          <w:sz w:val="28"/>
          <w:szCs w:val="28"/>
        </w:rPr>
        <w:t xml:space="preserve">тся согласно Порядку проведения </w:t>
      </w:r>
      <w:r w:rsidR="009C2377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 xml:space="preserve"> в </w:t>
      </w:r>
      <w:r w:rsidR="009C2377" w:rsidRPr="00A1565E">
        <w:rPr>
          <w:sz w:val="28"/>
          <w:szCs w:val="28"/>
        </w:rPr>
        <w:t>четы</w:t>
      </w:r>
      <w:r w:rsidRPr="00A1565E">
        <w:rPr>
          <w:sz w:val="28"/>
          <w:szCs w:val="28"/>
        </w:rPr>
        <w:t>рех возрастных группах.</w:t>
      </w:r>
    </w:p>
    <w:p w14:paraId="70491AD4" w14:textId="739BE1D0" w:rsidR="00F83835" w:rsidRPr="00A1565E" w:rsidRDefault="00D20D3C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Каждому</w:t>
      </w:r>
      <w:r w:rsidRPr="00A1565E">
        <w:rPr>
          <w:spacing w:val="-9"/>
          <w:sz w:val="28"/>
          <w:szCs w:val="28"/>
        </w:rPr>
        <w:t xml:space="preserve"> </w:t>
      </w:r>
      <w:r w:rsidRPr="00A1565E">
        <w:rPr>
          <w:sz w:val="28"/>
          <w:szCs w:val="28"/>
        </w:rPr>
        <w:t>участнику</w:t>
      </w:r>
      <w:r w:rsidRPr="00A1565E">
        <w:rPr>
          <w:spacing w:val="-13"/>
          <w:sz w:val="28"/>
          <w:szCs w:val="28"/>
        </w:rPr>
        <w:t xml:space="preserve"> </w:t>
      </w:r>
      <w:r w:rsidRPr="00A1565E">
        <w:rPr>
          <w:sz w:val="28"/>
          <w:szCs w:val="28"/>
        </w:rPr>
        <w:t>Команды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>для</w:t>
      </w:r>
      <w:r w:rsidRPr="00A1565E">
        <w:rPr>
          <w:spacing w:val="-5"/>
          <w:sz w:val="28"/>
          <w:szCs w:val="28"/>
        </w:rPr>
        <w:t xml:space="preserve"> </w:t>
      </w:r>
      <w:r w:rsidRPr="00A1565E">
        <w:rPr>
          <w:sz w:val="28"/>
          <w:szCs w:val="28"/>
        </w:rPr>
        <w:t>участия</w:t>
      </w:r>
      <w:r w:rsidRPr="00A1565E">
        <w:rPr>
          <w:spacing w:val="-6"/>
          <w:sz w:val="28"/>
          <w:szCs w:val="28"/>
        </w:rPr>
        <w:t xml:space="preserve"> </w:t>
      </w:r>
      <w:r w:rsidRPr="00A1565E">
        <w:rPr>
          <w:sz w:val="28"/>
          <w:szCs w:val="28"/>
        </w:rPr>
        <w:t>в</w:t>
      </w:r>
      <w:r w:rsidRPr="00A1565E">
        <w:rPr>
          <w:spacing w:val="-8"/>
          <w:sz w:val="28"/>
          <w:szCs w:val="28"/>
        </w:rPr>
        <w:t xml:space="preserve"> </w:t>
      </w:r>
      <w:r w:rsidRPr="00A1565E">
        <w:rPr>
          <w:sz w:val="28"/>
          <w:szCs w:val="28"/>
        </w:rPr>
        <w:t>Конкурсном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>отборе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pacing w:val="-2"/>
          <w:sz w:val="28"/>
          <w:szCs w:val="28"/>
        </w:rPr>
        <w:t>необходимо:</w:t>
      </w:r>
    </w:p>
    <w:p w14:paraId="2672A342" w14:textId="77777777" w:rsidR="005462CB" w:rsidRPr="00A1565E" w:rsidRDefault="005462CB" w:rsidP="00505EBF">
      <w:pPr>
        <w:pStyle w:val="a5"/>
        <w:numPr>
          <w:ilvl w:val="0"/>
          <w:numId w:val="1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зарегистрироваться/быть зарегистрированным на официальном сайте Движения Первых в информационно-телекоммуникационной сети «Интернет» </w:t>
      </w:r>
      <w:proofErr w:type="spellStart"/>
      <w:proofErr w:type="gramStart"/>
      <w:r w:rsidRPr="00A1565E">
        <w:rPr>
          <w:sz w:val="28"/>
          <w:szCs w:val="28"/>
        </w:rPr>
        <w:t>будьвдвижении.рф</w:t>
      </w:r>
      <w:proofErr w:type="spellEnd"/>
      <w:proofErr w:type="gramEnd"/>
      <w:r w:rsidRPr="00A1565E">
        <w:rPr>
          <w:sz w:val="28"/>
          <w:szCs w:val="28"/>
        </w:rPr>
        <w:t xml:space="preserve"> (далее – Сайт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 xml:space="preserve">). Дать согласие на обработку персональных данных после ознакомления с текстом согласия на Сайте </w:t>
      </w:r>
      <w:proofErr w:type="spellStart"/>
      <w:proofErr w:type="gramStart"/>
      <w:r w:rsidRPr="00A1565E">
        <w:rPr>
          <w:sz w:val="28"/>
          <w:szCs w:val="28"/>
        </w:rPr>
        <w:t>будьвдвижении.рф</w:t>
      </w:r>
      <w:proofErr w:type="spellEnd"/>
      <w:proofErr w:type="gramEnd"/>
      <w:r w:rsidRPr="00A1565E">
        <w:rPr>
          <w:sz w:val="28"/>
          <w:szCs w:val="28"/>
        </w:rPr>
        <w:t>, если согласие на обработку персональных данных не было дано ранее. Согласие на обработку персональных данных в отношении участника, не достигшего возраста 14 (четырнадцати) лет, дается родителем (законным представителем) участника. Согласие на обработку персональных данных участником, достигшим возраста 14 (четырнадцати) лет, дается лично участником;</w:t>
      </w:r>
    </w:p>
    <w:p w14:paraId="4E0BAA2C" w14:textId="36B01D0B" w:rsidR="00F83835" w:rsidRPr="00A1565E" w:rsidRDefault="00D20D3C" w:rsidP="00505EBF">
      <w:pPr>
        <w:pStyle w:val="a5"/>
        <w:numPr>
          <w:ilvl w:val="0"/>
          <w:numId w:val="1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быть подписанным на официальную группу на сообщества регионального отделения Движения Первых </w:t>
      </w:r>
      <w:r w:rsidR="000354CC" w:rsidRPr="00A1565E">
        <w:rPr>
          <w:sz w:val="28"/>
          <w:szCs w:val="28"/>
        </w:rPr>
        <w:t>Республики Бурятия в социальной сети «</w:t>
      </w:r>
      <w:proofErr w:type="spellStart"/>
      <w:r w:rsidR="000354CC" w:rsidRPr="00A1565E">
        <w:rPr>
          <w:sz w:val="28"/>
          <w:szCs w:val="28"/>
        </w:rPr>
        <w:t>В</w:t>
      </w:r>
      <w:r w:rsidR="00CA2B3C" w:rsidRPr="00A1565E">
        <w:rPr>
          <w:sz w:val="28"/>
          <w:szCs w:val="28"/>
        </w:rPr>
        <w:t>к</w:t>
      </w:r>
      <w:r w:rsidR="000354CC" w:rsidRPr="00A1565E">
        <w:rPr>
          <w:sz w:val="28"/>
          <w:szCs w:val="28"/>
        </w:rPr>
        <w:t>онтакте</w:t>
      </w:r>
      <w:proofErr w:type="spellEnd"/>
      <w:r w:rsidR="000354CC" w:rsidRPr="00A1565E">
        <w:rPr>
          <w:sz w:val="28"/>
          <w:szCs w:val="28"/>
        </w:rPr>
        <w:t>» (https://vk.com/mypervie03) и мессенджере «Телеграмм» (</w:t>
      </w:r>
      <w:hyperlink r:id="rId9" w:history="1">
        <w:r w:rsidR="00CA2B3C" w:rsidRPr="00A1565E">
          <w:rPr>
            <w:sz w:val="28"/>
            <w:szCs w:val="28"/>
          </w:rPr>
          <w:t>https://t.me/mypervie03</w:t>
        </w:r>
      </w:hyperlink>
      <w:r w:rsidR="000354CC" w:rsidRPr="00A1565E">
        <w:rPr>
          <w:sz w:val="28"/>
          <w:szCs w:val="28"/>
        </w:rPr>
        <w:t>).</w:t>
      </w:r>
    </w:p>
    <w:p w14:paraId="2240C898" w14:textId="0D71ACF1" w:rsidR="005462CB" w:rsidRPr="00A1565E" w:rsidRDefault="005462CB" w:rsidP="00505EBF">
      <w:pPr>
        <w:pStyle w:val="a5"/>
        <w:numPr>
          <w:ilvl w:val="0"/>
          <w:numId w:val="19"/>
        </w:numPr>
        <w:shd w:val="clear" w:color="auto" w:fill="FFFFFF"/>
        <w:tabs>
          <w:tab w:val="left" w:pos="1418"/>
        </w:tabs>
        <w:adjustRightInd w:val="0"/>
        <w:spacing w:line="276" w:lineRule="auto"/>
        <w:ind w:left="0" w:firstLine="709"/>
        <w:rPr>
          <w:sz w:val="28"/>
          <w:szCs w:val="28"/>
          <w:lang w:eastAsia="ar-SA"/>
        </w:rPr>
      </w:pPr>
      <w:r w:rsidRPr="00A1565E">
        <w:rPr>
          <w:sz w:val="28"/>
          <w:szCs w:val="28"/>
          <w:lang w:eastAsia="ar-SA"/>
        </w:rPr>
        <w:t xml:space="preserve">выполнить конкурсное задание, указанное в разделе 7 Положения, и в срок до </w:t>
      </w:r>
      <w:r w:rsidR="00B269DB">
        <w:rPr>
          <w:sz w:val="28"/>
          <w:szCs w:val="28"/>
          <w:lang w:eastAsia="ar-SA"/>
        </w:rPr>
        <w:t>15 мая 2025г.</w:t>
      </w:r>
      <w:r w:rsidRPr="00A1565E">
        <w:rPr>
          <w:sz w:val="28"/>
          <w:szCs w:val="28"/>
          <w:lang w:eastAsia="ar-SA"/>
        </w:rPr>
        <w:t xml:space="preserve"> года подать заявку на участие в </w:t>
      </w:r>
      <w:r w:rsidR="00D775F9" w:rsidRPr="00A1565E">
        <w:rPr>
          <w:sz w:val="28"/>
          <w:szCs w:val="28"/>
          <w:lang w:eastAsia="ar-SA"/>
        </w:rPr>
        <w:t>Конкурс</w:t>
      </w:r>
      <w:r w:rsidRPr="00A1565E">
        <w:rPr>
          <w:sz w:val="28"/>
          <w:szCs w:val="28"/>
          <w:lang w:eastAsia="ar-SA"/>
        </w:rPr>
        <w:t xml:space="preserve">е на Сайте </w:t>
      </w:r>
      <w:proofErr w:type="spellStart"/>
      <w:r w:rsidRPr="00A1565E">
        <w:rPr>
          <w:sz w:val="28"/>
          <w:szCs w:val="28"/>
          <w:lang w:eastAsia="ar-SA"/>
        </w:rPr>
        <w:t>будьвдвижении.рф</w:t>
      </w:r>
      <w:proofErr w:type="spellEnd"/>
      <w:r w:rsidRPr="00A1565E">
        <w:rPr>
          <w:sz w:val="28"/>
          <w:szCs w:val="28"/>
          <w:lang w:eastAsia="ar-SA"/>
        </w:rPr>
        <w:t xml:space="preserve"> в разделе «Проекты» на странице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  <w:lang w:eastAsia="ar-SA"/>
        </w:rPr>
        <w:t xml:space="preserve">а, выбрав номинацию и прикрепив ссылку(и) на фото/видеозапись(и) </w:t>
      </w:r>
      <w:r w:rsidRPr="00A1565E">
        <w:rPr>
          <w:rFonts w:eastAsiaTheme="minorEastAsia"/>
          <w:sz w:val="28"/>
          <w:szCs w:val="28"/>
          <w:lang w:eastAsia="ru-RU"/>
        </w:rPr>
        <w:t>выполненного конкурсного задания</w:t>
      </w:r>
      <w:r w:rsidRPr="00A1565E">
        <w:rPr>
          <w:sz w:val="28"/>
          <w:szCs w:val="28"/>
          <w:lang w:eastAsia="ar-SA"/>
        </w:rPr>
        <w:t>, подготовленного в соответствии с разделом 7 Положения.</w:t>
      </w:r>
    </w:p>
    <w:p w14:paraId="2A5C307C" w14:textId="0CA1A4EF" w:rsidR="005462CB" w:rsidRPr="00A1565E" w:rsidRDefault="005462CB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Заявки на участие в </w:t>
      </w:r>
      <w:r w:rsidR="0047444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и результаты выполнения конкурсного задания, не соответствующие требованиям Положения (в том числе оформленные с нарушением требований Положения и технических требований к оформлению результата выполнения конкурсного задания), отклоняются Экспертным советом без объяснения причин отказа.</w:t>
      </w:r>
    </w:p>
    <w:p w14:paraId="2DBCC08B" w14:textId="3D8F7E65" w:rsidR="005462CB" w:rsidRPr="00A1565E" w:rsidRDefault="005462CB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Участники несут ответственность за достоверность информации, содержащейся в их заявке на участие в </w:t>
      </w:r>
      <w:r w:rsidR="004926F5" w:rsidRPr="00A1565E">
        <w:rPr>
          <w:sz w:val="28"/>
          <w:szCs w:val="28"/>
        </w:rPr>
        <w:t>Конкурсе</w:t>
      </w:r>
      <w:r w:rsidRPr="00A1565E">
        <w:rPr>
          <w:sz w:val="28"/>
          <w:szCs w:val="28"/>
        </w:rPr>
        <w:t xml:space="preserve"> и, в случае необходимости, должны представить подтверждающие документы по требованию Оргкомитета.</w:t>
      </w:r>
    </w:p>
    <w:p w14:paraId="266ED367" w14:textId="77777777" w:rsidR="00304649" w:rsidRPr="00A1565E" w:rsidRDefault="005462CB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Ответственность за содержание представленных конкурсных заданий несут участники.</w:t>
      </w:r>
    </w:p>
    <w:p w14:paraId="6C094A80" w14:textId="0D757DF3" w:rsidR="0030464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>Подавая заявку на участие в Конкурсе и принимая участие в Конкурсе, участник Конкурса, являющийся правообладателем исключительного права в полном объеме на результат интеллектуальной деятельности, созданный в рамках Конкурса, а именно: выполненные конкурсные задания (видеоотчеты, презентации, фотографии, альбомы) (далее – Произведение), или его родители/иные законные представители, предоставляет Организатору Конкурса на безвозмездной основе простую (неисключительную) лицензию на использование Произведения следующими способами:</w:t>
      </w:r>
    </w:p>
    <w:p w14:paraId="19204526" w14:textId="77777777" w:rsidR="00304649" w:rsidRPr="00A1565E" w:rsidRDefault="00304649" w:rsidP="00505EBF">
      <w:pPr>
        <w:pStyle w:val="a5"/>
        <w:widowControl/>
        <w:numPr>
          <w:ilvl w:val="0"/>
          <w:numId w:val="21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публичный показ Произведения, то есть любая демонстрация Произведения непосредственно либо на экране с помощью пленки, диапозитива, телевизионного кадра или иных технических средств, включая, публикацию Произведения на Сайте </w:t>
      </w:r>
      <w:proofErr w:type="spellStart"/>
      <w:proofErr w:type="gramStart"/>
      <w:r w:rsidRPr="00A1565E">
        <w:rPr>
          <w:sz w:val="28"/>
          <w:szCs w:val="28"/>
        </w:rPr>
        <w:t>будьвдвижении.рф</w:t>
      </w:r>
      <w:proofErr w:type="spellEnd"/>
      <w:proofErr w:type="gramEnd"/>
      <w:r w:rsidRPr="00A1565E">
        <w:rPr>
          <w:sz w:val="28"/>
          <w:szCs w:val="28"/>
        </w:rPr>
        <w:t>;</w:t>
      </w:r>
    </w:p>
    <w:p w14:paraId="162D0073" w14:textId="77777777" w:rsidR="00304649" w:rsidRPr="00A1565E" w:rsidRDefault="00304649" w:rsidP="00505EBF">
      <w:pPr>
        <w:pStyle w:val="a5"/>
        <w:widowControl/>
        <w:numPr>
          <w:ilvl w:val="0"/>
          <w:numId w:val="21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сообщение Произведения в эфир;</w:t>
      </w:r>
    </w:p>
    <w:p w14:paraId="44137BB0" w14:textId="77777777" w:rsidR="00304649" w:rsidRPr="00A1565E" w:rsidRDefault="00304649" w:rsidP="00505EBF">
      <w:pPr>
        <w:pStyle w:val="a5"/>
        <w:widowControl/>
        <w:numPr>
          <w:ilvl w:val="0"/>
          <w:numId w:val="21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сообщение Произведения по кабелю;</w:t>
      </w:r>
    </w:p>
    <w:p w14:paraId="45464DFA" w14:textId="77777777" w:rsidR="00304649" w:rsidRPr="00A1565E" w:rsidRDefault="00304649" w:rsidP="00505EBF">
      <w:pPr>
        <w:pStyle w:val="a5"/>
        <w:widowControl/>
        <w:numPr>
          <w:ilvl w:val="0"/>
          <w:numId w:val="21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воспроизведение Произведения (включая, но не ограничиваясь: использование в любых информационных, фото-, видео- и иных материалах, создаваемых на стене, холсте, ином материальном носителе, в печатном, электронном или ином виде, для использования при создании каталога без ограничения тиража);</w:t>
      </w:r>
    </w:p>
    <w:p w14:paraId="7EC3C7CE" w14:textId="77777777" w:rsidR="00304649" w:rsidRPr="00A1565E" w:rsidRDefault="00304649" w:rsidP="00505EBF">
      <w:pPr>
        <w:pStyle w:val="a5"/>
        <w:widowControl/>
        <w:numPr>
          <w:ilvl w:val="0"/>
          <w:numId w:val="21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распространение Произведения.</w:t>
      </w:r>
    </w:p>
    <w:p w14:paraId="7AE08A01" w14:textId="4864BE1D" w:rsidR="0030464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Организатор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вправе использовать Произведение на территории всех стран мира, в течение всего срока действия исключительного права на Произведение (или указывается точный срок использования).</w:t>
      </w:r>
    </w:p>
    <w:p w14:paraId="11BD887E" w14:textId="319B5720" w:rsidR="0086629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Организатор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не предоставляет участнику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или его родителям/иным законным представителям отчеты об использовании Произведения.</w:t>
      </w:r>
    </w:p>
    <w:p w14:paraId="302FFE73" w14:textId="018AAA27" w:rsidR="0086629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Моментом перехода права на использование Произведения является заполнение участником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родителем/иным законным представителем заявки на участие в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с вложением Произведения или прикреплением ссылки на опубликованное участником Произведение.</w:t>
      </w:r>
    </w:p>
    <w:p w14:paraId="1EE4EE65" w14:textId="3E344D52" w:rsidR="0086629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Организатор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вправе вносить в Произведение изменения, сокращения и дополнения, снабжать иллюстрациями, комментариями, пояснениями, и это не будет считаться нарушением права автора - участника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на неприкосновенность произведения.</w:t>
      </w:r>
    </w:p>
    <w:p w14:paraId="40D59135" w14:textId="5C306D44" w:rsidR="0086629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Участник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родитель/иной законный представитель соглашается на предоставление Организатором </w:t>
      </w:r>
      <w:r w:rsidR="0086629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права использования Произведения третьим лицам (сублицензия) в пределах тех прав и тех способов использования, которые предусмотрены в пункте</w:t>
      </w:r>
      <w:r w:rsidR="00866299" w:rsidRPr="00A1565E">
        <w:rPr>
          <w:sz w:val="28"/>
          <w:szCs w:val="28"/>
        </w:rPr>
        <w:t xml:space="preserve"> 5.4.</w:t>
      </w:r>
      <w:r w:rsidRPr="00A1565E">
        <w:rPr>
          <w:sz w:val="28"/>
          <w:szCs w:val="28"/>
        </w:rPr>
        <w:t xml:space="preserve"> Положения.</w:t>
      </w:r>
    </w:p>
    <w:p w14:paraId="51AFE5F2" w14:textId="6718754E" w:rsidR="00866299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 xml:space="preserve">Материалы участника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а, представленные в рамках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а, включая Произведение, не возвращаются.</w:t>
      </w:r>
    </w:p>
    <w:p w14:paraId="0B4D10AD" w14:textId="77777777" w:rsidR="00506B85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Участник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родитель/законный представитель несут полную ответственность за содержание Произведения, в том числе за нарушение авторских, смежных и иных прав, допущенное при создании Произведения. В случае установления факта нарушения участником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</w:t>
      </w:r>
      <w:r w:rsidR="00866299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в процессе создания Произведения прав третьих лиц, в том числе исключительных и авторских прав, ответственность за нарушение прав несет участник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единолично, Организатор </w:t>
      </w:r>
      <w:r w:rsidR="00506B8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не может быть привлечен в качестве соответчика, быть обязан возместить убытки и неустойки в пользу третьих лиц, вытекающих из факта нарушения участником данного положения.</w:t>
      </w:r>
    </w:p>
    <w:p w14:paraId="0F5C2BEA" w14:textId="49ABCAA0" w:rsidR="00506B85" w:rsidRPr="00A1565E" w:rsidRDefault="00304649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случае, если к Организатору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третьими лицами будут заявлены финансовые и/или иные претензии по поводу правомерности использования Произведения, участник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родитель/иной законный представитель обязан принять участие и оказать содействие Организатору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в урегулировании возникших претензий. В случае, если претензии будут обоснованы и виновной стороной окажется участник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родитель/иной законный представитель, он обязуется осуществить необходимые выплаты, а в случае возникновения у Организатора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документально подтвержденных убытков - компенсировать их в полном объеме.</w:t>
      </w:r>
    </w:p>
    <w:p w14:paraId="003073F7" w14:textId="77777777" w:rsidR="002D0291" w:rsidRPr="00A1565E" w:rsidRDefault="00506B85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Подавая заявку на участие в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 и принимая участие в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е, участник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или его родители/иные законные представители, руководствуясь пунктом 1 статьи 152.1. Гражданского кодекса Российской Федерации, дают согласие на фото/видеосъёмку своего участия (участия ребенка / подопечного) в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е, на переработку фотографии/видеозаписи своего участия (участия ребенка / подопечного) в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е, на обнародование и дальнейшее использование изображения участника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(в том числе его фотографии, а также видеозаписи или произведения изобразительного искусства, в которых он изображен), включая, но не ограничиваясь: размещение изображения участника в информационно-телекоммуникационной сети Интернет, в том числе на Сайте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 xml:space="preserve">, в официальных сообществах Движения Первых/региональных отделений Движения Первых в социальных сетях, с целью реализации и освещения </w:t>
      </w:r>
      <w:r w:rsidR="00014DB5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а. Данное участником/родителем/иным законным представителем согласие в рамках настоящего пункта на использование изображения участника действует до письменного отзыва, направленного в адрес Организатора.</w:t>
      </w:r>
    </w:p>
    <w:p w14:paraId="52EE6EAB" w14:textId="1F067E08" w:rsidR="002D0291" w:rsidRPr="00A1565E" w:rsidRDefault="00506B85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Участники самостоятельно отслеживают на Сайте </w:t>
      </w:r>
      <w:proofErr w:type="spellStart"/>
      <w:proofErr w:type="gramStart"/>
      <w:r w:rsidRPr="00A1565E">
        <w:rPr>
          <w:sz w:val="28"/>
          <w:szCs w:val="28"/>
        </w:rPr>
        <w:t>будьвдвижении.рф</w:t>
      </w:r>
      <w:proofErr w:type="spellEnd"/>
      <w:proofErr w:type="gramEnd"/>
      <w:r w:rsidRPr="00A1565E">
        <w:rPr>
          <w:sz w:val="28"/>
          <w:szCs w:val="28"/>
        </w:rPr>
        <w:t xml:space="preserve"> и в своих личных кабинетах на Сайте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 xml:space="preserve"> всю информацию о </w:t>
      </w:r>
      <w:r w:rsidR="002D0291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и возможных изменениях.</w:t>
      </w:r>
    </w:p>
    <w:p w14:paraId="5D8BF82B" w14:textId="77777777" w:rsidR="002D0291" w:rsidRPr="00A1565E" w:rsidRDefault="00506B85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 xml:space="preserve">Участник </w:t>
      </w:r>
      <w:r w:rsidR="002D0291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не имеет права оказывать какое-либо воздействие на членов Оргкомитета, членов Экспертного совета, на результаты </w:t>
      </w:r>
      <w:r w:rsidR="002D0291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и процедуру его реализации.</w:t>
      </w:r>
    </w:p>
    <w:p w14:paraId="6E245425" w14:textId="0DB46B7B" w:rsidR="00F83835" w:rsidRPr="00A1565E" w:rsidRDefault="004926F5" w:rsidP="00967741">
      <w:pPr>
        <w:pStyle w:val="a5"/>
        <w:widowControl/>
        <w:numPr>
          <w:ilvl w:val="1"/>
          <w:numId w:val="4"/>
        </w:numPr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В</w:t>
      </w:r>
      <w:r w:rsidR="00D20D3C" w:rsidRPr="00A1565E">
        <w:rPr>
          <w:sz w:val="28"/>
          <w:szCs w:val="28"/>
        </w:rPr>
        <w:t xml:space="preserve"> случае возникновения каких-либо обстоятельств, не позволяющих принять участие в </w:t>
      </w:r>
      <w:r w:rsidRPr="00A1565E">
        <w:rPr>
          <w:sz w:val="28"/>
          <w:szCs w:val="28"/>
        </w:rPr>
        <w:t>Конкурсе</w:t>
      </w:r>
      <w:r w:rsidR="00D20D3C" w:rsidRPr="00A1565E">
        <w:rPr>
          <w:sz w:val="28"/>
          <w:szCs w:val="28"/>
        </w:rPr>
        <w:t xml:space="preserve">, участник, родитель/законный представитель обязан известить об этом </w:t>
      </w:r>
      <w:r w:rsidR="00D20D3C" w:rsidRPr="00A1565E">
        <w:rPr>
          <w:spacing w:val="-2"/>
          <w:sz w:val="28"/>
          <w:szCs w:val="28"/>
        </w:rPr>
        <w:t>Оргкомитет:</w:t>
      </w:r>
    </w:p>
    <w:p w14:paraId="107A5ADE" w14:textId="77777777" w:rsidR="00456F80" w:rsidRPr="00A1565E" w:rsidRDefault="00D20D3C" w:rsidP="00505EBF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заполнить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z w:val="28"/>
          <w:szCs w:val="28"/>
        </w:rPr>
        <w:t>отказ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z w:val="28"/>
          <w:szCs w:val="28"/>
        </w:rPr>
        <w:t>по</w:t>
      </w:r>
      <w:r w:rsidRPr="00A1565E">
        <w:rPr>
          <w:spacing w:val="1"/>
          <w:sz w:val="28"/>
          <w:szCs w:val="28"/>
        </w:rPr>
        <w:t xml:space="preserve"> </w:t>
      </w:r>
      <w:r w:rsidRPr="00A1565E">
        <w:rPr>
          <w:sz w:val="28"/>
          <w:szCs w:val="28"/>
        </w:rPr>
        <w:t>установленной</w:t>
      </w:r>
      <w:r w:rsidRPr="00A1565E">
        <w:rPr>
          <w:spacing w:val="-3"/>
          <w:sz w:val="28"/>
          <w:szCs w:val="28"/>
        </w:rPr>
        <w:t xml:space="preserve"> </w:t>
      </w:r>
      <w:r w:rsidRPr="00A1565E">
        <w:rPr>
          <w:sz w:val="28"/>
          <w:szCs w:val="28"/>
        </w:rPr>
        <w:t>форме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z w:val="28"/>
          <w:szCs w:val="28"/>
        </w:rPr>
        <w:t>(Приложение</w:t>
      </w:r>
      <w:r w:rsidRPr="00A1565E">
        <w:rPr>
          <w:spacing w:val="-2"/>
          <w:sz w:val="28"/>
          <w:szCs w:val="28"/>
        </w:rPr>
        <w:t xml:space="preserve"> </w:t>
      </w:r>
      <w:r w:rsidRPr="00A1565E">
        <w:rPr>
          <w:sz w:val="28"/>
          <w:szCs w:val="28"/>
        </w:rPr>
        <w:t>№</w:t>
      </w:r>
      <w:r w:rsidRPr="00A1565E">
        <w:rPr>
          <w:spacing w:val="-2"/>
          <w:sz w:val="28"/>
          <w:szCs w:val="28"/>
        </w:rPr>
        <w:t xml:space="preserve"> </w:t>
      </w:r>
      <w:r w:rsidR="005768D7" w:rsidRPr="00A1565E">
        <w:rPr>
          <w:sz w:val="28"/>
          <w:szCs w:val="28"/>
        </w:rPr>
        <w:t>4</w:t>
      </w:r>
      <w:r w:rsidRPr="00A1565E">
        <w:rPr>
          <w:spacing w:val="-1"/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к </w:t>
      </w:r>
      <w:r w:rsidRPr="00A1565E">
        <w:rPr>
          <w:spacing w:val="-2"/>
          <w:sz w:val="28"/>
          <w:szCs w:val="28"/>
        </w:rPr>
        <w:t>Положению);</w:t>
      </w:r>
    </w:p>
    <w:p w14:paraId="28F44B5D" w14:textId="43E70367" w:rsidR="00F83835" w:rsidRPr="00A1565E" w:rsidRDefault="00D20D3C" w:rsidP="00505EBF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загрузить отказ в соответствующем поле, перейдя по ссылке из уведомления в личном кабинете Участника.</w:t>
      </w:r>
    </w:p>
    <w:p w14:paraId="778040A9" w14:textId="77777777" w:rsidR="006D7260" w:rsidRPr="00A1565E" w:rsidRDefault="006D7260" w:rsidP="009C2377">
      <w:pPr>
        <w:pStyle w:val="a3"/>
        <w:spacing w:before="51" w:line="288" w:lineRule="auto"/>
        <w:ind w:left="0" w:right="1" w:firstLine="567"/>
        <w:jc w:val="both"/>
        <w:rPr>
          <w:sz w:val="28"/>
          <w:szCs w:val="28"/>
        </w:rPr>
      </w:pPr>
    </w:p>
    <w:p w14:paraId="40A515AF" w14:textId="024308A6" w:rsidR="00F83835" w:rsidRPr="00A1565E" w:rsidRDefault="00263F8F" w:rsidP="00505EBF">
      <w:pPr>
        <w:pStyle w:val="a5"/>
        <w:numPr>
          <w:ilvl w:val="0"/>
          <w:numId w:val="4"/>
        </w:numPr>
        <w:tabs>
          <w:tab w:val="left" w:pos="0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 w:rsidRPr="00A1565E">
        <w:rPr>
          <w:b/>
          <w:sz w:val="28"/>
          <w:szCs w:val="28"/>
        </w:rPr>
        <w:t xml:space="preserve">Порядок реализации </w:t>
      </w:r>
      <w:r w:rsidR="00B10F8E" w:rsidRPr="00A1565E">
        <w:rPr>
          <w:b/>
          <w:sz w:val="28"/>
          <w:szCs w:val="28"/>
        </w:rPr>
        <w:t>Конкурс</w:t>
      </w:r>
      <w:r w:rsidRPr="00A1565E">
        <w:rPr>
          <w:b/>
          <w:sz w:val="28"/>
          <w:szCs w:val="28"/>
        </w:rPr>
        <w:t>а</w:t>
      </w:r>
    </w:p>
    <w:p w14:paraId="559827F3" w14:textId="38CCD8EA" w:rsidR="005940D0" w:rsidRPr="00A1565E" w:rsidRDefault="008B69EE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Конкурс</w:t>
      </w:r>
      <w:r w:rsidR="009E5482" w:rsidRPr="00A1565E">
        <w:rPr>
          <w:sz w:val="28"/>
          <w:szCs w:val="28"/>
        </w:rPr>
        <w:t xml:space="preserve"> реализуется на территории Республики Бурятия в период с </w:t>
      </w:r>
      <w:r w:rsidR="00D82498" w:rsidRPr="00A1565E">
        <w:rPr>
          <w:sz w:val="28"/>
          <w:szCs w:val="28"/>
        </w:rPr>
        <w:t>20 февраля</w:t>
      </w:r>
      <w:r w:rsidR="009E5482" w:rsidRPr="00A1565E">
        <w:rPr>
          <w:sz w:val="28"/>
          <w:szCs w:val="28"/>
        </w:rPr>
        <w:t xml:space="preserve"> по </w:t>
      </w:r>
      <w:r w:rsidR="00D82498" w:rsidRPr="00A1565E">
        <w:rPr>
          <w:sz w:val="28"/>
          <w:szCs w:val="28"/>
        </w:rPr>
        <w:t>30</w:t>
      </w:r>
      <w:r w:rsidR="00DE5E66" w:rsidRPr="00A1565E">
        <w:rPr>
          <w:sz w:val="28"/>
          <w:szCs w:val="28"/>
        </w:rPr>
        <w:t xml:space="preserve"> мая 2025</w:t>
      </w:r>
      <w:r w:rsidR="009E5482" w:rsidRPr="00A1565E">
        <w:rPr>
          <w:sz w:val="28"/>
          <w:szCs w:val="28"/>
        </w:rPr>
        <w:t xml:space="preserve"> года</w:t>
      </w:r>
      <w:r w:rsidR="00DE5E66" w:rsidRPr="00A1565E">
        <w:rPr>
          <w:sz w:val="28"/>
          <w:szCs w:val="28"/>
        </w:rPr>
        <w:t>.</w:t>
      </w:r>
    </w:p>
    <w:p w14:paraId="25AA5BE1" w14:textId="13939C89" w:rsidR="00C86905" w:rsidRPr="00A1565E" w:rsidRDefault="00C86905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Форматы участия: командный и индивидуальный в форме выполнения заданий по номинациям.</w:t>
      </w:r>
    </w:p>
    <w:p w14:paraId="443C04B9" w14:textId="77777777" w:rsidR="008B69EE" w:rsidRPr="00A1565E" w:rsidRDefault="00A84063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Реализация </w:t>
      </w:r>
      <w:r w:rsidR="008B69EE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</w:t>
      </w:r>
      <w:r w:rsidR="0051467F" w:rsidRPr="00A1565E">
        <w:rPr>
          <w:sz w:val="28"/>
          <w:szCs w:val="28"/>
        </w:rPr>
        <w:t xml:space="preserve">включает проведение </w:t>
      </w:r>
      <w:r w:rsidR="008B69EE" w:rsidRPr="00A1565E">
        <w:rPr>
          <w:sz w:val="28"/>
          <w:szCs w:val="28"/>
          <w:lang w:val="en-US"/>
        </w:rPr>
        <w:t>III</w:t>
      </w:r>
      <w:r w:rsidR="0051467F" w:rsidRPr="00A1565E">
        <w:rPr>
          <w:sz w:val="28"/>
          <w:szCs w:val="28"/>
        </w:rPr>
        <w:t xml:space="preserve"> этапов</w:t>
      </w:r>
      <w:r w:rsidR="003B7F6A" w:rsidRPr="00A1565E">
        <w:rPr>
          <w:sz w:val="28"/>
          <w:szCs w:val="28"/>
        </w:rPr>
        <w:t>:</w:t>
      </w:r>
      <w:bookmarkStart w:id="8" w:name="_Hlk192087276"/>
    </w:p>
    <w:p w14:paraId="09B6D48A" w14:textId="3F8677FA" w:rsidR="008B69EE" w:rsidRPr="00A1565E" w:rsidRDefault="002E27DA" w:rsidP="00505EBF">
      <w:pPr>
        <w:pStyle w:val="a5"/>
        <w:numPr>
          <w:ilvl w:val="2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  <w:lang w:val="en-US"/>
        </w:rPr>
        <w:t>I</w:t>
      </w:r>
      <w:r w:rsidRPr="00A1565E">
        <w:rPr>
          <w:sz w:val="28"/>
          <w:szCs w:val="28"/>
        </w:rPr>
        <w:t xml:space="preserve"> этап: </w:t>
      </w:r>
      <w:r w:rsidR="004B56C9" w:rsidRPr="00A1565E">
        <w:rPr>
          <w:sz w:val="28"/>
          <w:szCs w:val="28"/>
        </w:rPr>
        <w:t>с 20 февраля по 15 мая 2025г</w:t>
      </w:r>
      <w:r w:rsidRPr="00A1565E">
        <w:rPr>
          <w:sz w:val="28"/>
          <w:szCs w:val="28"/>
        </w:rPr>
        <w:t xml:space="preserve"> </w:t>
      </w:r>
      <w:r w:rsidR="00F13A2D" w:rsidRPr="00A1565E">
        <w:rPr>
          <w:sz w:val="28"/>
          <w:szCs w:val="28"/>
        </w:rPr>
        <w:t>–</w:t>
      </w:r>
      <w:r w:rsidR="004B56C9" w:rsidRPr="00A1565E">
        <w:rPr>
          <w:sz w:val="28"/>
          <w:szCs w:val="28"/>
        </w:rPr>
        <w:t xml:space="preserve"> </w:t>
      </w:r>
      <w:r w:rsidR="00E71F52" w:rsidRPr="00A1565E">
        <w:rPr>
          <w:sz w:val="28"/>
          <w:szCs w:val="28"/>
        </w:rPr>
        <w:t xml:space="preserve">подача заявок и выполнение </w:t>
      </w:r>
      <w:r w:rsidR="00F13A2D" w:rsidRPr="00A1565E">
        <w:rPr>
          <w:sz w:val="28"/>
          <w:szCs w:val="28"/>
        </w:rPr>
        <w:t>конкурсных</w:t>
      </w:r>
      <w:r w:rsidR="00E71F52" w:rsidRPr="00A1565E">
        <w:rPr>
          <w:sz w:val="28"/>
          <w:szCs w:val="28"/>
        </w:rPr>
        <w:t xml:space="preserve"> заданий по номинациям;</w:t>
      </w:r>
      <w:bookmarkEnd w:id="8"/>
    </w:p>
    <w:p w14:paraId="39D5FE44" w14:textId="3610C0EB" w:rsidR="00F13A2D" w:rsidRPr="00A1565E" w:rsidRDefault="002E27DA" w:rsidP="00505EBF">
      <w:pPr>
        <w:pStyle w:val="a5"/>
        <w:numPr>
          <w:ilvl w:val="2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I</w:t>
      </w:r>
      <w:r w:rsidR="005639C3" w:rsidRPr="00A1565E">
        <w:rPr>
          <w:sz w:val="28"/>
          <w:szCs w:val="28"/>
          <w:lang w:val="en-US"/>
        </w:rPr>
        <w:t>I</w:t>
      </w:r>
      <w:r w:rsidRPr="00A1565E">
        <w:rPr>
          <w:sz w:val="28"/>
          <w:szCs w:val="28"/>
        </w:rPr>
        <w:t xml:space="preserve"> этап: с 1</w:t>
      </w:r>
      <w:r w:rsidR="005639C3" w:rsidRPr="00A1565E">
        <w:rPr>
          <w:sz w:val="28"/>
          <w:szCs w:val="28"/>
        </w:rPr>
        <w:t>6</w:t>
      </w:r>
      <w:r w:rsidRPr="00A1565E">
        <w:rPr>
          <w:sz w:val="28"/>
          <w:szCs w:val="28"/>
        </w:rPr>
        <w:t xml:space="preserve"> мая</w:t>
      </w:r>
      <w:r w:rsidR="005639C3" w:rsidRPr="00A1565E">
        <w:rPr>
          <w:sz w:val="28"/>
          <w:szCs w:val="28"/>
        </w:rPr>
        <w:t xml:space="preserve"> по </w:t>
      </w:r>
      <w:r w:rsidR="00F13A2D" w:rsidRPr="00A1565E">
        <w:rPr>
          <w:sz w:val="28"/>
          <w:szCs w:val="28"/>
        </w:rPr>
        <w:t>2</w:t>
      </w:r>
      <w:r w:rsidR="005639C3" w:rsidRPr="00A1565E">
        <w:rPr>
          <w:sz w:val="28"/>
          <w:szCs w:val="28"/>
        </w:rPr>
        <w:t>3 мая</w:t>
      </w:r>
      <w:r w:rsidRPr="00A1565E">
        <w:rPr>
          <w:sz w:val="28"/>
          <w:szCs w:val="28"/>
        </w:rPr>
        <w:t xml:space="preserve"> 2025г </w:t>
      </w:r>
      <w:r w:rsidR="00F13A2D" w:rsidRPr="00A1565E">
        <w:rPr>
          <w:sz w:val="28"/>
          <w:szCs w:val="28"/>
        </w:rPr>
        <w:t>–</w:t>
      </w:r>
      <w:r w:rsidRPr="00A1565E">
        <w:rPr>
          <w:sz w:val="28"/>
          <w:szCs w:val="28"/>
        </w:rPr>
        <w:t xml:space="preserve"> </w:t>
      </w:r>
      <w:r w:rsidR="00621E46" w:rsidRPr="00A1565E">
        <w:rPr>
          <w:sz w:val="28"/>
          <w:szCs w:val="28"/>
        </w:rPr>
        <w:t>оценка выполненных конкурсных заданий Экспертной группой</w:t>
      </w:r>
      <w:r w:rsidR="00F13A2D" w:rsidRPr="00A1565E">
        <w:rPr>
          <w:sz w:val="28"/>
          <w:szCs w:val="28"/>
        </w:rPr>
        <w:t>;</w:t>
      </w:r>
    </w:p>
    <w:p w14:paraId="67CBCEF7" w14:textId="717D8F6C" w:rsidR="002E27DA" w:rsidRPr="00A1565E" w:rsidRDefault="00F13A2D" w:rsidP="00505EBF">
      <w:pPr>
        <w:pStyle w:val="a5"/>
        <w:numPr>
          <w:ilvl w:val="2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  <w:lang w:val="en-US"/>
        </w:rPr>
        <w:t>I</w:t>
      </w:r>
      <w:r w:rsidRPr="00A1565E">
        <w:rPr>
          <w:sz w:val="28"/>
          <w:szCs w:val="28"/>
        </w:rPr>
        <w:t>I</w:t>
      </w:r>
      <w:r w:rsidRPr="00A1565E">
        <w:rPr>
          <w:sz w:val="28"/>
          <w:szCs w:val="28"/>
          <w:lang w:val="en-US"/>
        </w:rPr>
        <w:t>I</w:t>
      </w:r>
      <w:r w:rsidRPr="00A1565E">
        <w:rPr>
          <w:sz w:val="28"/>
          <w:szCs w:val="28"/>
        </w:rPr>
        <w:t xml:space="preserve"> этап: с 26 мая по 30 мая 2025 г. –</w:t>
      </w:r>
      <w:r w:rsidR="00621E46" w:rsidRPr="00A1565E">
        <w:rPr>
          <w:sz w:val="28"/>
          <w:szCs w:val="28"/>
        </w:rPr>
        <w:t xml:space="preserve"> подведение</w:t>
      </w:r>
      <w:r w:rsidRPr="00A1565E">
        <w:rPr>
          <w:sz w:val="28"/>
          <w:szCs w:val="28"/>
        </w:rPr>
        <w:t xml:space="preserve"> </w:t>
      </w:r>
      <w:r w:rsidR="00621E46" w:rsidRPr="00A1565E">
        <w:rPr>
          <w:sz w:val="28"/>
          <w:szCs w:val="28"/>
        </w:rPr>
        <w:t>итогов, награждение победителей.</w:t>
      </w:r>
    </w:p>
    <w:p w14:paraId="1F16B641" w14:textId="77777777" w:rsidR="00E36ECE" w:rsidRPr="00A1565E" w:rsidRDefault="00E36ECE" w:rsidP="009C2377">
      <w:pPr>
        <w:ind w:right="1" w:firstLine="567"/>
        <w:jc w:val="both"/>
        <w:rPr>
          <w:sz w:val="28"/>
          <w:szCs w:val="28"/>
        </w:rPr>
      </w:pPr>
    </w:p>
    <w:p w14:paraId="65ADF069" w14:textId="7453E92E" w:rsidR="00E36ECE" w:rsidRPr="00A1565E" w:rsidRDefault="001224B2" w:rsidP="00505EBF">
      <w:pPr>
        <w:pStyle w:val="a5"/>
        <w:numPr>
          <w:ilvl w:val="0"/>
          <w:numId w:val="4"/>
        </w:numPr>
        <w:tabs>
          <w:tab w:val="left" w:pos="0"/>
        </w:tabs>
        <w:spacing w:line="276" w:lineRule="auto"/>
        <w:ind w:left="0" w:firstLine="0"/>
        <w:jc w:val="center"/>
        <w:rPr>
          <w:b/>
          <w:sz w:val="28"/>
          <w:szCs w:val="28"/>
        </w:rPr>
      </w:pPr>
      <w:r w:rsidRPr="00A1565E">
        <w:rPr>
          <w:b/>
          <w:sz w:val="28"/>
          <w:szCs w:val="28"/>
        </w:rPr>
        <w:t xml:space="preserve">Порядок реализации I этапа </w:t>
      </w:r>
      <w:r w:rsidR="00B10F8E" w:rsidRPr="00A1565E">
        <w:rPr>
          <w:b/>
          <w:sz w:val="28"/>
          <w:szCs w:val="28"/>
        </w:rPr>
        <w:t>Конкурс</w:t>
      </w:r>
      <w:r w:rsidR="00E36ECE" w:rsidRPr="00A1565E">
        <w:rPr>
          <w:b/>
          <w:sz w:val="28"/>
          <w:szCs w:val="28"/>
        </w:rPr>
        <w:t>а</w:t>
      </w:r>
    </w:p>
    <w:p w14:paraId="54A84FD1" w14:textId="5688FADF" w:rsidR="00C86905" w:rsidRPr="00A1565E" w:rsidRDefault="00BF71AD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Первый этап включает в себя:</w:t>
      </w:r>
    </w:p>
    <w:p w14:paraId="18B57CBD" w14:textId="77777777" w:rsidR="007374C9" w:rsidRPr="00A1565E" w:rsidRDefault="00C86905" w:rsidP="00505EBF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Участникам, в период с </w:t>
      </w:r>
      <w:r w:rsidR="00840CCC" w:rsidRPr="00A1565E">
        <w:rPr>
          <w:sz w:val="28"/>
          <w:szCs w:val="28"/>
        </w:rPr>
        <w:t xml:space="preserve">20 февраля по 15 мая 2025 </w:t>
      </w:r>
      <w:r w:rsidRPr="00A1565E">
        <w:rPr>
          <w:sz w:val="28"/>
          <w:szCs w:val="28"/>
        </w:rPr>
        <w:t xml:space="preserve">необходимо подать заявку на участие в </w:t>
      </w:r>
      <w:r w:rsidR="00840CC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согласно пункту 5.3. Положения. При подаче заявки необходимо прикрепить к заявке ссылку(и) на фото/видеозапись(и)</w:t>
      </w:r>
      <w:r w:rsidR="00840CCC" w:rsidRPr="00A1565E">
        <w:rPr>
          <w:sz w:val="28"/>
          <w:szCs w:val="28"/>
        </w:rPr>
        <w:t xml:space="preserve">, </w:t>
      </w:r>
      <w:r w:rsidRPr="00A1565E">
        <w:rPr>
          <w:sz w:val="28"/>
          <w:szCs w:val="28"/>
        </w:rPr>
        <w:t>результат</w:t>
      </w:r>
      <w:r w:rsidR="00840CCC" w:rsidRPr="00A1565E">
        <w:rPr>
          <w:sz w:val="28"/>
          <w:szCs w:val="28"/>
        </w:rPr>
        <w:t>ы</w:t>
      </w:r>
      <w:r w:rsidRPr="00A1565E">
        <w:rPr>
          <w:sz w:val="28"/>
          <w:szCs w:val="28"/>
        </w:rPr>
        <w:t xml:space="preserve"> выполнения конкурсн</w:t>
      </w:r>
      <w:r w:rsidR="00840CCC" w:rsidRPr="00A1565E">
        <w:rPr>
          <w:sz w:val="28"/>
          <w:szCs w:val="28"/>
        </w:rPr>
        <w:t>ых</w:t>
      </w:r>
      <w:r w:rsidRPr="00A1565E">
        <w:rPr>
          <w:sz w:val="28"/>
          <w:szCs w:val="28"/>
        </w:rPr>
        <w:t xml:space="preserve"> задани</w:t>
      </w:r>
      <w:r w:rsidR="00840CCC" w:rsidRPr="00A1565E">
        <w:rPr>
          <w:sz w:val="28"/>
          <w:szCs w:val="28"/>
        </w:rPr>
        <w:t xml:space="preserve">й </w:t>
      </w:r>
      <w:r w:rsidR="00DD6B70" w:rsidRPr="00A1565E">
        <w:rPr>
          <w:sz w:val="28"/>
          <w:szCs w:val="28"/>
        </w:rPr>
        <w:t>по номинациям</w:t>
      </w:r>
      <w:r w:rsidR="00841496" w:rsidRPr="00A1565E">
        <w:rPr>
          <w:sz w:val="28"/>
          <w:szCs w:val="28"/>
        </w:rPr>
        <w:t>.</w:t>
      </w:r>
    </w:p>
    <w:p w14:paraId="36590949" w14:textId="77777777" w:rsidR="00A14264" w:rsidRPr="00A1565E" w:rsidRDefault="007C2C45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Участник</w:t>
      </w:r>
      <w:r w:rsidR="000523C5" w:rsidRPr="00A1565E">
        <w:rPr>
          <w:sz w:val="28"/>
          <w:szCs w:val="28"/>
        </w:rPr>
        <w:t>ам</w:t>
      </w:r>
      <w:r w:rsidRPr="00A1565E">
        <w:rPr>
          <w:sz w:val="28"/>
          <w:szCs w:val="28"/>
        </w:rPr>
        <w:t xml:space="preserve"> необходимо выполнить следующ</w:t>
      </w:r>
      <w:r w:rsidR="000523C5" w:rsidRPr="00A1565E">
        <w:rPr>
          <w:sz w:val="28"/>
          <w:szCs w:val="28"/>
        </w:rPr>
        <w:t>ее</w:t>
      </w:r>
      <w:r w:rsidRPr="00A1565E">
        <w:rPr>
          <w:sz w:val="28"/>
          <w:szCs w:val="28"/>
        </w:rPr>
        <w:t xml:space="preserve"> </w:t>
      </w:r>
      <w:r w:rsidR="000523C5" w:rsidRPr="00A1565E">
        <w:rPr>
          <w:sz w:val="28"/>
          <w:szCs w:val="28"/>
        </w:rPr>
        <w:t>конкурсное задание</w:t>
      </w:r>
      <w:r w:rsidR="00BF7442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(по номинациям)</w:t>
      </w:r>
      <w:r w:rsidR="00AE57CB" w:rsidRPr="00A1565E">
        <w:rPr>
          <w:sz w:val="28"/>
          <w:szCs w:val="28"/>
        </w:rPr>
        <w:t>:</w:t>
      </w:r>
    </w:p>
    <w:p w14:paraId="577FD787" w14:textId="05D77967" w:rsidR="00AE57CB" w:rsidRPr="00A1565E" w:rsidRDefault="00AE57CB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«Семейный альбом класса»</w:t>
      </w:r>
      <w:r w:rsidRPr="00A1565E">
        <w:rPr>
          <w:sz w:val="28"/>
          <w:szCs w:val="28"/>
        </w:rPr>
        <w:t xml:space="preserve"> - «Героями сильна Россия!». В период с 20 февраля – 31 марта 2025 г. участники должны будут выполнить творческое задание: составить альбом класса на тему «Героями сильна Россия!». При создании выставки можно использовать фотографии героев с информацией о них, награды, документы (копии), фотоматериалы (копии), предметы быта и досуга членов семьи, которые приняли участие в значимых военных исторических событиях нашей страны (Гражданская война, Великая Отечественная война, </w:t>
      </w:r>
      <w:r w:rsidRPr="00A1565E">
        <w:rPr>
          <w:sz w:val="28"/>
          <w:szCs w:val="28"/>
        </w:rPr>
        <w:lastRenderedPageBreak/>
        <w:t xml:space="preserve">Афганская война, специально военная операция и пр.). </w:t>
      </w:r>
      <w:r w:rsidRPr="00A1565E">
        <w:rPr>
          <w:sz w:val="28"/>
          <w:szCs w:val="28"/>
          <w:shd w:val="clear" w:color="auto" w:fill="FFFFFF"/>
        </w:rPr>
        <w:t>Данные предметы собираются и оформляются в экспозицию в действующем школьном музее, либо оформляется временная выставка в классе. По итогам выставки составляется настоящий или импровизированный альбом с фотографиями собранных предметов. От каждого класса предоставляется минимум один собранный альбом.</w:t>
      </w:r>
      <w:r w:rsidRPr="00A1565E">
        <w:rPr>
          <w:sz w:val="28"/>
          <w:szCs w:val="28"/>
        </w:rPr>
        <w:t xml:space="preserve"> </w:t>
      </w:r>
    </w:p>
    <w:p w14:paraId="5E7C3341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Предлагается организовать и провести классный час, в рамках которого обучающиеся расскажут одноклассникам об истории судьбы защитника Отечества и продемонстрируют экспонаты выставки (награды, предметы быта или досуга, музыкальные инструменты и т.п.), связанные со значимыми военно- историческими событиями. </w:t>
      </w:r>
    </w:p>
    <w:p w14:paraId="5DC71CF4" w14:textId="21C5144F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Фотоотчеты и/или видеоотчеты размещаются в социальных сетях </w:t>
      </w:r>
      <w:r w:rsidRPr="00A1565E">
        <w:rPr>
          <w:sz w:val="28"/>
          <w:szCs w:val="28"/>
          <w:lang w:val="en-US"/>
        </w:rPr>
        <w:t>c</w:t>
      </w:r>
      <w:r w:rsidRPr="00A1565E">
        <w:rPr>
          <w:sz w:val="28"/>
          <w:szCs w:val="28"/>
        </w:rPr>
        <w:t xml:space="preserve"> </w:t>
      </w:r>
      <w:proofErr w:type="spellStart"/>
      <w:r w:rsidRPr="00A1565E">
        <w:rPr>
          <w:sz w:val="28"/>
          <w:szCs w:val="28"/>
        </w:rPr>
        <w:t>хэштэгом</w:t>
      </w:r>
      <w:proofErr w:type="spellEnd"/>
      <w:r w:rsidRPr="00A1565E">
        <w:rPr>
          <w:sz w:val="28"/>
          <w:szCs w:val="28"/>
        </w:rPr>
        <w:t xml:space="preserve"> #МузейПервых03, Альбомы загружаются по следующим возрастным категориям: 1-4 классы, </w:t>
      </w:r>
      <w:r w:rsidR="00B34240">
        <w:rPr>
          <w:sz w:val="28"/>
          <w:szCs w:val="28"/>
        </w:rPr>
        <w:t>5</w:t>
      </w:r>
      <w:r w:rsidRPr="00A1565E">
        <w:rPr>
          <w:sz w:val="28"/>
          <w:szCs w:val="28"/>
        </w:rPr>
        <w:t>-8 классы, 9-11 классы. В случае, участия учебных групп обучающихся организаций дополнительного образования, возрастные категории делятся: от 6 до 11 лет, 12-14 лет, 15-17 лет, 18-21 лет (для СПО и ВУЗы).</w:t>
      </w:r>
    </w:p>
    <w:p w14:paraId="3AAE9C66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Критерий оценивания: </w:t>
      </w:r>
    </w:p>
    <w:p w14:paraId="57B2D423" w14:textId="21472F07" w:rsidR="00AE57CB" w:rsidRPr="00A1565E" w:rsidRDefault="00A14264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п</w:t>
      </w:r>
      <w:r w:rsidR="00AE57CB" w:rsidRPr="00A1565E">
        <w:rPr>
          <w:sz w:val="28"/>
          <w:szCs w:val="28"/>
        </w:rPr>
        <w:t>одобранные материалы отражают заявленную тему (5 баллов);</w:t>
      </w:r>
    </w:p>
    <w:p w14:paraId="02812FD1" w14:textId="263B54DC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фотоматериалы сопровождаются комментариями (5 баллов);</w:t>
      </w:r>
    </w:p>
    <w:p w14:paraId="31140406" w14:textId="40E77FA1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эстетичность выполнения работы (5 баллов);</w:t>
      </w:r>
    </w:p>
    <w:p w14:paraId="67EB1C44" w14:textId="5F26F040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оригинальность (5 баллов).</w:t>
      </w:r>
    </w:p>
    <w:p w14:paraId="73DBAB47" w14:textId="5FEAFF3E" w:rsidR="00166DBE" w:rsidRPr="00A1565E" w:rsidRDefault="00166DBE" w:rsidP="00166DBE">
      <w:pPr>
        <w:pStyle w:val="a3"/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В данной командной номинации в каждой возрастной группе победителями 1,2,3 мест станут по 3 команды в количестве по 5 человек, но не более 12 команд, 60 человек.</w:t>
      </w:r>
    </w:p>
    <w:p w14:paraId="41A8557D" w14:textId="1C4D7D8C" w:rsidR="00AE57CB" w:rsidRPr="00A1565E" w:rsidRDefault="00AE57CB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 xml:space="preserve">номинация «Семейная реликвия нашего класса» </w:t>
      </w:r>
    </w:p>
    <w:p w14:paraId="71E46EC1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В период с 16 марта – 30 апреля 2025 г. выполняется следующее творческое задание на тему «Реликвия моей семьи». </w:t>
      </w:r>
    </w:p>
    <w:p w14:paraId="6379D3DA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Данный проект нацелен на сбор предметов быта и досуга разных исторических периодов нашей страны. Вещей, которые бережно передавались из поколения в поколение и сохранились до наших дней и являются семейной реликвией, которые могут многое рассказать об истории семьи. </w:t>
      </w:r>
      <w:r w:rsidRPr="00A1565E">
        <w:rPr>
          <w:sz w:val="28"/>
          <w:szCs w:val="28"/>
          <w:shd w:val="clear" w:color="auto" w:fill="FFFFFF"/>
        </w:rPr>
        <w:t>Данные предметы собираются и оформляются в экспозицию в действующем школьном музее, либо оформляется временная выставка в классе. По итогам выставки составляется настоящий или импровизированный альбом с фотографиями собранных предметов. От каждого класса предоставляется минимум один собранный альбом.</w:t>
      </w:r>
      <w:r w:rsidRPr="00A1565E">
        <w:rPr>
          <w:sz w:val="28"/>
          <w:szCs w:val="28"/>
        </w:rPr>
        <w:t xml:space="preserve"> </w:t>
      </w:r>
    </w:p>
    <w:p w14:paraId="53C14835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Также предлагается провести классный час, в рамках которого участники расскажут о том, почему этот предмет ценен для семьи и бережно передавался из поколения в поколение. Рекомендуется пригласить гостя, который мог бы более </w:t>
      </w:r>
      <w:r w:rsidRPr="00A1565E">
        <w:rPr>
          <w:sz w:val="28"/>
          <w:szCs w:val="28"/>
        </w:rPr>
        <w:lastRenderedPageBreak/>
        <w:t xml:space="preserve">подробно рассказать об экспонате и его истории.  </w:t>
      </w:r>
    </w:p>
    <w:p w14:paraId="38FBF651" w14:textId="5A91FF96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Фотоотчеты и/или видеоотчеты размещаются в социальных сетях </w:t>
      </w:r>
      <w:r w:rsidRPr="00A1565E">
        <w:rPr>
          <w:sz w:val="28"/>
          <w:szCs w:val="28"/>
          <w:lang w:val="en-US"/>
        </w:rPr>
        <w:t>c</w:t>
      </w:r>
      <w:r w:rsidRPr="00A1565E">
        <w:rPr>
          <w:sz w:val="28"/>
          <w:szCs w:val="28"/>
        </w:rPr>
        <w:t xml:space="preserve"> </w:t>
      </w:r>
      <w:proofErr w:type="spellStart"/>
      <w:r w:rsidRPr="00A1565E">
        <w:rPr>
          <w:sz w:val="28"/>
          <w:szCs w:val="28"/>
        </w:rPr>
        <w:t>хэштэгом</w:t>
      </w:r>
      <w:proofErr w:type="spellEnd"/>
      <w:r w:rsidRPr="00A1565E">
        <w:rPr>
          <w:sz w:val="28"/>
          <w:szCs w:val="28"/>
        </w:rPr>
        <w:t xml:space="preserve"> #МузейПервых03, Альбомы загружаются по следующим возрастным категориям: 1-4 классы,</w:t>
      </w:r>
      <w:r w:rsidR="00B34240">
        <w:rPr>
          <w:sz w:val="28"/>
          <w:szCs w:val="28"/>
        </w:rPr>
        <w:t>5</w:t>
      </w:r>
      <w:r w:rsidRPr="00A1565E">
        <w:rPr>
          <w:sz w:val="28"/>
          <w:szCs w:val="28"/>
        </w:rPr>
        <w:t>-8 классы, 9-11 классы. В случае, участия учебных групп обучающихся организаций дополнительного образования, возрастные категории делятся: от 6 до 11 лет, 12-14 лет, 15-17 лет, 18-21 лет (для СПО и ВУЗы).</w:t>
      </w:r>
    </w:p>
    <w:p w14:paraId="35254BD5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Критерий оценивания: </w:t>
      </w:r>
    </w:p>
    <w:p w14:paraId="72DAEC03" w14:textId="399B1855" w:rsidR="00AE57CB" w:rsidRPr="00A1565E" w:rsidRDefault="00A14264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п</w:t>
      </w:r>
      <w:r w:rsidR="00AE57CB" w:rsidRPr="00A1565E">
        <w:rPr>
          <w:sz w:val="28"/>
          <w:szCs w:val="28"/>
        </w:rPr>
        <w:t>одобранные материалы отражают заявленную тему (5 баллов);</w:t>
      </w:r>
    </w:p>
    <w:p w14:paraId="539D33C9" w14:textId="5FD1A192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материалы сопровождаются комментариями (5 баллов);</w:t>
      </w:r>
    </w:p>
    <w:p w14:paraId="50D89A3C" w14:textId="3F54E7F5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эстетичность выполнения работы (5 баллов);</w:t>
      </w:r>
    </w:p>
    <w:p w14:paraId="20A1BF13" w14:textId="4D98C60C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оригинальность (5 баллов).</w:t>
      </w:r>
    </w:p>
    <w:p w14:paraId="0DA7D4A4" w14:textId="0C1621E5" w:rsidR="00166DBE" w:rsidRPr="00A1565E" w:rsidRDefault="00166DBE" w:rsidP="00166DBE">
      <w:pPr>
        <w:pStyle w:val="a3"/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A1565E">
        <w:rPr>
          <w:sz w:val="28"/>
          <w:szCs w:val="28"/>
        </w:rPr>
        <w:tab/>
        <w:t>В данной командной номинации в каждой возрастной группе победителями 1,2,3 мест станут по 3 команды в количестве по 5 человек, но не более 12 команд, 60 человек.</w:t>
      </w:r>
    </w:p>
    <w:p w14:paraId="782BF61E" w14:textId="64602306" w:rsidR="00AE57CB" w:rsidRPr="00A1565E" w:rsidRDefault="00AE57CB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«Лучший экскурсовод»</w:t>
      </w:r>
    </w:p>
    <w:p w14:paraId="498DE245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сроки: с 1 по 30 апреля 2025 г. Участие в данной номинации индивидуальное. Участники представляют видео ролик в формате экскурсии по одной из подготовленной экспозиции в рамках данного Конкурса в соответствии с требованиями:</w:t>
      </w:r>
    </w:p>
    <w:p w14:paraId="632E5731" w14:textId="702D636B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выбрать не менее пяти наиболее интересных экспонатов;</w:t>
      </w:r>
    </w:p>
    <w:p w14:paraId="03D3E2BF" w14:textId="347E03BD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на каждый из отобранных экспонатов экспозиции составляется карточка (Приложение 5), где записывается имеющаяся по нему информация</w:t>
      </w:r>
    </w:p>
    <w:p w14:paraId="72AE7B19" w14:textId="11D2B687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выстроить план экскурсии. При составлении плана следует помнить, что экскурсия должна включать в себя 3 части: вступительную и заключительную беседы, основную часть. Особое внимание обратите на выбор экспоната, с которого начинается экскурсия.</w:t>
      </w:r>
    </w:p>
    <w:p w14:paraId="2AB55363" w14:textId="34D21E1D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снять и смонтировать видео ролик. Рекомендуемая продолжительность видео – не более 3-х минут.</w:t>
      </w:r>
    </w:p>
    <w:p w14:paraId="094CC69F" w14:textId="7E2B6097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разместить видео на открытой (доступной к просмотру любому пользователю) странице в социальной сети «ВКонтакте» или Телеграм-канале с </w:t>
      </w:r>
      <w:proofErr w:type="gramStart"/>
      <w:r w:rsidRPr="00A1565E">
        <w:rPr>
          <w:sz w:val="28"/>
          <w:szCs w:val="28"/>
        </w:rPr>
        <w:t>хештегами  #</w:t>
      </w:r>
      <w:proofErr w:type="gramEnd"/>
      <w:r w:rsidRPr="00A1565E">
        <w:rPr>
          <w:sz w:val="28"/>
          <w:szCs w:val="28"/>
        </w:rPr>
        <w:t>МузейПервых03</w:t>
      </w:r>
      <w:r w:rsidR="00A14264" w:rsidRPr="00A1565E">
        <w:rPr>
          <w:sz w:val="28"/>
          <w:szCs w:val="28"/>
        </w:rPr>
        <w:t>.</w:t>
      </w:r>
    </w:p>
    <w:p w14:paraId="616C8A71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В соответствующее поле заявки необходимо вставить ссылку на публикацию видеоролика. </w:t>
      </w:r>
    </w:p>
    <w:p w14:paraId="1C07F23C" w14:textId="60EE7423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Оценивание </w:t>
      </w:r>
      <w:proofErr w:type="spellStart"/>
      <w:r w:rsidRPr="00A1565E">
        <w:rPr>
          <w:sz w:val="28"/>
          <w:szCs w:val="28"/>
        </w:rPr>
        <w:t>видеоэкскурсий</w:t>
      </w:r>
      <w:proofErr w:type="spellEnd"/>
      <w:r w:rsidRPr="00A1565E">
        <w:rPr>
          <w:sz w:val="28"/>
          <w:szCs w:val="28"/>
        </w:rPr>
        <w:t xml:space="preserve"> будет по следующим возрастным категориям: 1-4 классы, </w:t>
      </w:r>
      <w:r w:rsidR="00B34240">
        <w:rPr>
          <w:sz w:val="28"/>
          <w:szCs w:val="28"/>
        </w:rPr>
        <w:t>5</w:t>
      </w:r>
      <w:r w:rsidRPr="00A1565E">
        <w:rPr>
          <w:sz w:val="28"/>
          <w:szCs w:val="28"/>
        </w:rPr>
        <w:t>-8 классы, 9-11 классы. В случае, участия учебных групп обучающихся организаций дополнительного образования, возрастные категории делятся: от 6 до 11 лет, 12-14 лет, 15-17 лет, 18-21 лет (для СПО и ВУЗы).</w:t>
      </w:r>
    </w:p>
    <w:p w14:paraId="77E4B1D3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Критерий оценивания: </w:t>
      </w:r>
    </w:p>
    <w:p w14:paraId="1B86D72D" w14:textId="19FC2383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lastRenderedPageBreak/>
        <w:t>содержательность материала, полнота раскрытия темы (5 баллов);</w:t>
      </w:r>
    </w:p>
    <w:p w14:paraId="1EF9A600" w14:textId="7036409A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организация маршрута в логической последовательности (5 баллов); </w:t>
      </w:r>
    </w:p>
    <w:p w14:paraId="6A6220DE" w14:textId="38D8D4BE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соответствие текста возрастным особенностям экскурсантов (5 баллов);</w:t>
      </w:r>
    </w:p>
    <w:p w14:paraId="5193E0CE" w14:textId="7EDCE56B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возможность дальнейшего практического использования материалов экскурсии (5 баллов);</w:t>
      </w:r>
    </w:p>
    <w:p w14:paraId="312417DA" w14:textId="196E8A6D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свободное, осмысленное владение материалом (5 баллов);</w:t>
      </w:r>
    </w:p>
    <w:p w14:paraId="50B3D7F1" w14:textId="739B3D07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компетентность конкурсанта в вопросах ведения экскурсии, умение правильно сочетать рассказ и показ (5 баллов);</w:t>
      </w:r>
    </w:p>
    <w:p w14:paraId="1E7018E9" w14:textId="481F0497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коммуникативность, культура речи, артистизм (5 баллов).</w:t>
      </w:r>
    </w:p>
    <w:p w14:paraId="5EBE3CCE" w14:textId="77777777" w:rsidR="00166DBE" w:rsidRPr="00A1565E" w:rsidRDefault="00166DBE" w:rsidP="00166DBE">
      <w:pPr>
        <w:pStyle w:val="a3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 w:rsidRPr="00A1565E">
        <w:rPr>
          <w:sz w:val="28"/>
          <w:szCs w:val="28"/>
        </w:rPr>
        <w:tab/>
        <w:t>В данной индивидуальной номинации в каждой возрастной группе победителями 1,2,3 мест станут по 3 победителя четырех возрастных групп, не более 12 человек.</w:t>
      </w:r>
    </w:p>
    <w:p w14:paraId="4D786CC0" w14:textId="77777777" w:rsidR="00AE57CB" w:rsidRPr="00A1565E" w:rsidRDefault="00AE57CB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«История одного экспоната»</w:t>
      </w:r>
    </w:p>
    <w:p w14:paraId="1FF0CDE1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сроки: с 21 апреля по 15 мая 2025 г. Участие в данной номинации индивидуальное. Участники представляют презентацию по одному из найденных экспонатов в рамках данного Конкурса, которая должна содержать: </w:t>
      </w:r>
      <w:r w:rsidRPr="00A1565E">
        <w:rPr>
          <w:sz w:val="28"/>
          <w:szCs w:val="28"/>
          <w:u w:val="single"/>
        </w:rPr>
        <w:t>описание</w:t>
      </w:r>
      <w:r w:rsidRPr="00A1565E">
        <w:rPr>
          <w:sz w:val="28"/>
          <w:szCs w:val="28"/>
        </w:rPr>
        <w:t xml:space="preserve"> (описываются все основные отличительные признаки предмета – форма, цвет, конструктивные особенности (структура), функциональное назначение, художественный стиль исполнения, изображения, надписи, подписи, клейма, печати и места их расположения на предмете); </w:t>
      </w:r>
      <w:r w:rsidRPr="00A1565E">
        <w:rPr>
          <w:sz w:val="28"/>
          <w:szCs w:val="28"/>
          <w:u w:val="single"/>
        </w:rPr>
        <w:t>легенда</w:t>
      </w:r>
      <w:r w:rsidRPr="00A1565E">
        <w:rPr>
          <w:sz w:val="28"/>
          <w:szCs w:val="28"/>
        </w:rPr>
        <w:t xml:space="preserve"> (история происхождения предмета, сведения о событиях и лицах, связанных с предметом, среде бытования и </w:t>
      </w:r>
      <w:proofErr w:type="spellStart"/>
      <w:r w:rsidRPr="00A1565E">
        <w:rPr>
          <w:sz w:val="28"/>
          <w:szCs w:val="28"/>
        </w:rPr>
        <w:t>др</w:t>
      </w:r>
      <w:proofErr w:type="spellEnd"/>
      <w:r w:rsidRPr="00A1565E">
        <w:rPr>
          <w:sz w:val="28"/>
          <w:szCs w:val="28"/>
        </w:rPr>
        <w:t xml:space="preserve">); </w:t>
      </w:r>
      <w:r w:rsidRPr="00A1565E">
        <w:rPr>
          <w:sz w:val="28"/>
          <w:szCs w:val="28"/>
          <w:u w:val="single"/>
        </w:rPr>
        <w:t>если есть, библиография (л</w:t>
      </w:r>
      <w:r w:rsidRPr="00A1565E">
        <w:rPr>
          <w:sz w:val="28"/>
          <w:szCs w:val="28"/>
        </w:rPr>
        <w:t>итература об истории предмета, авторе, владельце и других лицах, событиях, связанных с предметом).</w:t>
      </w:r>
    </w:p>
    <w:p w14:paraId="7416F931" w14:textId="77777777" w:rsidR="00AE57CB" w:rsidRPr="00A1565E" w:rsidRDefault="00AE57CB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Критерий оценивания: </w:t>
      </w:r>
    </w:p>
    <w:p w14:paraId="3062BF71" w14:textId="7FB49DFF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содержательность материала, полнота раскрытия темы (5 баллов);</w:t>
      </w:r>
    </w:p>
    <w:p w14:paraId="57572898" w14:textId="53E62B0F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соответствие текста возрастным особенностям участника конкурса (5 баллов);</w:t>
      </w:r>
    </w:p>
    <w:p w14:paraId="45BD2131" w14:textId="11F14757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возможность дальнейшего практического использования материалов (5 баллов);</w:t>
      </w:r>
    </w:p>
    <w:p w14:paraId="03AF23B4" w14:textId="288866AF" w:rsidR="00AE57CB" w:rsidRPr="00A1565E" w:rsidRDefault="00AE57CB" w:rsidP="00A14264">
      <w:pPr>
        <w:pStyle w:val="a3"/>
        <w:numPr>
          <w:ilvl w:val="0"/>
          <w:numId w:val="20"/>
        </w:numPr>
        <w:tabs>
          <w:tab w:val="left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сложность подготовки материалов (5 баллов);</w:t>
      </w:r>
    </w:p>
    <w:p w14:paraId="653914AB" w14:textId="0868D3E4" w:rsidR="00166DBE" w:rsidRPr="00A1565E" w:rsidRDefault="00166DBE" w:rsidP="00166DBE">
      <w:pPr>
        <w:pStyle w:val="a3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 w:rsidRPr="00A1565E">
        <w:rPr>
          <w:sz w:val="28"/>
          <w:szCs w:val="28"/>
        </w:rPr>
        <w:tab/>
        <w:t>В данной индивидуальной номинации в каждой возрастной группе победителями 1,2,3 мест станут по 3 победителя четырех возрастных групп, не более 12 человек.</w:t>
      </w:r>
    </w:p>
    <w:p w14:paraId="62158906" w14:textId="6F369427" w:rsidR="00A14264" w:rsidRPr="00A1565E" w:rsidRDefault="009D64BD" w:rsidP="00A14264">
      <w:pPr>
        <w:pStyle w:val="a3"/>
        <w:numPr>
          <w:ilvl w:val="1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Предоставляется следующий результат выполнения творческой работы: </w:t>
      </w:r>
    </w:p>
    <w:p w14:paraId="2CE9513B" w14:textId="67CDED4D" w:rsidR="009D64BD" w:rsidRPr="00A1565E" w:rsidRDefault="00DA61C7" w:rsidP="00A14264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«Семейный альбом класса»</w:t>
      </w:r>
    </w:p>
    <w:p w14:paraId="288F555F" w14:textId="6E59993A" w:rsidR="00525BC9" w:rsidRPr="00A1565E" w:rsidRDefault="00525BC9" w:rsidP="00A1426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состав</w:t>
      </w:r>
      <w:r w:rsidR="00DA040D" w:rsidRPr="00A1565E">
        <w:rPr>
          <w:sz w:val="28"/>
          <w:szCs w:val="28"/>
        </w:rPr>
        <w:t>ление</w:t>
      </w:r>
      <w:r w:rsidRPr="00A1565E">
        <w:rPr>
          <w:sz w:val="28"/>
          <w:szCs w:val="28"/>
        </w:rPr>
        <w:t xml:space="preserve"> альбом</w:t>
      </w:r>
      <w:r w:rsidR="00DA040D" w:rsidRPr="00A1565E">
        <w:rPr>
          <w:sz w:val="28"/>
          <w:szCs w:val="28"/>
        </w:rPr>
        <w:t>а</w:t>
      </w:r>
      <w:r w:rsidRPr="00A1565E">
        <w:rPr>
          <w:sz w:val="28"/>
          <w:szCs w:val="28"/>
        </w:rPr>
        <w:t xml:space="preserve"> класса на тему «Героями сильна Россия!»;</w:t>
      </w:r>
    </w:p>
    <w:p w14:paraId="0303D2ED" w14:textId="77777777" w:rsidR="00525BC9" w:rsidRPr="00A1565E" w:rsidRDefault="00525BC9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lastRenderedPageBreak/>
        <w:t xml:space="preserve">номинация «Семейная реликвия нашего класса» </w:t>
      </w:r>
    </w:p>
    <w:p w14:paraId="357F1E4C" w14:textId="7B4B1066" w:rsidR="00525BC9" w:rsidRPr="00A1565E" w:rsidRDefault="00B5016D" w:rsidP="00A14264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1565E">
        <w:rPr>
          <w:sz w:val="28"/>
          <w:szCs w:val="28"/>
        </w:rPr>
        <w:t>сбор предметов быта и досуга разных исторических периодов нашей страны</w:t>
      </w:r>
      <w:r w:rsidR="00DA040D" w:rsidRPr="00A1565E">
        <w:rPr>
          <w:sz w:val="28"/>
          <w:szCs w:val="28"/>
        </w:rPr>
        <w:t xml:space="preserve"> и </w:t>
      </w:r>
      <w:r w:rsidR="00DA040D" w:rsidRPr="00A1565E">
        <w:rPr>
          <w:sz w:val="28"/>
          <w:szCs w:val="28"/>
          <w:shd w:val="clear" w:color="auto" w:fill="FFFFFF"/>
        </w:rPr>
        <w:t>составление альбом</w:t>
      </w:r>
      <w:r w:rsidR="00091FCE" w:rsidRPr="00A1565E">
        <w:rPr>
          <w:sz w:val="28"/>
          <w:szCs w:val="28"/>
          <w:shd w:val="clear" w:color="auto" w:fill="FFFFFF"/>
        </w:rPr>
        <w:t>а</w:t>
      </w:r>
      <w:r w:rsidR="00DA040D" w:rsidRPr="00A1565E">
        <w:rPr>
          <w:sz w:val="28"/>
          <w:szCs w:val="28"/>
          <w:shd w:val="clear" w:color="auto" w:fill="FFFFFF"/>
        </w:rPr>
        <w:t xml:space="preserve"> с фотографиями собранных предметов</w:t>
      </w:r>
      <w:r w:rsidR="00FA2D56" w:rsidRPr="00A1565E">
        <w:rPr>
          <w:sz w:val="28"/>
          <w:szCs w:val="28"/>
          <w:shd w:val="clear" w:color="auto" w:fill="FFFFFF"/>
        </w:rPr>
        <w:t>;</w:t>
      </w:r>
    </w:p>
    <w:p w14:paraId="2030F577" w14:textId="77777777" w:rsidR="006E0F72" w:rsidRPr="00A1565E" w:rsidRDefault="006E0F72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«Лучший экскурсовод»</w:t>
      </w:r>
    </w:p>
    <w:p w14:paraId="4693C99B" w14:textId="55040D52" w:rsidR="00A61449" w:rsidRPr="00A1565E" w:rsidRDefault="00A61449" w:rsidP="00A14264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представление видео ролика в формате экскурсии по одной экспозиции</w:t>
      </w:r>
      <w:r w:rsidR="0066475F" w:rsidRPr="00A1565E">
        <w:rPr>
          <w:sz w:val="28"/>
          <w:szCs w:val="28"/>
        </w:rPr>
        <w:t>;</w:t>
      </w:r>
    </w:p>
    <w:p w14:paraId="6A66DAFC" w14:textId="77777777" w:rsidR="0066475F" w:rsidRPr="00A1565E" w:rsidRDefault="0066475F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«История одного экспоната»</w:t>
      </w:r>
    </w:p>
    <w:p w14:paraId="1EC443B9" w14:textId="41684186" w:rsidR="0066475F" w:rsidRPr="00A1565E" w:rsidRDefault="00525E56" w:rsidP="00A14264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представление презентации по одному из найденных экспонатов.</w:t>
      </w:r>
    </w:p>
    <w:p w14:paraId="0516446F" w14:textId="424C13B1" w:rsidR="00A14264" w:rsidRPr="00A1565E" w:rsidRDefault="00053AC2" w:rsidP="00A14264">
      <w:pPr>
        <w:pStyle w:val="a3"/>
        <w:numPr>
          <w:ilvl w:val="1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Требования к результату выполнения творческой работы</w:t>
      </w:r>
      <w:r w:rsidR="00F93B3B" w:rsidRPr="00A1565E">
        <w:rPr>
          <w:sz w:val="28"/>
          <w:szCs w:val="28"/>
        </w:rPr>
        <w:t>:</w:t>
      </w:r>
      <w:r w:rsidR="001379FD" w:rsidRPr="00A1565E">
        <w:rPr>
          <w:sz w:val="28"/>
          <w:szCs w:val="28"/>
        </w:rPr>
        <w:t xml:space="preserve"> </w:t>
      </w:r>
    </w:p>
    <w:p w14:paraId="7E53D29B" w14:textId="5A3A2E7C" w:rsidR="00143CF8" w:rsidRPr="00A1565E" w:rsidRDefault="00143CF8" w:rsidP="00A14264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«Семейный альбом класса»</w:t>
      </w:r>
    </w:p>
    <w:p w14:paraId="4CA06FF7" w14:textId="34F0FFC6" w:rsidR="00374D5A" w:rsidRPr="00A1565E" w:rsidRDefault="001379FD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создание </w:t>
      </w:r>
      <w:r w:rsidR="00235ACB" w:rsidRPr="00A1565E">
        <w:rPr>
          <w:sz w:val="28"/>
          <w:szCs w:val="28"/>
        </w:rPr>
        <w:t>одного</w:t>
      </w:r>
      <w:r w:rsidR="008B2376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видеоролика продолжительностью не </w:t>
      </w:r>
      <w:r w:rsidR="000F0CF3" w:rsidRPr="00A1565E">
        <w:rPr>
          <w:sz w:val="28"/>
          <w:szCs w:val="28"/>
        </w:rPr>
        <w:t>более</w:t>
      </w:r>
      <w:r w:rsidRPr="00A1565E">
        <w:rPr>
          <w:sz w:val="28"/>
          <w:szCs w:val="28"/>
        </w:rPr>
        <w:t xml:space="preserve"> </w:t>
      </w:r>
      <w:r w:rsidR="000F0CF3" w:rsidRPr="00A1565E">
        <w:rPr>
          <w:sz w:val="28"/>
          <w:szCs w:val="28"/>
        </w:rPr>
        <w:t>180</w:t>
      </w:r>
      <w:r w:rsidRPr="00A1565E">
        <w:rPr>
          <w:sz w:val="28"/>
          <w:szCs w:val="28"/>
        </w:rPr>
        <w:t xml:space="preserve"> секунд</w:t>
      </w:r>
      <w:r w:rsidR="00235ACB" w:rsidRPr="00A1565E">
        <w:rPr>
          <w:sz w:val="28"/>
          <w:szCs w:val="28"/>
        </w:rPr>
        <w:t xml:space="preserve">; фото – не менее 4 </w:t>
      </w:r>
      <w:proofErr w:type="spellStart"/>
      <w:r w:rsidR="00235ACB" w:rsidRPr="00A1565E">
        <w:rPr>
          <w:sz w:val="28"/>
          <w:szCs w:val="28"/>
        </w:rPr>
        <w:t>шт</w:t>
      </w:r>
      <w:proofErr w:type="spellEnd"/>
      <w:r w:rsidR="00143CF8" w:rsidRPr="00A1565E">
        <w:rPr>
          <w:sz w:val="28"/>
          <w:szCs w:val="28"/>
        </w:rPr>
        <w:t>;</w:t>
      </w:r>
    </w:p>
    <w:p w14:paraId="22EB998F" w14:textId="0A227C38" w:rsidR="00502AC0" w:rsidRPr="00A1565E" w:rsidRDefault="00502AC0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«Семейная реликвия нашего класса»</w:t>
      </w:r>
    </w:p>
    <w:p w14:paraId="36A5DD75" w14:textId="61C746B9" w:rsidR="00E85E8C" w:rsidRPr="00A1565E" w:rsidRDefault="00E85E8C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 xml:space="preserve">создание одного видеоролика продолжительностью не более 180 секунд; фото – не менее 4 </w:t>
      </w:r>
      <w:proofErr w:type="spellStart"/>
      <w:r w:rsidRPr="00A1565E">
        <w:rPr>
          <w:sz w:val="28"/>
          <w:szCs w:val="28"/>
        </w:rPr>
        <w:t>шт</w:t>
      </w:r>
      <w:proofErr w:type="spellEnd"/>
      <w:r w:rsidRPr="00A1565E">
        <w:rPr>
          <w:sz w:val="28"/>
          <w:szCs w:val="28"/>
        </w:rPr>
        <w:t>;</w:t>
      </w:r>
    </w:p>
    <w:p w14:paraId="1C911D3B" w14:textId="77777777" w:rsidR="00CC1DC1" w:rsidRPr="00A1565E" w:rsidRDefault="00CC1DC1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«Лучший экскурсовод»</w:t>
      </w:r>
    </w:p>
    <w:p w14:paraId="0490E1ED" w14:textId="71699D39" w:rsidR="00502AC0" w:rsidRPr="00A1565E" w:rsidRDefault="00CC1DC1" w:rsidP="000523C5">
      <w:pPr>
        <w:spacing w:line="276" w:lineRule="auto"/>
        <w:ind w:firstLine="709"/>
        <w:jc w:val="both"/>
        <w:rPr>
          <w:sz w:val="28"/>
          <w:szCs w:val="28"/>
        </w:rPr>
      </w:pPr>
      <w:r w:rsidRPr="00A1565E">
        <w:rPr>
          <w:sz w:val="28"/>
          <w:szCs w:val="28"/>
        </w:rPr>
        <w:t>создание одного видеоролика продолжительностью не более 180 секунд</w:t>
      </w:r>
      <w:r w:rsidR="00786A7D" w:rsidRPr="00A1565E">
        <w:rPr>
          <w:sz w:val="28"/>
          <w:szCs w:val="28"/>
        </w:rPr>
        <w:t>;</w:t>
      </w:r>
    </w:p>
    <w:p w14:paraId="10298546" w14:textId="77777777" w:rsidR="00786A7D" w:rsidRPr="00A1565E" w:rsidRDefault="00786A7D" w:rsidP="00A14264">
      <w:pPr>
        <w:pStyle w:val="a5"/>
        <w:numPr>
          <w:ilvl w:val="2"/>
          <w:numId w:val="4"/>
        </w:numPr>
        <w:spacing w:line="276" w:lineRule="auto"/>
        <w:ind w:left="0" w:firstLine="709"/>
        <w:rPr>
          <w:b/>
          <w:bCs/>
          <w:i/>
          <w:sz w:val="28"/>
          <w:szCs w:val="28"/>
        </w:rPr>
      </w:pPr>
      <w:r w:rsidRPr="00A1565E">
        <w:rPr>
          <w:b/>
          <w:bCs/>
          <w:i/>
          <w:sz w:val="28"/>
          <w:szCs w:val="28"/>
        </w:rPr>
        <w:t>номинация «История одного экспоната»</w:t>
      </w:r>
    </w:p>
    <w:p w14:paraId="4E438A9D" w14:textId="76A2AE7C" w:rsidR="00786A7D" w:rsidRPr="00A1565E" w:rsidRDefault="0033593B" w:rsidP="000523C5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A1565E">
        <w:rPr>
          <w:iCs/>
          <w:sz w:val="28"/>
          <w:szCs w:val="28"/>
        </w:rPr>
        <w:t>формат предоставляемых файлов: PowerPoint</w:t>
      </w:r>
      <w:r w:rsidR="005A7EBA" w:rsidRPr="00A1565E">
        <w:rPr>
          <w:iCs/>
          <w:sz w:val="28"/>
          <w:szCs w:val="28"/>
        </w:rPr>
        <w:t xml:space="preserve">, продолжительность </w:t>
      </w:r>
      <w:r w:rsidR="00A14264" w:rsidRPr="00A1565E">
        <w:rPr>
          <w:iCs/>
          <w:sz w:val="28"/>
          <w:szCs w:val="28"/>
        </w:rPr>
        <w:t>презентации</w:t>
      </w:r>
      <w:r w:rsidR="005A7EBA" w:rsidRPr="00A1565E">
        <w:rPr>
          <w:iCs/>
          <w:sz w:val="28"/>
          <w:szCs w:val="28"/>
        </w:rPr>
        <w:t xml:space="preserve"> – не более 180 секунд.</w:t>
      </w:r>
    </w:p>
    <w:p w14:paraId="71ECB036" w14:textId="685C5FD5" w:rsidR="006E0F72" w:rsidRPr="00A1565E" w:rsidRDefault="006E0F72" w:rsidP="00525BC9">
      <w:pPr>
        <w:ind w:firstLine="567"/>
        <w:jc w:val="both"/>
        <w:rPr>
          <w:b/>
          <w:bCs/>
          <w:i/>
          <w:sz w:val="28"/>
          <w:szCs w:val="28"/>
        </w:rPr>
      </w:pPr>
    </w:p>
    <w:p w14:paraId="7F26473B" w14:textId="4FEAAB8C" w:rsidR="00525BC9" w:rsidRPr="00A1565E" w:rsidRDefault="002C47AC" w:rsidP="00A14264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bCs/>
          <w:i/>
          <w:sz w:val="28"/>
          <w:szCs w:val="28"/>
        </w:rPr>
      </w:pPr>
      <w:r w:rsidRPr="00A1565E">
        <w:rPr>
          <w:b/>
          <w:sz w:val="28"/>
          <w:szCs w:val="28"/>
        </w:rPr>
        <w:t xml:space="preserve">Порядок реализации </w:t>
      </w:r>
      <w:r w:rsidRPr="00A1565E">
        <w:rPr>
          <w:b/>
          <w:sz w:val="28"/>
          <w:szCs w:val="28"/>
          <w:lang w:val="en-US"/>
        </w:rPr>
        <w:t>II</w:t>
      </w:r>
      <w:r w:rsidRPr="00A1565E">
        <w:rPr>
          <w:b/>
          <w:sz w:val="28"/>
          <w:szCs w:val="28"/>
        </w:rPr>
        <w:t xml:space="preserve"> этапа </w:t>
      </w:r>
      <w:r w:rsidR="00D13868" w:rsidRPr="00A1565E">
        <w:rPr>
          <w:b/>
          <w:sz w:val="28"/>
          <w:szCs w:val="28"/>
        </w:rPr>
        <w:t>Конкурс</w:t>
      </w:r>
      <w:r w:rsidRPr="00A1565E">
        <w:rPr>
          <w:b/>
          <w:sz w:val="28"/>
          <w:szCs w:val="28"/>
        </w:rPr>
        <w:t>а</w:t>
      </w:r>
    </w:p>
    <w:p w14:paraId="0465DEF6" w14:textId="6ED3AF55" w:rsidR="00BD06B3" w:rsidRPr="00A1565E" w:rsidRDefault="00A227AA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период с </w:t>
      </w:r>
      <w:r w:rsidR="00CE7C3F" w:rsidRPr="00A1565E">
        <w:rPr>
          <w:sz w:val="28"/>
          <w:szCs w:val="28"/>
        </w:rPr>
        <w:t xml:space="preserve">16 по </w:t>
      </w:r>
      <w:r w:rsidR="003770DA" w:rsidRPr="00A1565E">
        <w:rPr>
          <w:sz w:val="28"/>
          <w:szCs w:val="28"/>
        </w:rPr>
        <w:t>23</w:t>
      </w:r>
      <w:r w:rsidR="00CE7C3F" w:rsidRPr="00A1565E">
        <w:rPr>
          <w:sz w:val="28"/>
          <w:szCs w:val="28"/>
        </w:rPr>
        <w:t xml:space="preserve"> мая 2025 </w:t>
      </w:r>
      <w:r w:rsidRPr="00A1565E">
        <w:rPr>
          <w:sz w:val="28"/>
          <w:szCs w:val="28"/>
        </w:rPr>
        <w:t xml:space="preserve">года Экспертный совет осуществляет оценку представленных участниками результатов выполнения конкурсных заданий в соответствии с </w:t>
      </w:r>
      <w:r w:rsidR="003770DA" w:rsidRPr="00A1565E">
        <w:rPr>
          <w:sz w:val="28"/>
          <w:szCs w:val="28"/>
        </w:rPr>
        <w:t>разделом 7</w:t>
      </w:r>
      <w:r w:rsidR="002E4B04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Положения</w:t>
      </w:r>
      <w:r w:rsidR="001F392B" w:rsidRPr="00A1565E">
        <w:rPr>
          <w:sz w:val="28"/>
          <w:szCs w:val="28"/>
        </w:rPr>
        <w:t>.</w:t>
      </w:r>
    </w:p>
    <w:p w14:paraId="12E6A365" w14:textId="68ED239E" w:rsidR="00BD06B3" w:rsidRPr="00A1565E" w:rsidRDefault="001F392B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Оценка представленных участниками результатов выполнения конкурсных заданий производится в формате составления Экспертным советом рейтинговой таблицы участников по каждой номинации</w:t>
      </w:r>
      <w:r w:rsidR="00A10EE9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с учетом количества баллов, набранных участниками по итогам произведенной оценки, согласно </w:t>
      </w:r>
      <w:r w:rsidR="003E39D9" w:rsidRPr="00A1565E">
        <w:rPr>
          <w:sz w:val="28"/>
          <w:szCs w:val="28"/>
        </w:rPr>
        <w:t>раздела 7</w:t>
      </w:r>
      <w:r w:rsidRPr="00A1565E">
        <w:rPr>
          <w:sz w:val="28"/>
          <w:szCs w:val="28"/>
        </w:rPr>
        <w:t xml:space="preserve"> Положения</w:t>
      </w:r>
      <w:r w:rsidR="00C24B23" w:rsidRPr="00A1565E">
        <w:rPr>
          <w:sz w:val="28"/>
          <w:szCs w:val="28"/>
        </w:rPr>
        <w:t>.</w:t>
      </w:r>
      <w:r w:rsidR="001D5668" w:rsidRPr="00A1565E">
        <w:rPr>
          <w:sz w:val="28"/>
          <w:szCs w:val="28"/>
        </w:rPr>
        <w:t xml:space="preserve"> </w:t>
      </w:r>
      <w:r w:rsidR="00C24B23" w:rsidRPr="00A1565E">
        <w:rPr>
          <w:sz w:val="28"/>
          <w:szCs w:val="28"/>
        </w:rPr>
        <w:t>Рейтинговые таблицы ранжируются по убыванию баллов - от наибольшего до наименьшего количества набранных баллов.</w:t>
      </w:r>
    </w:p>
    <w:p w14:paraId="5F677B81" w14:textId="52B6E194" w:rsidR="00BD06B3" w:rsidRPr="00A1565E" w:rsidRDefault="002B6ED0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При одинаковом количестве набранных баллов у нескольких участников одной номинации более высокое место в рейтинговой таблице по соответствующей номинации занимает участник, подавший заявку на участие в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е ранее других.</w:t>
      </w:r>
    </w:p>
    <w:p w14:paraId="24D66C7F" w14:textId="35A70C96" w:rsidR="003E39D9" w:rsidRPr="00A1565E" w:rsidRDefault="00AA4DCB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Из состава участников, занявших лидирующие позиции в рейтинговой таблице (набравших наибольшее количество баллов) по каждой номинации, Экспертным советом формируется рекомендуемый список победителей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а, который направляется на утверждение в Оргкомитет</w:t>
      </w:r>
      <w:r w:rsidR="003E39D9" w:rsidRPr="00A1565E">
        <w:rPr>
          <w:sz w:val="28"/>
          <w:szCs w:val="28"/>
        </w:rPr>
        <w:t>.</w:t>
      </w:r>
    </w:p>
    <w:p w14:paraId="0C4CFFC9" w14:textId="0297B213" w:rsidR="003E39D9" w:rsidRPr="00A1565E" w:rsidRDefault="00361D9C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Оргкомитет утверждает список победителей. Общее количество </w:t>
      </w:r>
      <w:r w:rsidRPr="00A1565E">
        <w:rPr>
          <w:sz w:val="28"/>
          <w:szCs w:val="28"/>
        </w:rPr>
        <w:lastRenderedPageBreak/>
        <w:t xml:space="preserve">победителей </w:t>
      </w:r>
      <w:r w:rsidR="003E39D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 – </w:t>
      </w:r>
      <w:r w:rsidR="00072C68" w:rsidRPr="00A1565E">
        <w:rPr>
          <w:sz w:val="28"/>
          <w:szCs w:val="28"/>
        </w:rPr>
        <w:t>144</w:t>
      </w:r>
      <w:r w:rsidRPr="00A1565E">
        <w:rPr>
          <w:sz w:val="28"/>
          <w:szCs w:val="28"/>
        </w:rPr>
        <w:t xml:space="preserve"> человек</w:t>
      </w:r>
      <w:r w:rsidR="00E37459" w:rsidRPr="00A1565E">
        <w:rPr>
          <w:sz w:val="28"/>
          <w:szCs w:val="28"/>
        </w:rPr>
        <w:t>а</w:t>
      </w:r>
      <w:r w:rsidRPr="00A1565E">
        <w:rPr>
          <w:sz w:val="28"/>
          <w:szCs w:val="28"/>
        </w:rPr>
        <w:t xml:space="preserve"> </w:t>
      </w:r>
      <w:bookmarkStart w:id="9" w:name="_Hlk164700755"/>
      <w:r w:rsidRPr="00A1565E">
        <w:rPr>
          <w:sz w:val="28"/>
          <w:szCs w:val="28"/>
        </w:rPr>
        <w:t xml:space="preserve">(далее – победители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а/список победителей).</w:t>
      </w:r>
      <w:bookmarkEnd w:id="9"/>
    </w:p>
    <w:p w14:paraId="6EB39C01" w14:textId="77777777" w:rsidR="00D767E7" w:rsidRPr="00A1565E" w:rsidRDefault="00773744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Результаты, в том числе список победителей, публикуются на Сайте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 xml:space="preserve"> в следующем рекомендуемом формате в отношении каждого такого победителя: имя (полностью), отчество (полностью), фамилия (только первая буква, после которой ставится «.»), ID (уникальный идентификационный номер, присваиваемый пользователю на сайте </w:t>
      </w:r>
      <w:hyperlink r:id="rId10" w:tgtFrame="_blank" w:tooltip="https://pervye.ru/" w:history="1">
        <w:r w:rsidRPr="00A1565E">
          <w:rPr>
            <w:sz w:val="28"/>
            <w:szCs w:val="28"/>
          </w:rPr>
          <w:t>pervye.ru</w:t>
        </w:r>
      </w:hyperlink>
      <w:r w:rsidRPr="00A1565E">
        <w:rPr>
          <w:sz w:val="28"/>
          <w:szCs w:val="28"/>
        </w:rPr>
        <w:t xml:space="preserve">, </w:t>
      </w:r>
      <w:hyperlink r:id="rId11" w:tgtFrame="_blank" w:tooltip="https://будьвдвижении.рф/" w:history="1">
        <w:proofErr w:type="spellStart"/>
        <w:r w:rsidRPr="00A1565E">
          <w:rPr>
            <w:sz w:val="28"/>
            <w:szCs w:val="28"/>
          </w:rPr>
          <w:t>будьвдвижении.рф</w:t>
        </w:r>
        <w:proofErr w:type="spellEnd"/>
      </w:hyperlink>
      <w:r w:rsidRPr="00A1565E">
        <w:rPr>
          <w:sz w:val="28"/>
          <w:szCs w:val="28"/>
        </w:rPr>
        <w:t xml:space="preserve"> при регистрации), а также полное наименование субъекта Российской Федерации. Информация о результатах, включая список победителей, доступны для просмотра только пользователям сайта, прошедшим авторизацию на Сайте </w:t>
      </w:r>
      <w:hyperlink r:id="rId12" w:tgtFrame="_blank" w:tooltip="https://будьвдвижении.рф/" w:history="1">
        <w:proofErr w:type="spellStart"/>
        <w:r w:rsidRPr="00A1565E">
          <w:rPr>
            <w:sz w:val="28"/>
            <w:szCs w:val="28"/>
          </w:rPr>
          <w:t>будьвдвижении.рф</w:t>
        </w:r>
        <w:proofErr w:type="spellEnd"/>
      </w:hyperlink>
      <w:r w:rsidRPr="00A1565E">
        <w:rPr>
          <w:sz w:val="28"/>
          <w:szCs w:val="28"/>
        </w:rPr>
        <w:t>.</w:t>
      </w:r>
    </w:p>
    <w:p w14:paraId="46F7FC9A" w14:textId="7392BB43" w:rsidR="00581B5B" w:rsidRPr="00A1565E" w:rsidRDefault="00213C36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Каждый победитель из списка победителей получает уведомление в своем личном кабинете на Сайте </w:t>
      </w:r>
      <w:proofErr w:type="spellStart"/>
      <w:proofErr w:type="gramStart"/>
      <w:r w:rsidRPr="00A1565E">
        <w:rPr>
          <w:sz w:val="28"/>
          <w:szCs w:val="28"/>
        </w:rPr>
        <w:t>будьвдвижении.рф</w:t>
      </w:r>
      <w:proofErr w:type="spellEnd"/>
      <w:proofErr w:type="gramEnd"/>
      <w:r w:rsidRPr="00A1565E">
        <w:rPr>
          <w:sz w:val="28"/>
          <w:szCs w:val="28"/>
        </w:rPr>
        <w:t xml:space="preserve"> о том, что является победителем. Если участник не получил такого уведомления, то он не является победителем.</w:t>
      </w:r>
    </w:p>
    <w:p w14:paraId="44F551B4" w14:textId="3461C7BC" w:rsidR="009B7BE0" w:rsidRPr="00A1565E" w:rsidRDefault="009B7BE0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rFonts w:eastAsiaTheme="minorEastAsia"/>
          <w:bCs/>
          <w:sz w:val="28"/>
          <w:szCs w:val="28"/>
          <w:lang w:eastAsia="ru-RU"/>
        </w:rPr>
        <w:t>Победители приглашаются к участию в следующем этапе Конкурса.</w:t>
      </w:r>
    </w:p>
    <w:p w14:paraId="46F7A887" w14:textId="77777777" w:rsidR="007144B3" w:rsidRPr="00A1565E" w:rsidRDefault="007144B3" w:rsidP="00611821">
      <w:pPr>
        <w:pStyle w:val="a5"/>
        <w:shd w:val="clear" w:color="auto" w:fill="FFFFFF"/>
        <w:adjustRightInd w:val="0"/>
        <w:spacing w:line="276" w:lineRule="auto"/>
        <w:ind w:left="0" w:firstLine="709"/>
        <w:rPr>
          <w:sz w:val="28"/>
          <w:szCs w:val="28"/>
        </w:rPr>
      </w:pPr>
    </w:p>
    <w:p w14:paraId="751395D3" w14:textId="0605F6A0" w:rsidR="0086688C" w:rsidRPr="00A1565E" w:rsidRDefault="0086688C" w:rsidP="00A14264">
      <w:pPr>
        <w:pStyle w:val="a5"/>
        <w:numPr>
          <w:ilvl w:val="0"/>
          <w:numId w:val="4"/>
        </w:numPr>
        <w:ind w:left="0" w:firstLine="0"/>
        <w:jc w:val="center"/>
        <w:rPr>
          <w:b/>
          <w:bCs/>
          <w:i/>
          <w:sz w:val="28"/>
          <w:szCs w:val="28"/>
        </w:rPr>
      </w:pPr>
      <w:r w:rsidRPr="00A1565E">
        <w:rPr>
          <w:b/>
          <w:sz w:val="28"/>
          <w:szCs w:val="28"/>
        </w:rPr>
        <w:t xml:space="preserve">Порядок реализации </w:t>
      </w:r>
      <w:r w:rsidRPr="00A1565E">
        <w:rPr>
          <w:b/>
          <w:sz w:val="28"/>
          <w:szCs w:val="28"/>
          <w:lang w:val="en-US"/>
        </w:rPr>
        <w:t>III</w:t>
      </w:r>
      <w:r w:rsidRPr="00A1565E">
        <w:rPr>
          <w:b/>
          <w:sz w:val="28"/>
          <w:szCs w:val="28"/>
        </w:rPr>
        <w:t xml:space="preserve"> этапа Конкурса</w:t>
      </w:r>
    </w:p>
    <w:p w14:paraId="22F0AC12" w14:textId="334AE0CD" w:rsidR="0086688C" w:rsidRPr="00A1565E" w:rsidRDefault="0086688C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III этап включает в себя:</w:t>
      </w:r>
    </w:p>
    <w:p w14:paraId="6B0FA844" w14:textId="77777777" w:rsidR="00C50D85" w:rsidRPr="00A1565E" w:rsidRDefault="00C50D85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В период с 26 мая по 30 мая 2025 года осуществляется проведение финала Конкурса.</w:t>
      </w:r>
    </w:p>
    <w:p w14:paraId="34956B29" w14:textId="77777777" w:rsidR="00C50D85" w:rsidRPr="00A1565E" w:rsidRDefault="00C50D85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 участию в финале Конкурсе приглашаются победители Конкурса.</w:t>
      </w:r>
    </w:p>
    <w:p w14:paraId="1B613E29" w14:textId="77777777" w:rsidR="00C50D85" w:rsidRPr="00A1565E" w:rsidRDefault="00C50D85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Место проведения: региональное отделение Общероссийского общественно-государственного движения детей и молодежи «Движение первых» Республики Бурятия.</w:t>
      </w:r>
    </w:p>
    <w:p w14:paraId="685D7F47" w14:textId="4F044AB1" w:rsidR="00C50D85" w:rsidRPr="00A1565E" w:rsidRDefault="0092708A" w:rsidP="00A14264">
      <w:pPr>
        <w:pStyle w:val="a5"/>
        <w:numPr>
          <w:ilvl w:val="1"/>
          <w:numId w:val="4"/>
        </w:numPr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Вручение наградной продукции победителям </w:t>
      </w:r>
      <w:r w:rsidR="00C50D85" w:rsidRPr="00A1565E">
        <w:rPr>
          <w:sz w:val="28"/>
          <w:szCs w:val="28"/>
        </w:rPr>
        <w:t>Конкурса проходит поэтапно. Время и дата предварительно согласовывается Организатором с участниками.</w:t>
      </w:r>
    </w:p>
    <w:p w14:paraId="46ADE3B4" w14:textId="77777777" w:rsidR="00C50D85" w:rsidRPr="00A1565E" w:rsidRDefault="00C50D85" w:rsidP="00C50D85">
      <w:pPr>
        <w:pStyle w:val="a5"/>
        <w:spacing w:line="276" w:lineRule="auto"/>
        <w:ind w:left="709" w:firstLine="0"/>
        <w:rPr>
          <w:sz w:val="28"/>
          <w:szCs w:val="28"/>
        </w:rPr>
      </w:pPr>
    </w:p>
    <w:p w14:paraId="04E7A7DD" w14:textId="0B67A9FB" w:rsidR="00E321D8" w:rsidRPr="00A1565E" w:rsidRDefault="00581B5B" w:rsidP="00505EBF">
      <w:pPr>
        <w:pStyle w:val="a5"/>
        <w:numPr>
          <w:ilvl w:val="0"/>
          <w:numId w:val="4"/>
        </w:numPr>
        <w:ind w:left="0" w:firstLine="0"/>
        <w:jc w:val="center"/>
        <w:rPr>
          <w:b/>
          <w:bCs/>
          <w:i/>
          <w:sz w:val="28"/>
          <w:szCs w:val="28"/>
        </w:rPr>
      </w:pPr>
      <w:r w:rsidRPr="00A1565E">
        <w:rPr>
          <w:b/>
          <w:sz w:val="28"/>
          <w:szCs w:val="28"/>
        </w:rPr>
        <w:t>Награждение</w:t>
      </w:r>
    </w:p>
    <w:p w14:paraId="5843E92C" w14:textId="17A04507" w:rsidR="001C74D9" w:rsidRPr="00A1565E" w:rsidRDefault="00AA5A0C" w:rsidP="00505EBF">
      <w:pPr>
        <w:pStyle w:val="a5"/>
        <w:numPr>
          <w:ilvl w:val="1"/>
          <w:numId w:val="4"/>
        </w:numPr>
        <w:shd w:val="clear" w:color="auto" w:fill="FFFFFF"/>
        <w:adjustRightInd w:val="0"/>
        <w:spacing w:line="276" w:lineRule="auto"/>
        <w:ind w:left="0" w:firstLine="709"/>
        <w:outlineLvl w:val="0"/>
        <w:rPr>
          <w:rFonts w:eastAsiaTheme="minorEastAsia"/>
          <w:bCs/>
          <w:sz w:val="28"/>
          <w:szCs w:val="28"/>
          <w:lang w:eastAsia="ru-RU"/>
        </w:rPr>
      </w:pPr>
      <w:r w:rsidRPr="00A1565E">
        <w:rPr>
          <w:sz w:val="28"/>
          <w:szCs w:val="28"/>
        </w:rPr>
        <w:t>Участники (команд</w:t>
      </w:r>
      <w:r w:rsidR="00EC1376" w:rsidRPr="00A1565E">
        <w:rPr>
          <w:sz w:val="28"/>
          <w:szCs w:val="28"/>
        </w:rPr>
        <w:t xml:space="preserve">ы и </w:t>
      </w:r>
      <w:r w:rsidR="000E400B" w:rsidRPr="00A1565E">
        <w:rPr>
          <w:sz w:val="28"/>
          <w:szCs w:val="28"/>
        </w:rPr>
        <w:t xml:space="preserve">индивидуальные </w:t>
      </w:r>
      <w:r w:rsidR="00EC1376" w:rsidRPr="00A1565E">
        <w:rPr>
          <w:sz w:val="28"/>
          <w:szCs w:val="28"/>
        </w:rPr>
        <w:t>участники</w:t>
      </w:r>
      <w:r w:rsidRPr="00A1565E">
        <w:rPr>
          <w:sz w:val="28"/>
          <w:szCs w:val="28"/>
        </w:rPr>
        <w:t>)</w:t>
      </w:r>
      <w:r w:rsidR="004D2FE8" w:rsidRPr="00A1565E">
        <w:rPr>
          <w:sz w:val="28"/>
          <w:szCs w:val="28"/>
        </w:rPr>
        <w:t xml:space="preserve">, набравшие наибольшее количество очков </w:t>
      </w:r>
      <w:r w:rsidR="00096492" w:rsidRPr="00A1565E">
        <w:rPr>
          <w:sz w:val="28"/>
          <w:szCs w:val="28"/>
        </w:rPr>
        <w:t>занимают призовые места</w:t>
      </w:r>
      <w:r w:rsidR="00D9132C" w:rsidRPr="00A1565E">
        <w:rPr>
          <w:sz w:val="28"/>
          <w:szCs w:val="28"/>
        </w:rPr>
        <w:t xml:space="preserve"> (</w:t>
      </w:r>
      <w:r w:rsidR="004A466E" w:rsidRPr="00A1565E">
        <w:rPr>
          <w:sz w:val="28"/>
          <w:szCs w:val="28"/>
        </w:rPr>
        <w:t xml:space="preserve">с </w:t>
      </w:r>
      <w:r w:rsidR="006049FE" w:rsidRPr="00A1565E">
        <w:rPr>
          <w:sz w:val="28"/>
          <w:szCs w:val="28"/>
        </w:rPr>
        <w:t xml:space="preserve">1 по </w:t>
      </w:r>
      <w:r w:rsidR="00D9132C" w:rsidRPr="00A1565E">
        <w:rPr>
          <w:sz w:val="28"/>
          <w:szCs w:val="28"/>
        </w:rPr>
        <w:t>3</w:t>
      </w:r>
      <w:r w:rsidR="006049FE" w:rsidRPr="00A1565E">
        <w:rPr>
          <w:sz w:val="28"/>
          <w:szCs w:val="28"/>
        </w:rPr>
        <w:t xml:space="preserve"> место</w:t>
      </w:r>
      <w:r w:rsidR="00D9132C" w:rsidRPr="00A1565E">
        <w:rPr>
          <w:sz w:val="28"/>
          <w:szCs w:val="28"/>
        </w:rPr>
        <w:t>)</w:t>
      </w:r>
      <w:r w:rsidR="004D2FE8" w:rsidRPr="00A1565E">
        <w:rPr>
          <w:sz w:val="28"/>
          <w:szCs w:val="28"/>
        </w:rPr>
        <w:t xml:space="preserve"> </w:t>
      </w:r>
      <w:r w:rsidR="002F651D" w:rsidRPr="00A1565E">
        <w:rPr>
          <w:rFonts w:eastAsiaTheme="minorEastAsia"/>
          <w:bCs/>
          <w:sz w:val="28"/>
          <w:szCs w:val="28"/>
          <w:lang w:eastAsia="ru-RU"/>
        </w:rPr>
        <w:t>Победител</w:t>
      </w:r>
      <w:r w:rsidR="00E725AF" w:rsidRPr="00A1565E">
        <w:rPr>
          <w:rFonts w:eastAsiaTheme="minorEastAsia"/>
          <w:bCs/>
          <w:sz w:val="28"/>
          <w:szCs w:val="28"/>
          <w:lang w:eastAsia="ru-RU"/>
        </w:rPr>
        <w:t>ям</w:t>
      </w:r>
      <w:r w:rsidR="00A727E5" w:rsidRPr="00A1565E">
        <w:rPr>
          <w:rFonts w:eastAsiaTheme="minorEastAsia"/>
          <w:bCs/>
          <w:sz w:val="28"/>
          <w:szCs w:val="28"/>
          <w:lang w:eastAsia="ru-RU"/>
        </w:rPr>
        <w:t xml:space="preserve"> Конкурса</w:t>
      </w:r>
      <w:r w:rsidR="00E725AF" w:rsidRPr="00A1565E">
        <w:rPr>
          <w:rFonts w:eastAsiaTheme="minorEastAsia"/>
          <w:bCs/>
          <w:sz w:val="28"/>
          <w:szCs w:val="28"/>
          <w:lang w:eastAsia="ru-RU"/>
        </w:rPr>
        <w:t xml:space="preserve"> вручается </w:t>
      </w:r>
      <w:r w:rsidR="00E3436C" w:rsidRPr="00A1565E">
        <w:rPr>
          <w:rFonts w:eastAsiaTheme="minorEastAsia"/>
          <w:bCs/>
          <w:sz w:val="28"/>
          <w:szCs w:val="28"/>
          <w:lang w:eastAsia="ru-RU"/>
        </w:rPr>
        <w:t xml:space="preserve">брендированная </w:t>
      </w:r>
      <w:r w:rsidR="00E725AF" w:rsidRPr="00A1565E">
        <w:rPr>
          <w:rFonts w:eastAsiaTheme="minorEastAsia"/>
          <w:bCs/>
          <w:sz w:val="28"/>
          <w:szCs w:val="28"/>
          <w:lang w:eastAsia="ru-RU"/>
        </w:rPr>
        <w:t>наградная продукция</w:t>
      </w:r>
      <w:r w:rsidR="002F651D" w:rsidRPr="00A1565E">
        <w:rPr>
          <w:rFonts w:eastAsiaTheme="minorEastAsia"/>
          <w:bCs/>
          <w:sz w:val="28"/>
          <w:szCs w:val="28"/>
          <w:lang w:eastAsia="ru-RU"/>
        </w:rPr>
        <w:t>.</w:t>
      </w:r>
    </w:p>
    <w:p w14:paraId="5627354E" w14:textId="1D00BC74" w:rsidR="003E5D53" w:rsidRPr="00A1565E" w:rsidRDefault="005937EA" w:rsidP="00505EBF">
      <w:pPr>
        <w:pStyle w:val="a5"/>
        <w:numPr>
          <w:ilvl w:val="1"/>
          <w:numId w:val="4"/>
        </w:numPr>
        <w:ind w:left="0" w:firstLine="709"/>
        <w:rPr>
          <w:rFonts w:eastAsiaTheme="minorEastAsia"/>
          <w:bCs/>
          <w:sz w:val="28"/>
          <w:szCs w:val="28"/>
          <w:lang w:eastAsia="ru-RU"/>
        </w:rPr>
      </w:pPr>
      <w:r w:rsidRPr="00A1565E">
        <w:rPr>
          <w:rFonts w:eastAsiaTheme="minorEastAsia"/>
          <w:bCs/>
          <w:sz w:val="28"/>
          <w:szCs w:val="28"/>
          <w:lang w:eastAsia="ru-RU"/>
        </w:rPr>
        <w:t>Решение Экспертного совета является окончательным и обжалованию не подлежит.</w:t>
      </w:r>
    </w:p>
    <w:p w14:paraId="36977C52" w14:textId="6BC0947F" w:rsidR="007144B3" w:rsidRPr="00A1565E" w:rsidRDefault="006F7CB8" w:rsidP="00505EBF">
      <w:pPr>
        <w:pStyle w:val="a5"/>
        <w:numPr>
          <w:ilvl w:val="1"/>
          <w:numId w:val="4"/>
        </w:numPr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Формат процедуры награждения - в заочном формате</w:t>
      </w:r>
      <w:r w:rsidR="001C5CCB" w:rsidRPr="00A1565E">
        <w:rPr>
          <w:sz w:val="28"/>
          <w:szCs w:val="28"/>
        </w:rPr>
        <w:t>, после завершения всех конкурсных процедур</w:t>
      </w:r>
      <w:r w:rsidR="0092509D" w:rsidRPr="00A1565E">
        <w:rPr>
          <w:sz w:val="28"/>
          <w:szCs w:val="28"/>
        </w:rPr>
        <w:t>.</w:t>
      </w:r>
    </w:p>
    <w:p w14:paraId="0931C2B4" w14:textId="77777777" w:rsidR="007C676E" w:rsidRPr="00A1565E" w:rsidRDefault="007C676E" w:rsidP="007C676E">
      <w:pPr>
        <w:pStyle w:val="a5"/>
        <w:ind w:left="1146" w:firstLine="0"/>
        <w:rPr>
          <w:sz w:val="28"/>
          <w:szCs w:val="28"/>
        </w:rPr>
      </w:pPr>
    </w:p>
    <w:p w14:paraId="10CCD09F" w14:textId="6CC02C3B" w:rsidR="000735A8" w:rsidRPr="00A1565E" w:rsidRDefault="00057531" w:rsidP="00505EBF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sz w:val="28"/>
          <w:szCs w:val="28"/>
        </w:rPr>
      </w:pPr>
      <w:r w:rsidRPr="00A1565E">
        <w:rPr>
          <w:b/>
          <w:sz w:val="28"/>
          <w:szCs w:val="28"/>
        </w:rPr>
        <w:t>Финансирование</w:t>
      </w:r>
    </w:p>
    <w:p w14:paraId="02977870" w14:textId="77777777" w:rsidR="00411072" w:rsidRPr="00A1565E" w:rsidRDefault="000735A8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Финансовое обеспечение </w:t>
      </w:r>
      <w:r w:rsidR="005768D7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 xml:space="preserve"> осуществляется </w:t>
      </w:r>
      <w:r w:rsidR="00411072" w:rsidRPr="00A1565E">
        <w:rPr>
          <w:sz w:val="28"/>
          <w:szCs w:val="28"/>
        </w:rPr>
        <w:t>р</w:t>
      </w:r>
      <w:r w:rsidRPr="00A1565E">
        <w:rPr>
          <w:sz w:val="28"/>
          <w:szCs w:val="28"/>
        </w:rPr>
        <w:t xml:space="preserve">егиональным </w:t>
      </w:r>
      <w:r w:rsidRPr="00A1565E">
        <w:rPr>
          <w:sz w:val="28"/>
          <w:szCs w:val="28"/>
        </w:rPr>
        <w:lastRenderedPageBreak/>
        <w:t>отделением</w:t>
      </w:r>
      <w:r w:rsidRPr="00A1565E">
        <w:rPr>
          <w:spacing w:val="-11"/>
          <w:sz w:val="28"/>
          <w:szCs w:val="28"/>
        </w:rPr>
        <w:t xml:space="preserve"> </w:t>
      </w:r>
      <w:r w:rsidRPr="00A1565E">
        <w:rPr>
          <w:sz w:val="28"/>
          <w:szCs w:val="28"/>
        </w:rPr>
        <w:t>Общероссийского</w:t>
      </w:r>
      <w:r w:rsidRPr="00A1565E">
        <w:rPr>
          <w:spacing w:val="-10"/>
          <w:sz w:val="28"/>
          <w:szCs w:val="28"/>
        </w:rPr>
        <w:t xml:space="preserve"> </w:t>
      </w:r>
      <w:r w:rsidRPr="00A1565E">
        <w:rPr>
          <w:sz w:val="28"/>
          <w:szCs w:val="28"/>
        </w:rPr>
        <w:t>общественно-государственного</w:t>
      </w:r>
      <w:r w:rsidRPr="00A1565E">
        <w:rPr>
          <w:spacing w:val="-10"/>
          <w:sz w:val="28"/>
          <w:szCs w:val="28"/>
        </w:rPr>
        <w:t xml:space="preserve"> </w:t>
      </w:r>
      <w:r w:rsidRPr="00A1565E">
        <w:rPr>
          <w:sz w:val="28"/>
          <w:szCs w:val="28"/>
        </w:rPr>
        <w:t>движения</w:t>
      </w:r>
      <w:r w:rsidRPr="00A1565E">
        <w:rPr>
          <w:spacing w:val="-10"/>
          <w:sz w:val="28"/>
          <w:szCs w:val="28"/>
        </w:rPr>
        <w:t xml:space="preserve"> </w:t>
      </w:r>
      <w:r w:rsidRPr="00A1565E">
        <w:rPr>
          <w:sz w:val="28"/>
          <w:szCs w:val="28"/>
        </w:rPr>
        <w:t>детей</w:t>
      </w:r>
      <w:r w:rsidRPr="00A1565E">
        <w:rPr>
          <w:spacing w:val="-9"/>
          <w:sz w:val="28"/>
          <w:szCs w:val="28"/>
        </w:rPr>
        <w:t xml:space="preserve"> </w:t>
      </w:r>
      <w:r w:rsidRPr="00A1565E">
        <w:rPr>
          <w:sz w:val="28"/>
          <w:szCs w:val="28"/>
        </w:rPr>
        <w:t>и</w:t>
      </w:r>
      <w:r w:rsidRPr="00A1565E">
        <w:rPr>
          <w:spacing w:val="-12"/>
          <w:sz w:val="28"/>
          <w:szCs w:val="28"/>
        </w:rPr>
        <w:t xml:space="preserve"> </w:t>
      </w:r>
      <w:r w:rsidRPr="00A1565E">
        <w:rPr>
          <w:sz w:val="28"/>
          <w:szCs w:val="28"/>
        </w:rPr>
        <w:t>молодежи</w:t>
      </w:r>
      <w:r w:rsidR="009420C5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«Движение</w:t>
      </w:r>
      <w:r w:rsidRPr="00A1565E">
        <w:rPr>
          <w:spacing w:val="-8"/>
          <w:sz w:val="28"/>
          <w:szCs w:val="28"/>
        </w:rPr>
        <w:t xml:space="preserve"> </w:t>
      </w:r>
      <w:r w:rsidRPr="00A1565E">
        <w:rPr>
          <w:sz w:val="28"/>
          <w:szCs w:val="28"/>
        </w:rPr>
        <w:t>первых»</w:t>
      </w:r>
      <w:r w:rsidRPr="00A1565E">
        <w:rPr>
          <w:spacing w:val="-12"/>
          <w:sz w:val="28"/>
          <w:szCs w:val="28"/>
        </w:rPr>
        <w:t xml:space="preserve"> </w:t>
      </w:r>
      <w:r w:rsidRPr="00A1565E">
        <w:rPr>
          <w:sz w:val="28"/>
          <w:szCs w:val="28"/>
        </w:rPr>
        <w:t>Республики Бурятия</w:t>
      </w:r>
      <w:r w:rsidRPr="00A1565E">
        <w:rPr>
          <w:spacing w:val="-6"/>
          <w:sz w:val="28"/>
          <w:szCs w:val="28"/>
        </w:rPr>
        <w:t xml:space="preserve"> </w:t>
      </w:r>
      <w:r w:rsidRPr="00A1565E">
        <w:rPr>
          <w:sz w:val="28"/>
          <w:szCs w:val="28"/>
        </w:rPr>
        <w:t>за</w:t>
      </w:r>
      <w:r w:rsidRPr="00A1565E">
        <w:rPr>
          <w:spacing w:val="-8"/>
          <w:sz w:val="28"/>
          <w:szCs w:val="28"/>
        </w:rPr>
        <w:t xml:space="preserve"> </w:t>
      </w:r>
      <w:r w:rsidRPr="00A1565E">
        <w:rPr>
          <w:sz w:val="28"/>
          <w:szCs w:val="28"/>
        </w:rPr>
        <w:t>счет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>средств</w:t>
      </w:r>
      <w:r w:rsidRPr="00A1565E">
        <w:rPr>
          <w:spacing w:val="-8"/>
          <w:sz w:val="28"/>
          <w:szCs w:val="28"/>
        </w:rPr>
        <w:t xml:space="preserve"> </w:t>
      </w:r>
      <w:r w:rsidRPr="00A1565E">
        <w:rPr>
          <w:sz w:val="28"/>
          <w:szCs w:val="28"/>
        </w:rPr>
        <w:t>субсидии</w:t>
      </w:r>
      <w:r w:rsidRPr="00A1565E">
        <w:rPr>
          <w:spacing w:val="-6"/>
          <w:sz w:val="28"/>
          <w:szCs w:val="28"/>
        </w:rPr>
        <w:t xml:space="preserve"> </w:t>
      </w:r>
      <w:r w:rsidRPr="00A1565E">
        <w:rPr>
          <w:sz w:val="28"/>
          <w:szCs w:val="28"/>
        </w:rPr>
        <w:t>из</w:t>
      </w:r>
      <w:r w:rsidRPr="00A1565E">
        <w:rPr>
          <w:spacing w:val="-6"/>
          <w:sz w:val="28"/>
          <w:szCs w:val="28"/>
        </w:rPr>
        <w:t xml:space="preserve"> </w:t>
      </w:r>
      <w:r w:rsidRPr="00A1565E">
        <w:rPr>
          <w:sz w:val="28"/>
          <w:szCs w:val="28"/>
        </w:rPr>
        <w:t>федерального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бюджета на финансовое обеспечение затрат </w:t>
      </w:r>
      <w:r w:rsidR="005768D7" w:rsidRPr="00A1565E">
        <w:rPr>
          <w:sz w:val="28"/>
          <w:szCs w:val="28"/>
        </w:rPr>
        <w:t xml:space="preserve">в целях </w:t>
      </w:r>
      <w:r w:rsidR="005768D7" w:rsidRPr="00A1565E">
        <w:rPr>
          <w:sz w:val="28"/>
          <w:szCs w:val="28"/>
          <w:lang w:eastAsia="ru-RU"/>
        </w:rPr>
        <w:t>реализации мероприятий, направленных на воспитание подрастающего поколения и формирование личности</w:t>
      </w:r>
      <w:r w:rsidR="005768D7" w:rsidRPr="00A1565E">
        <w:rPr>
          <w:sz w:val="28"/>
          <w:szCs w:val="28"/>
        </w:rPr>
        <w:t>.</w:t>
      </w:r>
    </w:p>
    <w:p w14:paraId="3C187A24" w14:textId="030053D2" w:rsidR="007F5F75" w:rsidRPr="00A1565E" w:rsidRDefault="007F5F75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Региональное отделение осуществляет расходы, непосредственно связанные с проведением </w:t>
      </w:r>
      <w:r w:rsidR="00814B4A" w:rsidRPr="00A1565E">
        <w:rPr>
          <w:sz w:val="28"/>
          <w:szCs w:val="28"/>
        </w:rPr>
        <w:t>Конкурса</w:t>
      </w:r>
      <w:r w:rsidRPr="00A1565E">
        <w:rPr>
          <w:sz w:val="28"/>
          <w:szCs w:val="28"/>
        </w:rPr>
        <w:t>, в том числе расходы, связанные с</w:t>
      </w:r>
      <w:r w:rsidR="00411072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обеспечением </w:t>
      </w:r>
      <w:r w:rsidR="00040434" w:rsidRPr="00A1565E">
        <w:rPr>
          <w:sz w:val="28"/>
          <w:szCs w:val="28"/>
        </w:rPr>
        <w:t xml:space="preserve">брендированной </w:t>
      </w:r>
      <w:r w:rsidRPr="00A1565E">
        <w:rPr>
          <w:sz w:val="28"/>
          <w:szCs w:val="28"/>
        </w:rPr>
        <w:t>наградной продукцией победителей финального</w:t>
      </w:r>
      <w:r w:rsidR="00411072" w:rsidRPr="00A1565E">
        <w:rPr>
          <w:sz w:val="28"/>
          <w:szCs w:val="28"/>
        </w:rPr>
        <w:t xml:space="preserve"> </w:t>
      </w:r>
      <w:r w:rsidR="00411072" w:rsidRPr="00A1565E">
        <w:rPr>
          <w:sz w:val="28"/>
          <w:szCs w:val="28"/>
          <w:lang w:val="en-US"/>
        </w:rPr>
        <w:t>III</w:t>
      </w:r>
      <w:r w:rsidRPr="00A1565E">
        <w:rPr>
          <w:sz w:val="28"/>
          <w:szCs w:val="28"/>
        </w:rPr>
        <w:t xml:space="preserve"> этап</w:t>
      </w:r>
      <w:r w:rsidR="00944186" w:rsidRPr="00A1565E">
        <w:rPr>
          <w:sz w:val="28"/>
          <w:szCs w:val="28"/>
        </w:rPr>
        <w:t xml:space="preserve">а </w:t>
      </w:r>
      <w:r w:rsidR="0074112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</w:t>
      </w:r>
      <w:r w:rsidR="0074112C" w:rsidRPr="00A1565E">
        <w:rPr>
          <w:sz w:val="28"/>
          <w:szCs w:val="28"/>
        </w:rPr>
        <w:t>.</w:t>
      </w:r>
    </w:p>
    <w:p w14:paraId="689F07A9" w14:textId="1AC51D13" w:rsidR="000735A8" w:rsidRPr="00A1565E" w:rsidRDefault="000735A8" w:rsidP="00505EBF">
      <w:pPr>
        <w:pStyle w:val="a5"/>
        <w:numPr>
          <w:ilvl w:val="1"/>
          <w:numId w:val="4"/>
        </w:numPr>
        <w:tabs>
          <w:tab w:val="left" w:pos="0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По решению Оргкомитета, при наличии соответствующего соглашения о взаимодействии, поддержку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 могут оказывать Партнеры и Спонсоры.</w:t>
      </w:r>
    </w:p>
    <w:p w14:paraId="542265D5" w14:textId="77777777" w:rsidR="002917E2" w:rsidRPr="00A1565E" w:rsidRDefault="002917E2" w:rsidP="002917E2">
      <w:pPr>
        <w:tabs>
          <w:tab w:val="left" w:pos="1866"/>
        </w:tabs>
        <w:spacing w:line="276" w:lineRule="auto"/>
        <w:ind w:right="1"/>
        <w:rPr>
          <w:sz w:val="28"/>
          <w:szCs w:val="28"/>
        </w:rPr>
      </w:pPr>
    </w:p>
    <w:p w14:paraId="485C1DEF" w14:textId="32E71216" w:rsidR="009C5300" w:rsidRPr="00A1565E" w:rsidRDefault="000735A8" w:rsidP="00505EBF">
      <w:pPr>
        <w:pStyle w:val="a5"/>
        <w:numPr>
          <w:ilvl w:val="0"/>
          <w:numId w:val="4"/>
        </w:numPr>
        <w:spacing w:line="276" w:lineRule="auto"/>
        <w:ind w:left="0" w:firstLine="0"/>
        <w:jc w:val="center"/>
        <w:rPr>
          <w:b/>
          <w:sz w:val="28"/>
          <w:szCs w:val="28"/>
        </w:rPr>
      </w:pPr>
      <w:bookmarkStart w:id="10" w:name="9._Заключительные_положения"/>
      <w:bookmarkEnd w:id="10"/>
      <w:r w:rsidRPr="00A1565E">
        <w:rPr>
          <w:b/>
          <w:sz w:val="28"/>
          <w:szCs w:val="28"/>
        </w:rPr>
        <w:t>Заключительные положения</w:t>
      </w:r>
    </w:p>
    <w:p w14:paraId="4CC3CC5B" w14:textId="6EAA2568" w:rsidR="006804C7" w:rsidRPr="00A1565E" w:rsidRDefault="006804C7" w:rsidP="00505EBF">
      <w:pPr>
        <w:pStyle w:val="a5"/>
        <w:numPr>
          <w:ilvl w:val="1"/>
          <w:numId w:val="4"/>
        </w:numPr>
        <w:tabs>
          <w:tab w:val="left" w:pos="1863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Информация о </w:t>
      </w:r>
      <w:r w:rsidR="001D336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е, о порядке подачи и приема заявок на участие в </w:t>
      </w:r>
      <w:r w:rsidR="00D775F9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е размещается на Сайте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>.</w:t>
      </w:r>
    </w:p>
    <w:p w14:paraId="0D33874E" w14:textId="5D00C04F" w:rsidR="000735A8" w:rsidRPr="00A1565E" w:rsidRDefault="00B4535D" w:rsidP="00505EBF">
      <w:pPr>
        <w:pStyle w:val="a5"/>
        <w:numPr>
          <w:ilvl w:val="1"/>
          <w:numId w:val="4"/>
        </w:numPr>
        <w:tabs>
          <w:tab w:val="left" w:pos="1772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случае внесения изменений в Положение Организатор в течение 5 (пяти) рабочих дней с даты утверждения изменений размещает Положение в новой редакции на Сайте </w:t>
      </w:r>
      <w:proofErr w:type="spellStart"/>
      <w:r w:rsidRPr="00A1565E">
        <w:rPr>
          <w:sz w:val="28"/>
          <w:szCs w:val="28"/>
        </w:rPr>
        <w:t>будьвдвижении.рф</w:t>
      </w:r>
      <w:proofErr w:type="spellEnd"/>
      <w:r w:rsidRPr="00A1565E">
        <w:rPr>
          <w:sz w:val="28"/>
          <w:szCs w:val="28"/>
        </w:rPr>
        <w:t>.</w:t>
      </w:r>
    </w:p>
    <w:p w14:paraId="1A7E82E7" w14:textId="0053AD8B" w:rsidR="00D21FDA" w:rsidRPr="00A1565E" w:rsidRDefault="000C0611" w:rsidP="00505EBF">
      <w:pPr>
        <w:pStyle w:val="a5"/>
        <w:numPr>
          <w:ilvl w:val="1"/>
          <w:numId w:val="4"/>
        </w:numPr>
        <w:tabs>
          <w:tab w:val="left" w:pos="1558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В случае возникновения каких-либо обстоятельств, препятствующих проведению </w:t>
      </w:r>
      <w:r w:rsidR="001D336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 xml:space="preserve">а, Оргкомитет вправе предложить Организатору временно приостановить или прекратить проведение </w:t>
      </w:r>
      <w:r w:rsidR="001D336C" w:rsidRPr="00A1565E">
        <w:rPr>
          <w:sz w:val="28"/>
          <w:szCs w:val="28"/>
        </w:rPr>
        <w:t>Конкурс</w:t>
      </w:r>
      <w:r w:rsidRPr="00A1565E">
        <w:rPr>
          <w:sz w:val="28"/>
          <w:szCs w:val="28"/>
        </w:rPr>
        <w:t>а.</w:t>
      </w:r>
    </w:p>
    <w:p w14:paraId="6961CC3C" w14:textId="0E9928A5" w:rsidR="009F1D7A" w:rsidRPr="00A1565E" w:rsidRDefault="000C0611" w:rsidP="00505EBF">
      <w:pPr>
        <w:pStyle w:val="a5"/>
        <w:widowControl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autoSpaceDE/>
        <w:autoSpaceDN/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 xml:space="preserve"> </w:t>
      </w:r>
      <w:r w:rsidR="009F1D7A" w:rsidRPr="00A1565E">
        <w:rPr>
          <w:sz w:val="28"/>
          <w:szCs w:val="28"/>
        </w:rPr>
        <w:t xml:space="preserve">Организатор не несет ответственность за прямые или косвенные потери участника </w:t>
      </w:r>
      <w:r w:rsidR="001D336C" w:rsidRPr="00A1565E">
        <w:rPr>
          <w:sz w:val="28"/>
          <w:szCs w:val="28"/>
        </w:rPr>
        <w:t>Конкурс</w:t>
      </w:r>
      <w:r w:rsidR="009F1D7A" w:rsidRPr="00A1565E">
        <w:rPr>
          <w:sz w:val="28"/>
          <w:szCs w:val="28"/>
        </w:rPr>
        <w:t xml:space="preserve">а, за любые неточности или упущения в предоставленной участником </w:t>
      </w:r>
      <w:r w:rsidR="001D336C" w:rsidRPr="00A1565E">
        <w:rPr>
          <w:sz w:val="28"/>
          <w:szCs w:val="28"/>
        </w:rPr>
        <w:t>Конкурс</w:t>
      </w:r>
      <w:r w:rsidR="009F1D7A" w:rsidRPr="00A1565E">
        <w:rPr>
          <w:sz w:val="28"/>
          <w:szCs w:val="28"/>
        </w:rPr>
        <w:t xml:space="preserve">а информации; технические неисправности; поломки, нарушения, удаления или сбои в любой телефонной сети, онлайн системе, компьютерной технике, сервере, провайдере или программном обеспечении, включая без ограничения любые повреждения или поломки компьютера участника </w:t>
      </w:r>
      <w:r w:rsidR="001D336C" w:rsidRPr="00A1565E">
        <w:rPr>
          <w:sz w:val="28"/>
          <w:szCs w:val="28"/>
        </w:rPr>
        <w:t>Конкурс</w:t>
      </w:r>
      <w:r w:rsidR="009F1D7A" w:rsidRPr="00A1565E">
        <w:rPr>
          <w:sz w:val="28"/>
          <w:szCs w:val="28"/>
        </w:rPr>
        <w:t>а</w:t>
      </w:r>
      <w:r w:rsidR="00CC0AA9" w:rsidRPr="00A1565E">
        <w:rPr>
          <w:sz w:val="28"/>
          <w:szCs w:val="28"/>
        </w:rPr>
        <w:t xml:space="preserve"> </w:t>
      </w:r>
      <w:r w:rsidR="009F1D7A" w:rsidRPr="00A1565E">
        <w:rPr>
          <w:sz w:val="28"/>
          <w:szCs w:val="28"/>
        </w:rPr>
        <w:t xml:space="preserve">или любого другого лица в связи с участием в </w:t>
      </w:r>
      <w:r w:rsidR="001D336C" w:rsidRPr="00A1565E">
        <w:rPr>
          <w:sz w:val="28"/>
          <w:szCs w:val="28"/>
        </w:rPr>
        <w:t>Конкурс</w:t>
      </w:r>
      <w:r w:rsidR="009F1D7A" w:rsidRPr="00A1565E">
        <w:rPr>
          <w:sz w:val="28"/>
          <w:szCs w:val="28"/>
        </w:rPr>
        <w:t>е.</w:t>
      </w:r>
    </w:p>
    <w:p w14:paraId="33278FBE" w14:textId="2C52CB74" w:rsidR="000735A8" w:rsidRPr="00A1565E" w:rsidRDefault="00477DB6" w:rsidP="00505EBF">
      <w:pPr>
        <w:pStyle w:val="a5"/>
        <w:numPr>
          <w:ilvl w:val="1"/>
          <w:numId w:val="4"/>
        </w:numPr>
        <w:tabs>
          <w:tab w:val="left" w:pos="1558"/>
        </w:tabs>
        <w:spacing w:line="276" w:lineRule="auto"/>
        <w:ind w:left="0" w:firstLine="709"/>
        <w:rPr>
          <w:sz w:val="28"/>
          <w:szCs w:val="28"/>
        </w:rPr>
      </w:pPr>
      <w:r w:rsidRPr="00A1565E">
        <w:rPr>
          <w:sz w:val="28"/>
          <w:szCs w:val="28"/>
        </w:rPr>
        <w:t>Контактная информация Организатор</w:t>
      </w:r>
      <w:r w:rsidR="008871AB" w:rsidRPr="00A1565E">
        <w:rPr>
          <w:sz w:val="28"/>
          <w:szCs w:val="28"/>
        </w:rPr>
        <w:t xml:space="preserve">а: </w:t>
      </w:r>
      <w:proofErr w:type="spellStart"/>
      <w:r w:rsidR="005768D7" w:rsidRPr="00A1565E">
        <w:rPr>
          <w:sz w:val="28"/>
          <w:szCs w:val="28"/>
        </w:rPr>
        <w:t>Шобоев</w:t>
      </w:r>
      <w:proofErr w:type="spellEnd"/>
      <w:r w:rsidR="005768D7" w:rsidRPr="00A1565E">
        <w:rPr>
          <w:sz w:val="28"/>
          <w:szCs w:val="28"/>
        </w:rPr>
        <w:t xml:space="preserve"> Баир </w:t>
      </w:r>
      <w:proofErr w:type="spellStart"/>
      <w:r w:rsidR="005768D7" w:rsidRPr="00A1565E">
        <w:rPr>
          <w:sz w:val="28"/>
          <w:szCs w:val="28"/>
        </w:rPr>
        <w:t>Владиирович</w:t>
      </w:r>
      <w:proofErr w:type="spellEnd"/>
      <w:r w:rsidR="000735A8" w:rsidRPr="00A1565E">
        <w:rPr>
          <w:sz w:val="28"/>
          <w:szCs w:val="28"/>
        </w:rPr>
        <w:t>,</w:t>
      </w:r>
      <w:r w:rsidR="000735A8" w:rsidRPr="00A1565E">
        <w:rPr>
          <w:spacing w:val="26"/>
          <w:sz w:val="28"/>
          <w:szCs w:val="28"/>
        </w:rPr>
        <w:t xml:space="preserve"> </w:t>
      </w:r>
      <w:r w:rsidR="001D336C" w:rsidRPr="00A1565E">
        <w:rPr>
          <w:sz w:val="28"/>
          <w:szCs w:val="28"/>
        </w:rPr>
        <w:t>П</w:t>
      </w:r>
      <w:r w:rsidR="005768D7" w:rsidRPr="00A1565E">
        <w:rPr>
          <w:sz w:val="28"/>
          <w:szCs w:val="28"/>
        </w:rPr>
        <w:t>редседатель</w:t>
      </w:r>
      <w:r w:rsidR="000735A8" w:rsidRPr="00A1565E">
        <w:rPr>
          <w:spacing w:val="24"/>
          <w:sz w:val="28"/>
          <w:szCs w:val="28"/>
        </w:rPr>
        <w:t xml:space="preserve"> </w:t>
      </w:r>
      <w:r w:rsidR="001D336C" w:rsidRPr="00A1565E">
        <w:rPr>
          <w:sz w:val="28"/>
          <w:szCs w:val="28"/>
        </w:rPr>
        <w:t>Совета</w:t>
      </w:r>
      <w:r w:rsidR="001D336C" w:rsidRPr="00A1565E">
        <w:rPr>
          <w:spacing w:val="24"/>
          <w:sz w:val="28"/>
          <w:szCs w:val="28"/>
        </w:rPr>
        <w:t xml:space="preserve"> </w:t>
      </w:r>
      <w:r w:rsidR="000735A8" w:rsidRPr="00A1565E">
        <w:rPr>
          <w:spacing w:val="-2"/>
          <w:sz w:val="28"/>
          <w:szCs w:val="28"/>
        </w:rPr>
        <w:t xml:space="preserve">регионального </w:t>
      </w:r>
      <w:r w:rsidR="000735A8" w:rsidRPr="00A1565E">
        <w:rPr>
          <w:sz w:val="28"/>
          <w:szCs w:val="28"/>
        </w:rPr>
        <w:t>отделения</w:t>
      </w:r>
      <w:r w:rsidR="000735A8" w:rsidRPr="00A1565E">
        <w:rPr>
          <w:spacing w:val="17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Общероссийского</w:t>
      </w:r>
      <w:r w:rsidR="000735A8" w:rsidRPr="00A1565E">
        <w:rPr>
          <w:spacing w:val="18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общественно-государственного</w:t>
      </w:r>
      <w:r w:rsidR="000735A8" w:rsidRPr="00A1565E">
        <w:rPr>
          <w:spacing w:val="17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движения</w:t>
      </w:r>
      <w:r w:rsidR="000735A8" w:rsidRPr="00A1565E">
        <w:rPr>
          <w:spacing w:val="18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детей</w:t>
      </w:r>
      <w:r w:rsidR="000735A8" w:rsidRPr="00A1565E">
        <w:rPr>
          <w:spacing w:val="18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и</w:t>
      </w:r>
      <w:r w:rsidR="000735A8" w:rsidRPr="00A1565E">
        <w:rPr>
          <w:spacing w:val="19"/>
          <w:sz w:val="28"/>
          <w:szCs w:val="28"/>
        </w:rPr>
        <w:t xml:space="preserve"> </w:t>
      </w:r>
      <w:r w:rsidR="000735A8" w:rsidRPr="00A1565E">
        <w:rPr>
          <w:spacing w:val="-2"/>
          <w:sz w:val="28"/>
          <w:szCs w:val="28"/>
        </w:rPr>
        <w:t>молодёжи</w:t>
      </w:r>
      <w:r w:rsidR="000735A8" w:rsidRPr="00A1565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AF2A5A9" wp14:editId="39CA1611">
                <wp:simplePos x="0" y="0"/>
                <wp:positionH relativeFrom="page">
                  <wp:posOffset>6804659</wp:posOffset>
                </wp:positionH>
                <wp:positionV relativeFrom="paragraph">
                  <wp:posOffset>194044</wp:posOffset>
                </wp:positionV>
                <wp:extent cx="38735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7620">
                              <a:moveTo>
                                <a:pt x="38112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112" y="7620"/>
                              </a:lnTo>
                              <a:lnTo>
                                <a:pt x="381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854B8" id="Graphic 5" o:spid="_x0000_s1026" style="position:absolute;margin-left:535.8pt;margin-top:15.3pt;width:3.05pt;height: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" path="m38112,l,,,7620r38112,l38112,xe" fillcolor="black" stroked="f">
                <v:path arrowok="t"/>
                <w10:wrap anchorx="page"/>
              </v:shape>
            </w:pict>
          </mc:Fallback>
        </mc:AlternateContent>
      </w:r>
      <w:r w:rsidR="000735A8" w:rsidRPr="00A1565E">
        <w:rPr>
          <w:spacing w:val="-2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«Движение</w:t>
      </w:r>
      <w:r w:rsidR="000735A8" w:rsidRPr="00A1565E">
        <w:rPr>
          <w:spacing w:val="-4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первых»</w:t>
      </w:r>
      <w:r w:rsidR="000735A8" w:rsidRPr="00A1565E">
        <w:rPr>
          <w:spacing w:val="-9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Республики Бурятия,</w:t>
      </w:r>
      <w:r w:rsidR="000735A8" w:rsidRPr="00A1565E">
        <w:rPr>
          <w:spacing w:val="-1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>тел.:</w:t>
      </w:r>
      <w:r w:rsidR="000735A8" w:rsidRPr="00A1565E">
        <w:rPr>
          <w:spacing w:val="-2"/>
          <w:sz w:val="28"/>
          <w:szCs w:val="28"/>
        </w:rPr>
        <w:t xml:space="preserve"> </w:t>
      </w:r>
      <w:r w:rsidR="005768D7" w:rsidRPr="00A1565E">
        <w:rPr>
          <w:spacing w:val="-2"/>
          <w:sz w:val="28"/>
          <w:szCs w:val="28"/>
        </w:rPr>
        <w:t>89146369096</w:t>
      </w:r>
      <w:r w:rsidR="000735A8" w:rsidRPr="00A1565E">
        <w:rPr>
          <w:sz w:val="28"/>
          <w:szCs w:val="28"/>
        </w:rPr>
        <w:t>,</w:t>
      </w:r>
      <w:r w:rsidR="000735A8" w:rsidRPr="00A1565E">
        <w:rPr>
          <w:spacing w:val="-1"/>
          <w:sz w:val="28"/>
          <w:szCs w:val="28"/>
        </w:rPr>
        <w:t xml:space="preserve"> </w:t>
      </w:r>
      <w:r w:rsidR="000735A8" w:rsidRPr="00A1565E">
        <w:rPr>
          <w:sz w:val="28"/>
          <w:szCs w:val="28"/>
        </w:rPr>
        <w:t xml:space="preserve">эл. </w:t>
      </w:r>
      <w:r w:rsidR="000735A8" w:rsidRPr="00A1565E">
        <w:rPr>
          <w:spacing w:val="-2"/>
          <w:sz w:val="28"/>
          <w:szCs w:val="28"/>
        </w:rPr>
        <w:t xml:space="preserve">Почта: </w:t>
      </w:r>
      <w:hyperlink r:id="rId13" w:history="1">
        <w:r w:rsidR="00E74D1A" w:rsidRPr="00A1565E">
          <w:rPr>
            <w:rStyle w:val="a7"/>
            <w:color w:val="auto"/>
            <w:spacing w:val="-2"/>
            <w:sz w:val="28"/>
            <w:szCs w:val="28"/>
          </w:rPr>
          <w:t>r03@pervye.ru</w:t>
        </w:r>
      </w:hyperlink>
      <w:r w:rsidR="000735A8" w:rsidRPr="00A1565E">
        <w:rPr>
          <w:spacing w:val="-2"/>
          <w:sz w:val="28"/>
          <w:szCs w:val="28"/>
        </w:rPr>
        <w:t>.</w:t>
      </w:r>
    </w:p>
    <w:p w14:paraId="6F7DC072" w14:textId="77777777" w:rsidR="00E74D1A" w:rsidRPr="00A1565E" w:rsidRDefault="00E74D1A" w:rsidP="00535D61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</w:p>
    <w:p w14:paraId="6A4A7F11" w14:textId="77777777" w:rsidR="00E74D1A" w:rsidRPr="00A1565E" w:rsidRDefault="00E74D1A" w:rsidP="00535D61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  <w:sectPr w:rsidR="00E74D1A" w:rsidRPr="00A1565E" w:rsidSect="00CA1470">
          <w:headerReference w:type="default" r:id="rId14"/>
          <w:pgSz w:w="11920" w:h="16850"/>
          <w:pgMar w:top="1040" w:right="863" w:bottom="1276" w:left="1275" w:header="576" w:footer="0" w:gutter="0"/>
          <w:pgNumType w:start="1"/>
          <w:cols w:space="720"/>
          <w:titlePg/>
          <w:docGrid w:linePitch="299"/>
        </w:sectPr>
      </w:pPr>
    </w:p>
    <w:p w14:paraId="2F2DB4BF" w14:textId="6E8B1FA9" w:rsidR="00535D61" w:rsidRPr="00A1565E" w:rsidRDefault="000735A8" w:rsidP="00535D61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>№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 xml:space="preserve">1 </w:t>
      </w:r>
    </w:p>
    <w:p w14:paraId="74715E05" w14:textId="1462D90E" w:rsidR="00535D61" w:rsidRPr="00A1565E" w:rsidRDefault="00747AC1" w:rsidP="00535D61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 xml:space="preserve">к </w:t>
      </w:r>
      <w:r w:rsidR="00535D61" w:rsidRPr="00A1565E">
        <w:rPr>
          <w:sz w:val="20"/>
          <w:szCs w:val="20"/>
        </w:rPr>
        <w:t>П</w:t>
      </w:r>
      <w:r w:rsidRPr="00A1565E">
        <w:rPr>
          <w:sz w:val="20"/>
          <w:szCs w:val="20"/>
        </w:rPr>
        <w:t xml:space="preserve">оложению </w:t>
      </w:r>
      <w:r w:rsidR="00535D61" w:rsidRPr="00A1565E">
        <w:rPr>
          <w:sz w:val="20"/>
          <w:szCs w:val="20"/>
        </w:rPr>
        <w:t>об организации и проведении Республиканского конкурса «Музей Первых». Республика Бурятия</w:t>
      </w:r>
    </w:p>
    <w:p w14:paraId="3C30D10A" w14:textId="77777777" w:rsidR="00535D61" w:rsidRPr="00A1565E" w:rsidRDefault="00535D61" w:rsidP="00535D61">
      <w:pPr>
        <w:pStyle w:val="a3"/>
        <w:spacing w:before="82"/>
        <w:ind w:left="5607" w:right="514" w:firstLine="801"/>
        <w:jc w:val="right"/>
        <w:rPr>
          <w:sz w:val="20"/>
          <w:szCs w:val="20"/>
        </w:rPr>
      </w:pPr>
    </w:p>
    <w:p w14:paraId="34711ECE" w14:textId="77777777" w:rsidR="000735A8" w:rsidRPr="00A1565E" w:rsidRDefault="000735A8" w:rsidP="000735A8">
      <w:pPr>
        <w:pStyle w:val="2"/>
        <w:ind w:left="1705" w:right="2023"/>
      </w:pPr>
      <w:bookmarkStart w:id="11" w:name="регионального_проекта"/>
      <w:bookmarkEnd w:id="11"/>
      <w:r w:rsidRPr="00A1565E">
        <w:t>Состав</w:t>
      </w:r>
      <w:r w:rsidRPr="00A1565E">
        <w:rPr>
          <w:spacing w:val="-14"/>
        </w:rPr>
        <w:t xml:space="preserve"> </w:t>
      </w:r>
      <w:r w:rsidRPr="00A1565E">
        <w:t>Организационного</w:t>
      </w:r>
      <w:r w:rsidRPr="00A1565E">
        <w:rPr>
          <w:spacing w:val="-14"/>
        </w:rPr>
        <w:t xml:space="preserve"> </w:t>
      </w:r>
      <w:r w:rsidRPr="00A1565E">
        <w:t>комитета</w:t>
      </w:r>
      <w:bookmarkStart w:id="12" w:name="Фиджитал_турнир_«Спорт_будущего»._Амурск"/>
      <w:bookmarkEnd w:id="12"/>
    </w:p>
    <w:p w14:paraId="07F08A0B" w14:textId="3536CA89" w:rsidR="00747AC1" w:rsidRPr="00A1565E" w:rsidRDefault="00747AC1" w:rsidP="000735A8">
      <w:pPr>
        <w:pStyle w:val="a3"/>
        <w:ind w:left="0"/>
        <w:jc w:val="center"/>
        <w:rPr>
          <w:sz w:val="28"/>
          <w:szCs w:val="28"/>
        </w:rPr>
      </w:pPr>
      <w:r w:rsidRPr="00A1565E">
        <w:rPr>
          <w:b/>
          <w:sz w:val="28"/>
          <w:szCs w:val="28"/>
        </w:rPr>
        <w:t>Республиканск</w:t>
      </w:r>
      <w:r w:rsidR="00535D61" w:rsidRPr="00A1565E">
        <w:rPr>
          <w:b/>
          <w:sz w:val="28"/>
          <w:szCs w:val="28"/>
        </w:rPr>
        <w:t>ого</w:t>
      </w:r>
      <w:r w:rsidRPr="00A1565E">
        <w:rPr>
          <w:b/>
          <w:sz w:val="28"/>
          <w:szCs w:val="28"/>
        </w:rPr>
        <w:t xml:space="preserve"> конкурс</w:t>
      </w:r>
      <w:r w:rsidR="00535D61" w:rsidRPr="00A1565E">
        <w:rPr>
          <w:b/>
          <w:sz w:val="28"/>
          <w:szCs w:val="28"/>
        </w:rPr>
        <w:t>а</w:t>
      </w:r>
      <w:r w:rsidRPr="00A1565E">
        <w:rPr>
          <w:b/>
          <w:sz w:val="28"/>
          <w:szCs w:val="28"/>
        </w:rPr>
        <w:t xml:space="preserve"> «Музей Первых».</w:t>
      </w:r>
      <w:r w:rsidRPr="00A1565E">
        <w:rPr>
          <w:sz w:val="28"/>
          <w:szCs w:val="28"/>
        </w:rPr>
        <w:t xml:space="preserve"> </w:t>
      </w:r>
    </w:p>
    <w:p w14:paraId="074F7B8B" w14:textId="31EC7627" w:rsidR="000735A8" w:rsidRPr="00A1565E" w:rsidRDefault="000735A8" w:rsidP="000735A8">
      <w:pPr>
        <w:pStyle w:val="a3"/>
        <w:ind w:left="0"/>
        <w:jc w:val="center"/>
        <w:rPr>
          <w:b/>
          <w:sz w:val="28"/>
          <w:szCs w:val="28"/>
        </w:rPr>
      </w:pPr>
      <w:r w:rsidRPr="00A1565E">
        <w:rPr>
          <w:b/>
          <w:bCs/>
          <w:sz w:val="28"/>
          <w:szCs w:val="28"/>
        </w:rPr>
        <w:t>Республика Бурятия</w:t>
      </w:r>
    </w:p>
    <w:p w14:paraId="0F433B2C" w14:textId="77777777" w:rsidR="000735A8" w:rsidRPr="00A1565E" w:rsidRDefault="000735A8" w:rsidP="000735A8">
      <w:pPr>
        <w:pStyle w:val="a3"/>
        <w:spacing w:before="91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6230"/>
      </w:tblGrid>
      <w:tr w:rsidR="00A1565E" w:rsidRPr="00A1565E" w14:paraId="595C61D1" w14:textId="77777777" w:rsidTr="009029A9">
        <w:trPr>
          <w:trHeight w:val="1610"/>
        </w:trPr>
        <w:tc>
          <w:tcPr>
            <w:tcW w:w="3120" w:type="dxa"/>
          </w:tcPr>
          <w:p w14:paraId="2141B8E4" w14:textId="47F54824" w:rsidR="000735A8" w:rsidRPr="00A1565E" w:rsidRDefault="00C937D9" w:rsidP="00535D61">
            <w:pPr>
              <w:pStyle w:val="TableParagraph"/>
              <w:spacing w:line="276" w:lineRule="auto"/>
              <w:ind w:left="115" w:right="102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Шобоев Баир Владимирович</w:t>
            </w:r>
          </w:p>
        </w:tc>
        <w:tc>
          <w:tcPr>
            <w:tcW w:w="6230" w:type="dxa"/>
          </w:tcPr>
          <w:p w14:paraId="715EB541" w14:textId="14517389" w:rsidR="000735A8" w:rsidRPr="00A1565E" w:rsidRDefault="00C937D9" w:rsidP="00535D61">
            <w:pPr>
              <w:pStyle w:val="TableParagraph"/>
              <w:spacing w:line="276" w:lineRule="auto"/>
              <w:ind w:left="112" w:right="103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Председатель</w:t>
            </w:r>
            <w:r w:rsidR="000735A8" w:rsidRPr="00A1565E">
              <w:rPr>
                <w:sz w:val="28"/>
                <w:szCs w:val="28"/>
              </w:rPr>
              <w:t xml:space="preserve"> Совета </w:t>
            </w:r>
            <w:r w:rsidR="00535D61" w:rsidRPr="00A1565E">
              <w:rPr>
                <w:sz w:val="28"/>
                <w:szCs w:val="28"/>
              </w:rPr>
              <w:t>р</w:t>
            </w:r>
            <w:r w:rsidR="000735A8" w:rsidRPr="00A1565E">
              <w:rPr>
                <w:sz w:val="28"/>
                <w:szCs w:val="28"/>
              </w:rPr>
              <w:t>егионального отделения Общероссийского общественно-государственного</w:t>
            </w:r>
            <w:r w:rsidR="000735A8" w:rsidRPr="00A1565E">
              <w:rPr>
                <w:spacing w:val="-4"/>
                <w:sz w:val="28"/>
                <w:szCs w:val="28"/>
              </w:rPr>
              <w:t xml:space="preserve"> </w:t>
            </w:r>
            <w:r w:rsidR="000735A8" w:rsidRPr="00A1565E">
              <w:rPr>
                <w:sz w:val="28"/>
                <w:szCs w:val="28"/>
              </w:rPr>
              <w:t>движения</w:t>
            </w:r>
            <w:r w:rsidR="000735A8" w:rsidRPr="00A1565E">
              <w:rPr>
                <w:spacing w:val="-4"/>
                <w:sz w:val="28"/>
                <w:szCs w:val="28"/>
              </w:rPr>
              <w:t xml:space="preserve"> </w:t>
            </w:r>
            <w:r w:rsidR="000735A8" w:rsidRPr="00A1565E">
              <w:rPr>
                <w:sz w:val="28"/>
                <w:szCs w:val="28"/>
              </w:rPr>
              <w:t>детей</w:t>
            </w:r>
            <w:r w:rsidR="000735A8" w:rsidRPr="00A1565E">
              <w:rPr>
                <w:spacing w:val="-5"/>
                <w:sz w:val="28"/>
                <w:szCs w:val="28"/>
              </w:rPr>
              <w:t xml:space="preserve"> </w:t>
            </w:r>
            <w:r w:rsidR="000735A8" w:rsidRPr="00A1565E">
              <w:rPr>
                <w:sz w:val="28"/>
                <w:szCs w:val="28"/>
              </w:rPr>
              <w:t>и молодёжи</w:t>
            </w:r>
            <w:r w:rsidR="000735A8" w:rsidRPr="00A1565E">
              <w:rPr>
                <w:spacing w:val="-11"/>
                <w:sz w:val="28"/>
                <w:szCs w:val="28"/>
              </w:rPr>
              <w:t xml:space="preserve"> </w:t>
            </w:r>
            <w:r w:rsidR="000735A8" w:rsidRPr="00A1565E">
              <w:rPr>
                <w:sz w:val="28"/>
                <w:szCs w:val="28"/>
              </w:rPr>
              <w:t>«Движение</w:t>
            </w:r>
            <w:r w:rsidR="000735A8" w:rsidRPr="00A1565E">
              <w:rPr>
                <w:spacing w:val="-9"/>
                <w:sz w:val="28"/>
                <w:szCs w:val="28"/>
              </w:rPr>
              <w:t xml:space="preserve"> </w:t>
            </w:r>
            <w:r w:rsidR="000735A8" w:rsidRPr="00A1565E">
              <w:rPr>
                <w:sz w:val="28"/>
                <w:szCs w:val="28"/>
              </w:rPr>
              <w:t>первых»</w:t>
            </w:r>
            <w:r w:rsidR="00535D61" w:rsidRPr="00A1565E">
              <w:rPr>
                <w:sz w:val="28"/>
                <w:szCs w:val="28"/>
              </w:rPr>
              <w:t xml:space="preserve"> Республики Бурятия</w:t>
            </w:r>
            <w:r w:rsidR="000735A8" w:rsidRPr="00A1565E">
              <w:rPr>
                <w:spacing w:val="-10"/>
                <w:sz w:val="28"/>
                <w:szCs w:val="28"/>
              </w:rPr>
              <w:t xml:space="preserve"> </w:t>
            </w:r>
          </w:p>
        </w:tc>
      </w:tr>
      <w:tr w:rsidR="00A1565E" w:rsidRPr="00A1565E" w14:paraId="3E30D959" w14:textId="77777777" w:rsidTr="009029A9">
        <w:trPr>
          <w:trHeight w:val="1610"/>
        </w:trPr>
        <w:tc>
          <w:tcPr>
            <w:tcW w:w="3120" w:type="dxa"/>
          </w:tcPr>
          <w:p w14:paraId="1206682A" w14:textId="312DA309" w:rsidR="00C937D9" w:rsidRPr="00A1565E" w:rsidRDefault="00C937D9" w:rsidP="00535D61">
            <w:pPr>
              <w:pStyle w:val="TableParagraph"/>
              <w:spacing w:line="276" w:lineRule="auto"/>
              <w:ind w:left="115" w:right="102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Зундуев Дугар Зоригтуевич</w:t>
            </w:r>
          </w:p>
        </w:tc>
        <w:tc>
          <w:tcPr>
            <w:tcW w:w="6230" w:type="dxa"/>
          </w:tcPr>
          <w:p w14:paraId="1AD6D187" w14:textId="4D25C66A" w:rsidR="00C937D9" w:rsidRPr="00A1565E" w:rsidRDefault="00C937D9" w:rsidP="00535D61">
            <w:pPr>
              <w:pStyle w:val="TableParagraph"/>
              <w:spacing w:line="276" w:lineRule="auto"/>
              <w:ind w:left="112" w:right="103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Заместитель Председателя Совета </w:t>
            </w:r>
            <w:r w:rsidR="00535D61" w:rsidRPr="00A1565E">
              <w:rPr>
                <w:sz w:val="28"/>
                <w:szCs w:val="28"/>
              </w:rPr>
              <w:t>регионального отделения Общероссийского общественно-государственного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движения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детей</w:t>
            </w:r>
            <w:r w:rsidR="00535D61" w:rsidRPr="00A1565E">
              <w:rPr>
                <w:spacing w:val="-5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и молодёжи</w:t>
            </w:r>
            <w:r w:rsidR="00535D61" w:rsidRPr="00A1565E">
              <w:rPr>
                <w:spacing w:val="-11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«Движение</w:t>
            </w:r>
            <w:r w:rsidR="00535D61" w:rsidRPr="00A1565E">
              <w:rPr>
                <w:spacing w:val="-9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первых» Республики Бурятия</w:t>
            </w:r>
          </w:p>
        </w:tc>
      </w:tr>
      <w:tr w:rsidR="00A1565E" w:rsidRPr="00A1565E" w14:paraId="2DF4BF37" w14:textId="77777777" w:rsidTr="009029A9">
        <w:trPr>
          <w:trHeight w:val="1610"/>
        </w:trPr>
        <w:tc>
          <w:tcPr>
            <w:tcW w:w="3120" w:type="dxa"/>
          </w:tcPr>
          <w:p w14:paraId="48217BA6" w14:textId="07A92BF8" w:rsidR="00C937D9" w:rsidRPr="00A1565E" w:rsidRDefault="00C937D9" w:rsidP="00535D61">
            <w:pPr>
              <w:pStyle w:val="TableParagraph"/>
              <w:spacing w:line="276" w:lineRule="auto"/>
              <w:ind w:left="115" w:right="102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Нимбуев Гэсэр Чингисович</w:t>
            </w:r>
          </w:p>
        </w:tc>
        <w:tc>
          <w:tcPr>
            <w:tcW w:w="6230" w:type="dxa"/>
          </w:tcPr>
          <w:p w14:paraId="47915849" w14:textId="27F2A6C5" w:rsidR="00C937D9" w:rsidRPr="00A1565E" w:rsidRDefault="00C937D9" w:rsidP="00535D61">
            <w:pPr>
              <w:pStyle w:val="TableParagraph"/>
              <w:spacing w:line="276" w:lineRule="auto"/>
              <w:ind w:left="112" w:right="103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Заместитель Председателя Совета </w:t>
            </w:r>
            <w:r w:rsidR="00535D61" w:rsidRPr="00A1565E">
              <w:rPr>
                <w:sz w:val="28"/>
                <w:szCs w:val="28"/>
              </w:rPr>
              <w:t>регионального отделения Общероссийского общественно-государственного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движения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детей</w:t>
            </w:r>
            <w:r w:rsidR="00535D61" w:rsidRPr="00A1565E">
              <w:rPr>
                <w:spacing w:val="-5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и молодёжи</w:t>
            </w:r>
            <w:r w:rsidR="00535D61" w:rsidRPr="00A1565E">
              <w:rPr>
                <w:spacing w:val="-11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«Движение</w:t>
            </w:r>
            <w:r w:rsidR="00535D61" w:rsidRPr="00A1565E">
              <w:rPr>
                <w:spacing w:val="-9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первых» Республики Бурятия</w:t>
            </w:r>
          </w:p>
        </w:tc>
      </w:tr>
      <w:tr w:rsidR="00A1565E" w:rsidRPr="00A1565E" w14:paraId="2276AA50" w14:textId="77777777" w:rsidTr="009029A9">
        <w:trPr>
          <w:trHeight w:val="1931"/>
        </w:trPr>
        <w:tc>
          <w:tcPr>
            <w:tcW w:w="3120" w:type="dxa"/>
          </w:tcPr>
          <w:p w14:paraId="21585A87" w14:textId="3ABE11D5" w:rsidR="00C937D9" w:rsidRPr="00A1565E" w:rsidRDefault="00C937D9" w:rsidP="00535D61">
            <w:pPr>
              <w:pStyle w:val="TableParagraph"/>
              <w:spacing w:line="276" w:lineRule="auto"/>
              <w:ind w:left="115" w:right="102"/>
              <w:rPr>
                <w:sz w:val="28"/>
                <w:szCs w:val="28"/>
              </w:rPr>
            </w:pPr>
            <w:proofErr w:type="spellStart"/>
            <w:r w:rsidRPr="00A1565E">
              <w:rPr>
                <w:sz w:val="28"/>
                <w:szCs w:val="28"/>
              </w:rPr>
              <w:t>Сымбылов</w:t>
            </w:r>
            <w:proofErr w:type="spellEnd"/>
            <w:r w:rsidRPr="00A1565E">
              <w:rPr>
                <w:sz w:val="28"/>
                <w:szCs w:val="28"/>
              </w:rPr>
              <w:t xml:space="preserve"> </w:t>
            </w:r>
            <w:proofErr w:type="spellStart"/>
            <w:r w:rsidRPr="00A1565E">
              <w:rPr>
                <w:sz w:val="28"/>
                <w:szCs w:val="28"/>
              </w:rPr>
              <w:t>Зоригто</w:t>
            </w:r>
            <w:proofErr w:type="spellEnd"/>
            <w:r w:rsidRPr="00A1565E">
              <w:rPr>
                <w:sz w:val="28"/>
                <w:szCs w:val="28"/>
              </w:rPr>
              <w:t xml:space="preserve"> Дмитриевич</w:t>
            </w:r>
          </w:p>
        </w:tc>
        <w:tc>
          <w:tcPr>
            <w:tcW w:w="6230" w:type="dxa"/>
          </w:tcPr>
          <w:p w14:paraId="6B1BBEE1" w14:textId="2431F22F" w:rsidR="00C937D9" w:rsidRPr="00A1565E" w:rsidRDefault="00C937D9" w:rsidP="00535D61">
            <w:pPr>
              <w:pStyle w:val="TableParagraph"/>
              <w:tabs>
                <w:tab w:val="left" w:pos="4454"/>
              </w:tabs>
              <w:spacing w:line="276" w:lineRule="auto"/>
              <w:ind w:left="112" w:right="103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Руководитель проектов </w:t>
            </w:r>
            <w:r w:rsidRPr="00A1565E">
              <w:rPr>
                <w:sz w:val="28"/>
                <w:szCs w:val="28"/>
                <w:highlight w:val="yellow"/>
              </w:rPr>
              <w:t>по коммуникациям</w:t>
            </w:r>
            <w:r w:rsidRPr="00A1565E">
              <w:rPr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регионального отделения Общероссийского общественно-государственного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движения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детей</w:t>
            </w:r>
            <w:r w:rsidR="00535D61" w:rsidRPr="00A1565E">
              <w:rPr>
                <w:spacing w:val="-5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и молодёжи</w:t>
            </w:r>
            <w:r w:rsidR="00535D61" w:rsidRPr="00A1565E">
              <w:rPr>
                <w:spacing w:val="-11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«Движение</w:t>
            </w:r>
            <w:r w:rsidR="00535D61" w:rsidRPr="00A1565E">
              <w:rPr>
                <w:spacing w:val="-9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первых» Республики Бурятия</w:t>
            </w:r>
          </w:p>
        </w:tc>
      </w:tr>
      <w:tr w:rsidR="00A1565E" w:rsidRPr="00A1565E" w14:paraId="2EB28E13" w14:textId="77777777" w:rsidTr="009029A9">
        <w:trPr>
          <w:trHeight w:val="1610"/>
        </w:trPr>
        <w:tc>
          <w:tcPr>
            <w:tcW w:w="3120" w:type="dxa"/>
          </w:tcPr>
          <w:p w14:paraId="3D707A2E" w14:textId="2E496BBA" w:rsidR="00C937D9" w:rsidRPr="00A1565E" w:rsidRDefault="00C937D9" w:rsidP="00535D61">
            <w:pPr>
              <w:pStyle w:val="TableParagraph"/>
              <w:spacing w:line="276" w:lineRule="auto"/>
              <w:ind w:left="115" w:right="1017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Фролов </w:t>
            </w:r>
            <w:proofErr w:type="spellStart"/>
            <w:r w:rsidRPr="00A1565E">
              <w:rPr>
                <w:sz w:val="28"/>
                <w:szCs w:val="28"/>
              </w:rPr>
              <w:t>Доржи</w:t>
            </w:r>
            <w:proofErr w:type="spellEnd"/>
            <w:r w:rsidRPr="00A1565E">
              <w:rPr>
                <w:sz w:val="28"/>
                <w:szCs w:val="28"/>
              </w:rPr>
              <w:t xml:space="preserve"> </w:t>
            </w:r>
            <w:proofErr w:type="spellStart"/>
            <w:r w:rsidRPr="00A1565E">
              <w:rPr>
                <w:sz w:val="28"/>
                <w:szCs w:val="28"/>
              </w:rPr>
              <w:t>Гундынович</w:t>
            </w:r>
            <w:proofErr w:type="spellEnd"/>
          </w:p>
        </w:tc>
        <w:tc>
          <w:tcPr>
            <w:tcW w:w="6230" w:type="dxa"/>
          </w:tcPr>
          <w:p w14:paraId="1F0C1C9E" w14:textId="7C206E58" w:rsidR="00C937D9" w:rsidRPr="00A1565E" w:rsidRDefault="00C937D9" w:rsidP="00535D61">
            <w:pPr>
              <w:pStyle w:val="TableParagraph"/>
              <w:spacing w:line="276" w:lineRule="auto"/>
              <w:ind w:left="112" w:right="104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Руководитель проектов </w:t>
            </w:r>
            <w:r w:rsidR="00535D61" w:rsidRPr="00A1565E">
              <w:rPr>
                <w:sz w:val="28"/>
                <w:szCs w:val="28"/>
              </w:rPr>
              <w:t>регионального отделения Общероссийского общественно-государственного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движения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детей</w:t>
            </w:r>
            <w:r w:rsidR="00535D61" w:rsidRPr="00A1565E">
              <w:rPr>
                <w:spacing w:val="-5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и молодёжи</w:t>
            </w:r>
            <w:r w:rsidR="00535D61" w:rsidRPr="00A1565E">
              <w:rPr>
                <w:spacing w:val="-11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«Движение</w:t>
            </w:r>
            <w:r w:rsidR="00535D61" w:rsidRPr="00A1565E">
              <w:rPr>
                <w:spacing w:val="-9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первых» Республики Бурятия</w:t>
            </w:r>
          </w:p>
        </w:tc>
      </w:tr>
      <w:tr w:rsidR="00C937D9" w:rsidRPr="00A1565E" w14:paraId="0F1DFF39" w14:textId="77777777" w:rsidTr="009029A9">
        <w:trPr>
          <w:trHeight w:val="1610"/>
        </w:trPr>
        <w:tc>
          <w:tcPr>
            <w:tcW w:w="3120" w:type="dxa"/>
          </w:tcPr>
          <w:p w14:paraId="13013CFB" w14:textId="322FC84B" w:rsidR="00C937D9" w:rsidRPr="00A1565E" w:rsidRDefault="00C937D9" w:rsidP="00535D61">
            <w:pPr>
              <w:pStyle w:val="TableParagraph"/>
              <w:tabs>
                <w:tab w:val="left" w:pos="2243"/>
              </w:tabs>
              <w:spacing w:line="276" w:lineRule="auto"/>
              <w:ind w:left="115" w:right="102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Никифорова Эржэна Юрьевна</w:t>
            </w:r>
          </w:p>
        </w:tc>
        <w:tc>
          <w:tcPr>
            <w:tcW w:w="6230" w:type="dxa"/>
          </w:tcPr>
          <w:p w14:paraId="318D2700" w14:textId="50578CAA" w:rsidR="00C937D9" w:rsidRPr="00A1565E" w:rsidRDefault="00C937D9" w:rsidP="00535D61">
            <w:pPr>
              <w:pStyle w:val="TableParagraph"/>
              <w:spacing w:line="276" w:lineRule="auto"/>
              <w:ind w:left="112" w:right="104"/>
              <w:jc w:val="both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 xml:space="preserve">Руководитель проектов </w:t>
            </w:r>
            <w:r w:rsidR="00535D61" w:rsidRPr="00A1565E">
              <w:rPr>
                <w:sz w:val="28"/>
                <w:szCs w:val="28"/>
              </w:rPr>
              <w:t>регионального отделения Общероссийского общественно-государственного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движения</w:t>
            </w:r>
            <w:r w:rsidR="00535D61" w:rsidRPr="00A1565E">
              <w:rPr>
                <w:spacing w:val="-4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детей</w:t>
            </w:r>
            <w:r w:rsidR="00535D61" w:rsidRPr="00A1565E">
              <w:rPr>
                <w:spacing w:val="-5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и молодёжи</w:t>
            </w:r>
            <w:r w:rsidR="00535D61" w:rsidRPr="00A1565E">
              <w:rPr>
                <w:spacing w:val="-11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«Движение</w:t>
            </w:r>
            <w:r w:rsidR="00535D61" w:rsidRPr="00A1565E">
              <w:rPr>
                <w:spacing w:val="-9"/>
                <w:sz w:val="28"/>
                <w:szCs w:val="28"/>
              </w:rPr>
              <w:t xml:space="preserve"> </w:t>
            </w:r>
            <w:r w:rsidR="00535D61" w:rsidRPr="00A1565E">
              <w:rPr>
                <w:sz w:val="28"/>
                <w:szCs w:val="28"/>
              </w:rPr>
              <w:t>первых» Республики Бурятия</w:t>
            </w:r>
          </w:p>
        </w:tc>
      </w:tr>
    </w:tbl>
    <w:p w14:paraId="30E5A1D0" w14:textId="77777777" w:rsidR="00FD40AF" w:rsidRPr="00A1565E" w:rsidRDefault="00FD40AF" w:rsidP="00747AC1">
      <w:pPr>
        <w:pStyle w:val="a3"/>
        <w:spacing w:before="82"/>
        <w:ind w:left="5607" w:right="514" w:firstLine="801"/>
        <w:jc w:val="right"/>
        <w:rPr>
          <w:sz w:val="20"/>
          <w:szCs w:val="20"/>
        </w:rPr>
        <w:sectPr w:rsidR="00FD40AF" w:rsidRPr="00A1565E" w:rsidSect="00E74D1A">
          <w:pgSz w:w="11920" w:h="16850"/>
          <w:pgMar w:top="1040" w:right="863" w:bottom="993" w:left="1275" w:header="576" w:footer="0" w:gutter="0"/>
          <w:pgNumType w:start="1"/>
          <w:cols w:space="720"/>
          <w:titlePg/>
          <w:docGrid w:linePitch="299"/>
        </w:sectPr>
      </w:pPr>
    </w:p>
    <w:p w14:paraId="58006FB5" w14:textId="04C1D6B7" w:rsidR="00E74D1A" w:rsidRPr="00A1565E" w:rsidRDefault="00E74D1A" w:rsidP="00E74D1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>№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 xml:space="preserve">2 </w:t>
      </w:r>
    </w:p>
    <w:p w14:paraId="23CA5CB4" w14:textId="77777777" w:rsidR="00E74D1A" w:rsidRPr="00A1565E" w:rsidRDefault="00E74D1A" w:rsidP="00E74D1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>к Положению об организации и проведении Республиканского конкурса «Музей Первых». Республика Бурятия</w:t>
      </w:r>
    </w:p>
    <w:p w14:paraId="12E0BA11" w14:textId="77777777" w:rsidR="000735A8" w:rsidRPr="00A1565E" w:rsidRDefault="000735A8" w:rsidP="000735A8">
      <w:pPr>
        <w:pStyle w:val="a3"/>
        <w:spacing w:before="82"/>
        <w:ind w:left="5607" w:right="514" w:firstLine="801"/>
        <w:jc w:val="right"/>
        <w:rPr>
          <w:sz w:val="28"/>
          <w:szCs w:val="28"/>
        </w:rPr>
      </w:pPr>
    </w:p>
    <w:p w14:paraId="2567AFC9" w14:textId="77777777" w:rsidR="003A4C0A" w:rsidRPr="00A1565E" w:rsidRDefault="003A4C0A" w:rsidP="003A4C0A">
      <w:pPr>
        <w:suppressAutoHyphens/>
        <w:spacing w:line="276" w:lineRule="auto"/>
        <w:jc w:val="center"/>
        <w:rPr>
          <w:b/>
          <w:bCs/>
        </w:rPr>
      </w:pPr>
      <w:r w:rsidRPr="00A1565E">
        <w:rPr>
          <w:b/>
          <w:bCs/>
        </w:rPr>
        <w:t>СОГЛАСИЕ НА ОБРАБОТКУ ПЕРСОНАЛЬНЫХ ДАННЫХ</w:t>
      </w:r>
    </w:p>
    <w:p w14:paraId="15CF6A12" w14:textId="77777777" w:rsidR="003A4C0A" w:rsidRPr="00A1565E" w:rsidRDefault="003A4C0A" w:rsidP="003A4C0A">
      <w:pPr>
        <w:suppressAutoHyphens/>
        <w:spacing w:line="276" w:lineRule="auto"/>
        <w:jc w:val="center"/>
        <w:rPr>
          <w:b/>
          <w:bCs/>
        </w:rPr>
      </w:pPr>
    </w:p>
    <w:p w14:paraId="5124E2EB" w14:textId="77777777" w:rsidR="003A4C0A" w:rsidRPr="00A1565E" w:rsidRDefault="003A4C0A" w:rsidP="003A4C0A">
      <w:pPr>
        <w:suppressAutoHyphens/>
        <w:spacing w:line="276" w:lineRule="auto"/>
        <w:ind w:firstLine="708"/>
        <w:jc w:val="both"/>
      </w:pPr>
      <w:r w:rsidRPr="00A1565E">
        <w:t xml:space="preserve">Действуя свободно, своей волей и в своем интересе (представляя интересы субъекта персональных данных), а также подтверждая свою дееспособность, физическое лицо, совершая действия по регистрации на сайте pervye.ru, </w:t>
      </w:r>
      <w:proofErr w:type="spellStart"/>
      <w:r w:rsidRPr="00A1565E">
        <w:t>будьвдвижении.рф</w:t>
      </w:r>
      <w:proofErr w:type="spellEnd"/>
      <w:r w:rsidRPr="00A1565E">
        <w:t xml:space="preserve"> дает согласие Общероссийскому общественно-государственному движению детей и молодежи «Движение первых», зарегистрированному по адресу: 109028, г. Москва, ул. Земляной вал, д. 50А, стр. 2, </w:t>
      </w:r>
      <w:proofErr w:type="spellStart"/>
      <w:r w:rsidRPr="00A1565E">
        <w:t>эт</w:t>
      </w:r>
      <w:proofErr w:type="spellEnd"/>
      <w:r w:rsidRPr="00A1565E">
        <w:t>./</w:t>
      </w:r>
      <w:proofErr w:type="spellStart"/>
      <w:r w:rsidRPr="00A1565E">
        <w:t>помещ</w:t>
      </w:r>
      <w:proofErr w:type="spellEnd"/>
      <w:r w:rsidRPr="00A1565E">
        <w:t xml:space="preserve">. 16/XVIII (далее – Оператор), на обработку своих персональных данных (персональных данных представляемого субъекта персональных данных) со следующими условиями: </w:t>
      </w:r>
    </w:p>
    <w:p w14:paraId="0F223BEC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2F618B73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 xml:space="preserve">Согласие дается на обработку следующих персональных данных, не являющихся специальными или биометрическими: статус на платформе, фамилия, имя, отчество, </w:t>
      </w:r>
      <w:proofErr w:type="spellStart"/>
      <w:r w:rsidRPr="00A1565E">
        <w:t>email</w:t>
      </w:r>
      <w:proofErr w:type="spellEnd"/>
      <w:r w:rsidRPr="00A1565E">
        <w:t xml:space="preserve"> адрес, номер телефона, серия и номер документа, удостоверяющего личность (паспорт, свидетельство о рождении), сведения о выдаче документа, удостоверяющего личность (включая дату выдачи, орган выдавший документ и код подразделения), дата рождения, пол, гражданство, страна проживания, СНИЛС, населенный пункт проживания, сведения о месте учебы, включая класс и его литеру, сведения о месте работы, должность, идентификатор, сведения собираемые посредством метрических программ, контактные данные родителя или законного представителя, грамоты, сертификаты, идентификатор в социальной сети </w:t>
      </w:r>
      <w:proofErr w:type="spellStart"/>
      <w:r w:rsidRPr="00A1565E">
        <w:t>вконтакте</w:t>
      </w:r>
      <w:proofErr w:type="spellEnd"/>
      <w:r w:rsidRPr="00A1565E">
        <w:t xml:space="preserve"> и телеграмм.</w:t>
      </w:r>
    </w:p>
    <w:p w14:paraId="4C2F95E4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Цель обработки персональных данных: регистрация на сайте pervye.ru для участия в проектах и/или мероприятиях, реализуемых Оператором.</w:t>
      </w:r>
    </w:p>
    <w:p w14:paraId="589620DF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В ходе обработки с персональными данными будут совершены следующие действия: сбор; систематизация; хранение; использование; извлечение; блокирование; передача (предоставление, доступ); уничтожение; запись; удаление; накопление; извлечение; уточнение; анонимизация.</w:t>
      </w:r>
    </w:p>
    <w:p w14:paraId="1277EB13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 xml:space="preserve">Оператор поручает обработку персональных данных следующим третьим лицам: </w:t>
      </w:r>
      <w:r w:rsidRPr="00A1565E">
        <w:sym w:font="Symbol" w:char="F02D"/>
      </w:r>
      <w:r w:rsidRPr="00A1565E">
        <w:t xml:space="preserve"> АНО «Большая перемена», адрес: 105064, г. Москва, пер. Нижний Сусальный, д. 5, стр. 5А для предоставления доступа (регистрации) и администрирования информационной системы. </w:t>
      </w:r>
      <w:r w:rsidRPr="00A1565E">
        <w:sym w:font="Symbol" w:char="F02D"/>
      </w:r>
      <w:r w:rsidRPr="00A1565E">
        <w:t xml:space="preserve"> ООО «</w:t>
      </w:r>
      <w:proofErr w:type="spellStart"/>
      <w:r w:rsidRPr="00A1565E">
        <w:t>Иннобалт</w:t>
      </w:r>
      <w:proofErr w:type="spellEnd"/>
      <w:r w:rsidRPr="00A1565E">
        <w:t xml:space="preserve">», адрес: 236029, Калининградская Область, г. Калининград, ул. Горького, д. 55, литера «Б» для осуществления технической поддержки сайта. </w:t>
      </w:r>
      <w:r w:rsidRPr="00A1565E">
        <w:sym w:font="Symbol" w:char="F02D"/>
      </w:r>
      <w:r w:rsidRPr="00A1565E">
        <w:t xml:space="preserve"> Служба заботы Импульс кода, адрес: 115191, г. Москва, ул. 2-я Рощинская, д. 4, этаж 5, </w:t>
      </w:r>
      <w:proofErr w:type="spellStart"/>
      <w:r w:rsidRPr="00A1565E">
        <w:t>помещ</w:t>
      </w:r>
      <w:proofErr w:type="spellEnd"/>
      <w:r w:rsidRPr="00A1565E">
        <w:t xml:space="preserve">. </w:t>
      </w:r>
      <w:proofErr w:type="spellStart"/>
      <w:r w:rsidRPr="00A1565E">
        <w:t>Iа</w:t>
      </w:r>
      <w:proofErr w:type="spellEnd"/>
      <w:r w:rsidRPr="00A1565E">
        <w:t>, ком. 1, офис 115.</w:t>
      </w:r>
    </w:p>
    <w:p w14:paraId="1D81E623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Оператор для достижения указанной цели может передавать персональные данные:</w:t>
      </w:r>
    </w:p>
    <w:p w14:paraId="1B6682F7" w14:textId="77777777" w:rsidR="003A4C0A" w:rsidRPr="00A1565E" w:rsidRDefault="003A4C0A" w:rsidP="00505EBF">
      <w:pPr>
        <w:numPr>
          <w:ilvl w:val="0"/>
          <w:numId w:val="24"/>
        </w:numPr>
        <w:suppressAutoHyphens/>
        <w:spacing w:line="276" w:lineRule="auto"/>
        <w:ind w:left="0" w:firstLine="709"/>
        <w:jc w:val="both"/>
      </w:pPr>
      <w:r w:rsidRPr="00A1565E">
        <w:t>Региональным отделениям Оператора, перечень которых размещен по адресу в сети Интернет https://будьвдвижении.рф/department_regional.</w:t>
      </w:r>
    </w:p>
    <w:p w14:paraId="46BB04B0" w14:textId="77777777" w:rsidR="003A4C0A" w:rsidRPr="00A1565E" w:rsidRDefault="003A4C0A" w:rsidP="00505EBF">
      <w:pPr>
        <w:numPr>
          <w:ilvl w:val="0"/>
          <w:numId w:val="24"/>
        </w:numPr>
        <w:suppressAutoHyphens/>
        <w:spacing w:line="276" w:lineRule="auto"/>
        <w:ind w:left="0" w:firstLine="709"/>
        <w:jc w:val="both"/>
      </w:pPr>
      <w:r w:rsidRPr="00A1565E">
        <w:t xml:space="preserve">Постоянным партнерам Оператора, перечень которых размещен по адресу с сети Интернет: https://будьвдвижении.рф/download/NDU1/ZG9jdW1lbnRz/ZmlsZQ==/ </w:t>
      </w:r>
    </w:p>
    <w:p w14:paraId="0FAFAE4E" w14:textId="77777777" w:rsidR="003A4C0A" w:rsidRPr="00A1565E" w:rsidRDefault="003A4C0A" w:rsidP="00505EBF">
      <w:pPr>
        <w:numPr>
          <w:ilvl w:val="0"/>
          <w:numId w:val="23"/>
        </w:numPr>
        <w:suppressAutoHyphens/>
        <w:spacing w:line="276" w:lineRule="auto"/>
        <w:ind w:left="0" w:firstLine="709"/>
        <w:jc w:val="both"/>
      </w:pPr>
      <w:r w:rsidRPr="00A1565E">
        <w:t>Партнерам и соорганизаторам, реализуемых Оператором проектных активностей, указанным в нормативных документах, регулирующих проведение проектных активностей.</w:t>
      </w:r>
    </w:p>
    <w:p w14:paraId="61BE9C0F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Персональные данные обрабатываются до удаления аккаунта или до отзыва данного согласия, в зависимости от того, какое из событий наступит раньше и уничтожаются в течение 30 дней после достижения целей или сроков обработки в соответствии с ч.4, ч.5 ст.21 152-ФЗ.</w:t>
      </w:r>
    </w:p>
    <w:p w14:paraId="6875CE5A" w14:textId="77777777" w:rsidR="003A4C0A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</w:pPr>
      <w:r w:rsidRPr="00A1565E">
        <w:t>Согласие может быть отозвано субъектом персональных данных или его представителем путем направления письменного заявления по адресу регистрации Оператора.</w:t>
      </w:r>
    </w:p>
    <w:p w14:paraId="7BF7778A" w14:textId="3F0877B5" w:rsidR="000735A8" w:rsidRPr="00A1565E" w:rsidRDefault="003A4C0A" w:rsidP="00505EBF">
      <w:pPr>
        <w:numPr>
          <w:ilvl w:val="2"/>
          <w:numId w:val="17"/>
        </w:numPr>
        <w:suppressAutoHyphens/>
        <w:spacing w:line="276" w:lineRule="auto"/>
        <w:ind w:left="0" w:firstLine="709"/>
        <w:jc w:val="both"/>
        <w:rPr>
          <w:sz w:val="24"/>
        </w:rPr>
      </w:pPr>
      <w:r w:rsidRPr="00A1565E">
        <w:t>Оператор вправе продолжить обработку персональных данных после отзыва согласия при наличии условий обработки, указанных в ч.1 ст.6 ФЗ-152.</w:t>
      </w:r>
    </w:p>
    <w:p w14:paraId="5FB1D4F4" w14:textId="77777777" w:rsidR="000735A8" w:rsidRPr="00A1565E" w:rsidRDefault="000735A8" w:rsidP="000735A8">
      <w:pPr>
        <w:pStyle w:val="TableParagraph"/>
        <w:rPr>
          <w:sz w:val="28"/>
          <w:szCs w:val="28"/>
        </w:rPr>
        <w:sectPr w:rsidR="000735A8" w:rsidRPr="00A1565E" w:rsidSect="003A4C0A">
          <w:pgSz w:w="11920" w:h="16850"/>
          <w:pgMar w:top="1040" w:right="721" w:bottom="993" w:left="1275" w:header="576" w:footer="0" w:gutter="0"/>
          <w:pgNumType w:start="1"/>
          <w:cols w:space="720"/>
          <w:titlePg/>
          <w:docGrid w:linePitch="299"/>
        </w:sectPr>
      </w:pPr>
    </w:p>
    <w:p w14:paraId="72EA3F2F" w14:textId="5C86CF36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>№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>3</w:t>
      </w:r>
    </w:p>
    <w:p w14:paraId="1F86F552" w14:textId="3AC837F0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>к Положению об организации и проведении Республиканского конкурса «Музей Первых». Республика Бурятия</w:t>
      </w:r>
    </w:p>
    <w:p w14:paraId="2E16CC8D" w14:textId="3BB2194F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</w:p>
    <w:p w14:paraId="1490C8E3" w14:textId="77777777" w:rsidR="00CA1470" w:rsidRPr="00A1565E" w:rsidRDefault="00CA1470" w:rsidP="00CA1470">
      <w:pPr>
        <w:ind w:left="4962" w:right="-1"/>
        <w:jc w:val="both"/>
        <w:rPr>
          <w:b/>
          <w:sz w:val="24"/>
          <w:szCs w:val="24"/>
        </w:rPr>
      </w:pPr>
      <w:r w:rsidRPr="00A1565E">
        <w:rPr>
          <w:b/>
          <w:sz w:val="24"/>
          <w:szCs w:val="24"/>
        </w:rPr>
        <w:t xml:space="preserve">Оператору </w:t>
      </w:r>
    </w:p>
    <w:p w14:paraId="11776770" w14:textId="77777777" w:rsidR="00CA1470" w:rsidRPr="00A1565E" w:rsidRDefault="00CA1470" w:rsidP="00CA1470">
      <w:pPr>
        <w:ind w:left="4962" w:right="-1"/>
        <w:jc w:val="both"/>
        <w:rPr>
          <w:b/>
          <w:bCs/>
          <w:sz w:val="24"/>
          <w:szCs w:val="24"/>
        </w:rPr>
      </w:pPr>
      <w:r w:rsidRPr="00A1565E">
        <w:rPr>
          <w:sz w:val="24"/>
          <w:szCs w:val="24"/>
        </w:rPr>
        <w:t>Региональному отделению Общероссийского общественно-государственного движения детей и молодежи «Движение первых» Республики Бурятия</w:t>
      </w:r>
    </w:p>
    <w:p w14:paraId="2CC7E54B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bCs/>
          <w:sz w:val="24"/>
          <w:szCs w:val="24"/>
        </w:rPr>
        <w:t xml:space="preserve">670004, Республика Бурятия, </w:t>
      </w:r>
      <w:proofErr w:type="spellStart"/>
      <w:r w:rsidRPr="00A1565E">
        <w:rPr>
          <w:bCs/>
          <w:sz w:val="24"/>
          <w:szCs w:val="24"/>
        </w:rPr>
        <w:t>г.о</w:t>
      </w:r>
      <w:proofErr w:type="spellEnd"/>
      <w:r w:rsidRPr="00A1565E">
        <w:rPr>
          <w:bCs/>
          <w:sz w:val="24"/>
          <w:szCs w:val="24"/>
        </w:rPr>
        <w:t xml:space="preserve">. Город Улан-Удэ, г. Улан-Удэ ул. Хрустальная, дом 1А </w:t>
      </w:r>
    </w:p>
    <w:p w14:paraId="0BB42B2B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ОГРН: 1230300001414</w:t>
      </w:r>
    </w:p>
    <w:p w14:paraId="19E8B796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ИНН: 0300011998 КПП: 030001001</w:t>
      </w:r>
    </w:p>
    <w:p w14:paraId="0FD7BA5B" w14:textId="476BFB55" w:rsidR="00CA1470" w:rsidRPr="00A1565E" w:rsidRDefault="00CA1470" w:rsidP="00CA1470">
      <w:pPr>
        <w:ind w:left="4962" w:right="-1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от _______________________________________</w:t>
      </w:r>
    </w:p>
    <w:p w14:paraId="6214E5C3" w14:textId="5BE17D18" w:rsidR="00CA1470" w:rsidRPr="00A1565E" w:rsidRDefault="00CA1470" w:rsidP="00CA1470">
      <w:pPr>
        <w:ind w:left="4962" w:right="-1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номер телефона: _________________________</w:t>
      </w:r>
    </w:p>
    <w:p w14:paraId="56BF463A" w14:textId="1773ABEF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адрес электронной почты: _________________</w:t>
      </w:r>
    </w:p>
    <w:p w14:paraId="02F5F77D" w14:textId="77777777" w:rsidR="00CA1470" w:rsidRPr="00A1565E" w:rsidRDefault="00CA1470" w:rsidP="00CA1470">
      <w:pPr>
        <w:adjustRightInd w:val="0"/>
        <w:spacing w:before="108" w:after="108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312436C6" w14:textId="77777777" w:rsidR="00CA1470" w:rsidRPr="00A1565E" w:rsidRDefault="00CA1470" w:rsidP="00CA1470">
      <w:pPr>
        <w:adjustRightInd w:val="0"/>
        <w:spacing w:before="108" w:after="108"/>
        <w:ind w:firstLine="567"/>
        <w:jc w:val="center"/>
        <w:outlineLvl w:val="0"/>
        <w:rPr>
          <w:b/>
          <w:bCs/>
          <w:sz w:val="24"/>
          <w:szCs w:val="24"/>
        </w:rPr>
      </w:pPr>
      <w:r w:rsidRPr="00A1565E">
        <w:rPr>
          <w:b/>
          <w:bCs/>
          <w:sz w:val="24"/>
          <w:szCs w:val="24"/>
        </w:rPr>
        <w:t xml:space="preserve">Согласие на обработку персональных данных, разрешенных субъектом персональных данных для распространения </w:t>
      </w:r>
      <w:r w:rsidRPr="00A1565E">
        <w:rPr>
          <w:b/>
          <w:bCs/>
          <w:sz w:val="24"/>
          <w:szCs w:val="24"/>
          <w:shd w:val="clear" w:color="auto" w:fill="FFFFFF"/>
        </w:rPr>
        <w:t>неопределенному кругу лиц</w:t>
      </w:r>
    </w:p>
    <w:p w14:paraId="555624E5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Я, _______________________________________________________________________, паспорт РФ: серия ________, номер ____________, выдан ____________________________</w:t>
      </w:r>
    </w:p>
    <w:p w14:paraId="64D2434D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____________________________________________________________________________________, код подразделения _____-_____, зарегистрирован(а) по адресу ________________________________________________________, как законный представитель несовершеннолетнего _______________________________________________</w:t>
      </w:r>
    </w:p>
    <w:p w14:paraId="716CC034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_________________________________________ (далее – «Ребенок»), свидетельство о рождении: № ____________________, серия ____________________, дата выдачи _______________, выдан ________________________________________________________</w:t>
      </w:r>
    </w:p>
    <w:p w14:paraId="741685EC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либо паспорт РФ: серия ________, номер ____________, выдан ______________________________ __________________, код подразделения _____-_____, принимающего участие __________________________________________________________,</w:t>
      </w:r>
    </w:p>
    <w:p w14:paraId="1F1C9277" w14:textId="77777777" w:rsidR="00CA1470" w:rsidRPr="00A1565E" w:rsidRDefault="00CA1470" w:rsidP="00CA1470">
      <w:pPr>
        <w:adjustRightInd w:val="0"/>
        <w:ind w:left="3600" w:firstLine="720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(наименование мероприятия)</w:t>
      </w:r>
    </w:p>
    <w:p w14:paraId="262BB014" w14:textId="77777777" w:rsidR="00CA1470" w:rsidRPr="00A1565E" w:rsidRDefault="00CA1470" w:rsidP="00CA1470">
      <w:pPr>
        <w:adjustRightInd w:val="0"/>
        <w:spacing w:after="120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(далее – «Мероприятие»), проводимое Общероссийским общественно-государственным движением детей и молодежи «Движение первых» (</w:t>
      </w:r>
      <w:r w:rsidRPr="00A1565E">
        <w:rPr>
          <w:rFonts w:eastAsia="Calibri"/>
          <w:sz w:val="24"/>
          <w:szCs w:val="24"/>
        </w:rPr>
        <w:t>адрес местонахождения</w:t>
      </w:r>
      <w:r w:rsidRPr="00A1565E">
        <w:rPr>
          <w:sz w:val="24"/>
          <w:szCs w:val="24"/>
        </w:rPr>
        <w:t xml:space="preserve">: 109028, г. Москва, </w:t>
      </w:r>
      <w:proofErr w:type="spellStart"/>
      <w:r w:rsidRPr="00A1565E">
        <w:rPr>
          <w:sz w:val="24"/>
          <w:szCs w:val="24"/>
        </w:rPr>
        <w:t>вн</w:t>
      </w:r>
      <w:proofErr w:type="spellEnd"/>
      <w:r w:rsidRPr="00A1565E">
        <w:rPr>
          <w:sz w:val="24"/>
          <w:szCs w:val="24"/>
        </w:rPr>
        <w:t xml:space="preserve">. тер. г. муниципальный округ Таганский, ул. Земляной Вал, д. 50А, стр. 2, </w:t>
      </w:r>
      <w:proofErr w:type="spellStart"/>
      <w:proofErr w:type="gramStart"/>
      <w:r w:rsidRPr="00A1565E">
        <w:rPr>
          <w:sz w:val="24"/>
          <w:szCs w:val="24"/>
        </w:rPr>
        <w:t>эт</w:t>
      </w:r>
      <w:proofErr w:type="spellEnd"/>
      <w:r w:rsidRPr="00A1565E">
        <w:rPr>
          <w:sz w:val="24"/>
          <w:szCs w:val="24"/>
        </w:rPr>
        <w:t>./</w:t>
      </w:r>
      <w:proofErr w:type="spellStart"/>
      <w:proofErr w:type="gramEnd"/>
      <w:r w:rsidRPr="00A1565E">
        <w:rPr>
          <w:sz w:val="24"/>
          <w:szCs w:val="24"/>
        </w:rPr>
        <w:t>помещ</w:t>
      </w:r>
      <w:proofErr w:type="spellEnd"/>
      <w:r w:rsidRPr="00A1565E">
        <w:rPr>
          <w:sz w:val="24"/>
          <w:szCs w:val="24"/>
        </w:rPr>
        <w:t xml:space="preserve">. 16/XVIII, ИНН: 9709087880, ОГРН: 1227700776038) (далее – Движение Первых), </w:t>
      </w:r>
      <w:r w:rsidRPr="00A1565E">
        <w:rPr>
          <w:kern w:val="1"/>
          <w:sz w:val="24"/>
          <w:szCs w:val="24"/>
        </w:rPr>
        <w:t xml:space="preserve">Региональному отделению Общероссийского общественно-государственного движения детей и молодежи «Движение первых» Республики Бурятия (адрес местонахождения: </w:t>
      </w:r>
      <w:r w:rsidRPr="00A1565E">
        <w:rPr>
          <w:rFonts w:eastAsia="Calibri"/>
          <w:sz w:val="24"/>
          <w:szCs w:val="24"/>
        </w:rPr>
        <w:t xml:space="preserve">670004, Республика Бурятия, </w:t>
      </w:r>
      <w:proofErr w:type="spellStart"/>
      <w:r w:rsidRPr="00A1565E">
        <w:rPr>
          <w:rFonts w:eastAsia="Calibri"/>
          <w:sz w:val="24"/>
          <w:szCs w:val="24"/>
        </w:rPr>
        <w:t>г.о</w:t>
      </w:r>
      <w:proofErr w:type="spellEnd"/>
      <w:r w:rsidRPr="00A1565E">
        <w:rPr>
          <w:rFonts w:eastAsia="Calibri"/>
          <w:sz w:val="24"/>
          <w:szCs w:val="24"/>
        </w:rPr>
        <w:t xml:space="preserve">. Город Улан-Удэ, г Улан-Удэ, </w:t>
      </w:r>
      <w:proofErr w:type="spellStart"/>
      <w:r w:rsidRPr="00A1565E">
        <w:rPr>
          <w:rFonts w:eastAsia="Calibri"/>
          <w:sz w:val="24"/>
          <w:szCs w:val="24"/>
        </w:rPr>
        <w:t>ул</w:t>
      </w:r>
      <w:proofErr w:type="spellEnd"/>
      <w:r w:rsidRPr="00A1565E">
        <w:rPr>
          <w:rFonts w:eastAsia="Calibri"/>
          <w:sz w:val="24"/>
          <w:szCs w:val="24"/>
        </w:rPr>
        <w:t xml:space="preserve"> Хрустальная, дом 1А, ИНН 0300011998, ОГРН 1230300001414</w:t>
      </w:r>
      <w:r w:rsidRPr="00A1565E">
        <w:rPr>
          <w:kern w:val="1"/>
          <w:sz w:val="24"/>
          <w:szCs w:val="24"/>
        </w:rPr>
        <w:t>) (далее – Региональное отделение),</w:t>
      </w:r>
      <w:r w:rsidRPr="00A1565E">
        <w:rPr>
          <w:sz w:val="24"/>
          <w:szCs w:val="24"/>
        </w:rPr>
        <w:t xml:space="preserve"> в соответствии со статьей 10.1. Федерального закона от 27 июля 2006 г. N 152-ФЗ «О персональных данных», в целях информирования пользователей информационных ресурсов Движения о деятельности Общероссийского общественно-государственного движения детей и молодежи «Движение первых», даю свое согласие Движению на распространение персональных данных Ребенка.</w:t>
      </w:r>
    </w:p>
    <w:p w14:paraId="750EC8BA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</w:p>
    <w:p w14:paraId="53378320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u w:val="single"/>
        </w:rPr>
      </w:pPr>
      <w:r w:rsidRPr="00A1565E">
        <w:rPr>
          <w:sz w:val="24"/>
          <w:szCs w:val="24"/>
          <w:u w:val="single"/>
        </w:rPr>
        <w:t>Сведения об информационных ресурсах Движения: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988"/>
        <w:gridCol w:w="8180"/>
      </w:tblGrid>
      <w:tr w:rsidR="00A1565E" w:rsidRPr="004C2713" w14:paraId="2A528FCA" w14:textId="77777777" w:rsidTr="005F0AC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50B3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1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8FFD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  <w:lang w:val="en-US"/>
              </w:rPr>
            </w:pPr>
            <w:r w:rsidRPr="00A1565E">
              <w:rPr>
                <w:sz w:val="24"/>
                <w:szCs w:val="24"/>
                <w:lang w:val="en-US"/>
              </w:rPr>
              <w:t>Telegram: https://t.me/mypervie</w:t>
            </w:r>
          </w:p>
        </w:tc>
      </w:tr>
      <w:tr w:rsidR="00A1565E" w:rsidRPr="00A1565E" w14:paraId="35CDE3EA" w14:textId="77777777" w:rsidTr="005F0AC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F8AC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2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B27B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ВКонтакте: </w:t>
            </w:r>
            <w:r w:rsidRPr="00A1565E">
              <w:rPr>
                <w:sz w:val="24"/>
                <w:szCs w:val="24"/>
                <w:lang w:val="en-US"/>
              </w:rPr>
              <w:t>https</w:t>
            </w:r>
            <w:r w:rsidRPr="00A1565E">
              <w:rPr>
                <w:sz w:val="24"/>
                <w:szCs w:val="24"/>
              </w:rPr>
              <w:t>://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vk</w:t>
            </w:r>
            <w:proofErr w:type="spellEnd"/>
            <w:r w:rsidRPr="00A1565E">
              <w:rPr>
                <w:sz w:val="24"/>
                <w:szCs w:val="24"/>
              </w:rPr>
              <w:t>.</w:t>
            </w:r>
            <w:r w:rsidRPr="00A1565E">
              <w:rPr>
                <w:sz w:val="24"/>
                <w:szCs w:val="24"/>
                <w:lang w:val="en-US"/>
              </w:rPr>
              <w:t>com</w:t>
            </w:r>
            <w:r w:rsidRPr="00A1565E">
              <w:rPr>
                <w:sz w:val="24"/>
                <w:szCs w:val="24"/>
              </w:rPr>
              <w:t>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mypervie</w:t>
            </w:r>
            <w:proofErr w:type="spellEnd"/>
          </w:p>
        </w:tc>
      </w:tr>
      <w:tr w:rsidR="00A1565E" w:rsidRPr="00A1565E" w14:paraId="71FC90AD" w14:textId="77777777" w:rsidTr="005F0AC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4992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3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3D68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Одноклассники: </w:t>
            </w:r>
            <w:r w:rsidRPr="00A1565E">
              <w:rPr>
                <w:sz w:val="24"/>
                <w:szCs w:val="24"/>
                <w:lang w:val="en-US"/>
              </w:rPr>
              <w:t>https</w:t>
            </w:r>
            <w:r w:rsidRPr="00A1565E">
              <w:rPr>
                <w:sz w:val="24"/>
                <w:szCs w:val="24"/>
              </w:rPr>
              <w:t>://</w:t>
            </w:r>
            <w:r w:rsidRPr="00A1565E">
              <w:rPr>
                <w:sz w:val="24"/>
                <w:szCs w:val="24"/>
                <w:lang w:val="en-US"/>
              </w:rPr>
              <w:t>ok</w:t>
            </w:r>
            <w:r w:rsidRPr="00A1565E">
              <w:rPr>
                <w:sz w:val="24"/>
                <w:szCs w:val="24"/>
              </w:rPr>
              <w:t>.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A1565E">
              <w:rPr>
                <w:sz w:val="24"/>
                <w:szCs w:val="24"/>
              </w:rPr>
              <w:t>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mypervie</w:t>
            </w:r>
            <w:proofErr w:type="spellEnd"/>
          </w:p>
        </w:tc>
      </w:tr>
      <w:tr w:rsidR="00CA1470" w:rsidRPr="00A1565E" w14:paraId="48CC3937" w14:textId="77777777" w:rsidTr="005F0AC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2B25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4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EC4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Сайт: https://будьвдвижении.рф</w:t>
            </w:r>
          </w:p>
        </w:tc>
      </w:tr>
    </w:tbl>
    <w:p w14:paraId="5DBBBFE5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lang w:val="en-US"/>
        </w:rPr>
      </w:pPr>
    </w:p>
    <w:p w14:paraId="06BD8C50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u w:val="single"/>
        </w:rPr>
      </w:pPr>
      <w:r w:rsidRPr="00A1565E">
        <w:rPr>
          <w:sz w:val="24"/>
          <w:szCs w:val="24"/>
          <w:u w:val="single"/>
        </w:rPr>
        <w:t>Категории и перечень персональных данных, на обработку которых дается согласие:</w:t>
      </w:r>
    </w:p>
    <w:tbl>
      <w:tblPr>
        <w:tblW w:w="100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7"/>
        <w:gridCol w:w="1757"/>
        <w:gridCol w:w="1843"/>
        <w:gridCol w:w="1655"/>
        <w:gridCol w:w="1843"/>
        <w:gridCol w:w="13"/>
        <w:gridCol w:w="1198"/>
      </w:tblGrid>
      <w:tr w:rsidR="00A1565E" w:rsidRPr="00A1565E" w14:paraId="4387322E" w14:textId="77777777" w:rsidTr="005F0AC7">
        <w:trPr>
          <w:trHeight w:val="169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0BC7D8E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2975AB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3940D18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Передача Движением неограниченному кругу лиц / распространение</w:t>
            </w:r>
          </w:p>
          <w:p w14:paraId="51C721BE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(РАЗРЕШАЮ/ ЗАПРЕЩАЮ)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664F90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 xml:space="preserve">Обработка </w:t>
            </w:r>
            <w:proofErr w:type="spellStart"/>
            <w:r w:rsidRPr="00A1565E">
              <w:rPr>
                <w:b/>
                <w:sz w:val="24"/>
                <w:szCs w:val="24"/>
              </w:rPr>
              <w:t>неограни-ченным</w:t>
            </w:r>
            <w:proofErr w:type="spellEnd"/>
            <w:r w:rsidRPr="00A1565E">
              <w:rPr>
                <w:b/>
                <w:sz w:val="24"/>
                <w:szCs w:val="24"/>
              </w:rPr>
              <w:t xml:space="preserve"> кругом лиц (РАЗРЕШАЮ/ ЗАПРЕЩАЮ)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3072379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Разрешаю обработку неограниченным кругом лиц с условиями *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8C2D4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proofErr w:type="gramStart"/>
            <w:r w:rsidRPr="00A1565E">
              <w:rPr>
                <w:b/>
                <w:sz w:val="24"/>
                <w:szCs w:val="24"/>
              </w:rPr>
              <w:t>Дополни-тельные</w:t>
            </w:r>
            <w:proofErr w:type="gramEnd"/>
            <w:r w:rsidRPr="00A1565E">
              <w:rPr>
                <w:b/>
                <w:sz w:val="24"/>
                <w:szCs w:val="24"/>
              </w:rPr>
              <w:t xml:space="preserve"> условия**</w:t>
            </w:r>
          </w:p>
        </w:tc>
      </w:tr>
      <w:tr w:rsidR="00A1565E" w:rsidRPr="00A1565E" w14:paraId="2AFABC68" w14:textId="77777777" w:rsidTr="005F0AC7"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9CEF98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A06EBE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Фамилия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C51E4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28616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2DF97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5CD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6989FA7D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1AACA2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5DAE4C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Имя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F485B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BB34E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E9067D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C66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1EECF1EC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5B7987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952345D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AFCB9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22711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5873C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F0D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24DF08A2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09BCB6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993AA8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Год рождения 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6BFCC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CD1C3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BF124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705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0CBD5189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5B03D3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DAE6862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Месяц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E729F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4151E1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EEEF4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DFD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2068EED4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EDAADE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C0FD07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B7BFCD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45CF2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829B18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AE6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18367510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9EF814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A018E5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E7C5F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A22DC1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C2389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5C1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240853C7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359BB5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A37819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Адрес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432EF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6DE2C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A1710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6AF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5488925C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82C3EB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A30B47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Социальное положение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F474D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3331F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10FD97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656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23B40CE0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63C132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BF7529D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29146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5004BD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6A7F8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152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4F085A8B" w14:textId="77777777" w:rsidTr="005F0AC7"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5EBE72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BD09C9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Место учебы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2D2CD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1E6FF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B9A56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32D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0FD6CEE9" w14:textId="77777777" w:rsidTr="005F0AC7">
        <w:trPr>
          <w:trHeight w:val="435"/>
        </w:trPr>
        <w:tc>
          <w:tcPr>
            <w:tcW w:w="88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8675EB" w14:textId="77777777" w:rsidR="00CA1470" w:rsidRPr="00A1565E" w:rsidRDefault="00CA1470" w:rsidP="005F0AC7">
            <w:pPr>
              <w:adjustRightInd w:val="0"/>
              <w:spacing w:before="108" w:after="108"/>
              <w:ind w:firstLine="567"/>
              <w:jc w:val="both"/>
              <w:outlineLvl w:val="0"/>
              <w:rPr>
                <w:sz w:val="24"/>
                <w:szCs w:val="24"/>
              </w:rPr>
            </w:pPr>
            <w:r w:rsidRPr="00A1565E">
              <w:rPr>
                <w:b/>
                <w:bCs/>
                <w:sz w:val="24"/>
                <w:szCs w:val="24"/>
              </w:rPr>
              <w:t>Специальные категории</w:t>
            </w:r>
            <w:r w:rsidRPr="00A1565E">
              <w:rPr>
                <w:bCs/>
                <w:sz w:val="24"/>
                <w:szCs w:val="24"/>
              </w:rPr>
              <w:t xml:space="preserve"> персональных данных – не распространяется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666FAB" w14:textId="77777777" w:rsidR="00CA1470" w:rsidRPr="00A1565E" w:rsidRDefault="00CA1470" w:rsidP="005F0AC7">
            <w:pPr>
              <w:adjustRightInd w:val="0"/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A1565E" w:rsidRPr="00A1565E" w14:paraId="477DD92E" w14:textId="77777777" w:rsidTr="005F0AC7">
        <w:trPr>
          <w:trHeight w:val="535"/>
        </w:trPr>
        <w:tc>
          <w:tcPr>
            <w:tcW w:w="1009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87AD" w14:textId="77777777" w:rsidR="00CA1470" w:rsidRPr="00A1565E" w:rsidRDefault="00CA1470" w:rsidP="005F0AC7">
            <w:pPr>
              <w:adjustRightInd w:val="0"/>
              <w:spacing w:before="108" w:after="108"/>
              <w:ind w:firstLine="567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A1565E">
              <w:rPr>
                <w:b/>
                <w:bCs/>
                <w:sz w:val="24"/>
                <w:szCs w:val="24"/>
              </w:rPr>
              <w:t>Биометрические категории</w:t>
            </w:r>
            <w:r w:rsidRPr="00A1565E">
              <w:rPr>
                <w:bCs/>
                <w:sz w:val="24"/>
                <w:szCs w:val="24"/>
              </w:rPr>
              <w:t xml:space="preserve"> персональных данных – не распространяется</w:t>
            </w:r>
          </w:p>
        </w:tc>
      </w:tr>
    </w:tbl>
    <w:p w14:paraId="420191AD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</w:p>
    <w:p w14:paraId="513E7D20" w14:textId="77777777" w:rsidR="00CA1470" w:rsidRPr="00A1565E" w:rsidRDefault="00CA1470" w:rsidP="00CA1470">
      <w:pPr>
        <w:adjustRightInd w:val="0"/>
        <w:ind w:firstLine="567"/>
        <w:jc w:val="both"/>
        <w:rPr>
          <w:b/>
          <w:sz w:val="24"/>
          <w:szCs w:val="24"/>
        </w:rPr>
      </w:pPr>
      <w:r w:rsidRPr="00A1565E">
        <w:rPr>
          <w:b/>
          <w:sz w:val="24"/>
          <w:szCs w:val="24"/>
        </w:rPr>
        <w:t>* Условия и запреты обработки (выбрать и вписать в таблицу действия, которые запрещено совершать неограниченным кругом лиц):</w:t>
      </w:r>
    </w:p>
    <w:p w14:paraId="65532850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запрещено (выбрать и вписать в таблицу одно/несколько условий):</w:t>
      </w:r>
    </w:p>
    <w:p w14:paraId="423E7049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14:paraId="70667795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 xml:space="preserve">** </w:t>
      </w:r>
      <w:r w:rsidRPr="00A1565E">
        <w:rPr>
          <w:b/>
          <w:sz w:val="24"/>
          <w:szCs w:val="24"/>
        </w:rPr>
        <w:t>Условия передачи персональных данных оператором по сети (выбрать по желанию субъекта и вписать в таблицу):</w:t>
      </w:r>
    </w:p>
    <w:p w14:paraId="260691E1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не указано;</w:t>
      </w:r>
    </w:p>
    <w:p w14:paraId="65173D3A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только по внутренней сети;</w:t>
      </w:r>
    </w:p>
    <w:p w14:paraId="4794C7C4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с использованием информационно-телекоммуникационных сетей;</w:t>
      </w:r>
    </w:p>
    <w:p w14:paraId="31C0810C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без передачи по сети.</w:t>
      </w:r>
    </w:p>
    <w:p w14:paraId="412370D7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Настоящее согласие действует со дня его подписания до достижения цели обработки персональных данных или до дня отзыва в письменной форме по адресу места нахождения Движения.</w:t>
      </w:r>
    </w:p>
    <w:p w14:paraId="07ACCCE3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_______________/______________________/</w:t>
      </w:r>
    </w:p>
    <w:p w14:paraId="0B3CDFB5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(подпись/ФИО)</w:t>
      </w:r>
    </w:p>
    <w:p w14:paraId="395EE1EB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___________________</w:t>
      </w:r>
    </w:p>
    <w:p w14:paraId="080DD2EF" w14:textId="77777777" w:rsidR="00CA1470" w:rsidRPr="00A1565E" w:rsidRDefault="00CA1470" w:rsidP="00CA1470">
      <w:pPr>
        <w:tabs>
          <w:tab w:val="left" w:pos="6120"/>
        </w:tabs>
        <w:ind w:left="8505" w:right="14"/>
        <w:rPr>
          <w:sz w:val="24"/>
          <w:szCs w:val="24"/>
        </w:rPr>
      </w:pPr>
      <w:r w:rsidRPr="00A1565E">
        <w:rPr>
          <w:sz w:val="24"/>
          <w:szCs w:val="24"/>
        </w:rPr>
        <w:t>(дата)</w:t>
      </w:r>
    </w:p>
    <w:p w14:paraId="3A81CE9B" w14:textId="20DFE129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</w:p>
    <w:p w14:paraId="54E66308" w14:textId="77777777" w:rsidR="00CA1470" w:rsidRPr="00A1565E" w:rsidRDefault="00CA1470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  <w:sectPr w:rsidR="00CA1470" w:rsidRPr="00A1565E" w:rsidSect="00CA1470">
          <w:headerReference w:type="default" r:id="rId15"/>
          <w:pgSz w:w="11920" w:h="16850"/>
          <w:pgMar w:top="1040" w:right="721" w:bottom="1276" w:left="1275" w:header="576" w:footer="0" w:gutter="0"/>
          <w:pgNumType w:start="1"/>
          <w:cols w:space="720"/>
          <w:titlePg/>
          <w:docGrid w:linePitch="299"/>
        </w:sectPr>
      </w:pPr>
    </w:p>
    <w:p w14:paraId="0BF3B36D" w14:textId="15D62F6F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>№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 xml:space="preserve">4 </w:t>
      </w:r>
    </w:p>
    <w:p w14:paraId="1F370DC1" w14:textId="77777777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>к Положению об организации и проведении Республиканского конкурса «Музей Первых». Республика Бурятия</w:t>
      </w:r>
    </w:p>
    <w:p w14:paraId="1880456A" w14:textId="76431012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</w:p>
    <w:p w14:paraId="12DA3819" w14:textId="77777777" w:rsidR="00CA1470" w:rsidRPr="00A1565E" w:rsidRDefault="00CA1470" w:rsidP="00CA1470">
      <w:pPr>
        <w:ind w:left="4962" w:right="-1"/>
        <w:jc w:val="both"/>
        <w:rPr>
          <w:b/>
          <w:sz w:val="24"/>
          <w:szCs w:val="24"/>
        </w:rPr>
      </w:pPr>
      <w:r w:rsidRPr="00A1565E">
        <w:rPr>
          <w:b/>
          <w:sz w:val="24"/>
          <w:szCs w:val="24"/>
        </w:rPr>
        <w:t xml:space="preserve">Оператору </w:t>
      </w:r>
    </w:p>
    <w:p w14:paraId="58A6E335" w14:textId="77777777" w:rsidR="00CA1470" w:rsidRPr="00A1565E" w:rsidRDefault="00CA1470" w:rsidP="00CA1470">
      <w:pPr>
        <w:ind w:left="4962" w:right="-1"/>
        <w:jc w:val="both"/>
        <w:rPr>
          <w:b/>
          <w:bCs/>
          <w:sz w:val="24"/>
          <w:szCs w:val="24"/>
        </w:rPr>
      </w:pPr>
      <w:r w:rsidRPr="00A1565E">
        <w:rPr>
          <w:sz w:val="24"/>
          <w:szCs w:val="24"/>
        </w:rPr>
        <w:t>Региональному отделению Общероссийского общественно-государственного движения детей и молодежи «Движение первых» Республики Бурятия</w:t>
      </w:r>
    </w:p>
    <w:p w14:paraId="15675713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bCs/>
          <w:sz w:val="24"/>
          <w:szCs w:val="24"/>
        </w:rPr>
        <w:t xml:space="preserve">670004, Республика Бурятия, </w:t>
      </w:r>
      <w:proofErr w:type="spellStart"/>
      <w:r w:rsidRPr="00A1565E">
        <w:rPr>
          <w:bCs/>
          <w:sz w:val="24"/>
          <w:szCs w:val="24"/>
        </w:rPr>
        <w:t>г.о</w:t>
      </w:r>
      <w:proofErr w:type="spellEnd"/>
      <w:r w:rsidRPr="00A1565E">
        <w:rPr>
          <w:bCs/>
          <w:sz w:val="24"/>
          <w:szCs w:val="24"/>
        </w:rPr>
        <w:t xml:space="preserve">. Город Улан-Удэ, г. Улан-Удэ ул. Хрустальная, дом 1А </w:t>
      </w:r>
    </w:p>
    <w:p w14:paraId="3884402E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ОГРН: 1230300001414</w:t>
      </w:r>
    </w:p>
    <w:p w14:paraId="449EFB1A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ИНН: 0300011998 КПП: 030001001</w:t>
      </w:r>
    </w:p>
    <w:p w14:paraId="2213FED8" w14:textId="77777777" w:rsidR="00CA1470" w:rsidRPr="00A1565E" w:rsidRDefault="00CA1470" w:rsidP="00CA1470">
      <w:pPr>
        <w:ind w:left="4962" w:right="-1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от ____________________________________</w:t>
      </w:r>
    </w:p>
    <w:p w14:paraId="74247B9C" w14:textId="77777777" w:rsidR="00CA1470" w:rsidRPr="00A1565E" w:rsidRDefault="00CA1470" w:rsidP="00CA1470">
      <w:pPr>
        <w:ind w:left="4962" w:right="-1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номер телефона: _______________________</w:t>
      </w:r>
    </w:p>
    <w:p w14:paraId="36A6F307" w14:textId="77777777" w:rsidR="00CA1470" w:rsidRPr="00A1565E" w:rsidRDefault="00CA1470" w:rsidP="00CA1470">
      <w:pPr>
        <w:ind w:left="4962" w:right="-1"/>
        <w:jc w:val="both"/>
        <w:rPr>
          <w:bCs/>
          <w:sz w:val="24"/>
          <w:szCs w:val="24"/>
        </w:rPr>
      </w:pPr>
      <w:r w:rsidRPr="00A1565E">
        <w:rPr>
          <w:sz w:val="24"/>
          <w:szCs w:val="24"/>
        </w:rPr>
        <w:t>адрес электронной почты: _______________</w:t>
      </w:r>
    </w:p>
    <w:p w14:paraId="3DC627FD" w14:textId="77777777" w:rsidR="00CA1470" w:rsidRPr="00A1565E" w:rsidRDefault="00CA1470" w:rsidP="00CA1470">
      <w:pPr>
        <w:adjustRightInd w:val="0"/>
        <w:spacing w:before="108" w:after="108"/>
        <w:ind w:firstLine="567"/>
        <w:jc w:val="center"/>
        <w:outlineLvl w:val="0"/>
        <w:rPr>
          <w:b/>
          <w:bCs/>
          <w:sz w:val="24"/>
          <w:szCs w:val="24"/>
        </w:rPr>
      </w:pPr>
    </w:p>
    <w:p w14:paraId="75F8E395" w14:textId="77777777" w:rsidR="00CA1470" w:rsidRPr="00A1565E" w:rsidRDefault="00CA1470" w:rsidP="00CA1470">
      <w:pPr>
        <w:adjustRightInd w:val="0"/>
        <w:spacing w:before="108" w:after="108"/>
        <w:ind w:firstLine="567"/>
        <w:jc w:val="center"/>
        <w:outlineLvl w:val="0"/>
        <w:rPr>
          <w:b/>
          <w:bCs/>
          <w:sz w:val="24"/>
          <w:szCs w:val="24"/>
        </w:rPr>
      </w:pPr>
      <w:r w:rsidRPr="00A1565E">
        <w:rPr>
          <w:b/>
          <w:bCs/>
          <w:sz w:val="24"/>
          <w:szCs w:val="24"/>
        </w:rPr>
        <w:t xml:space="preserve">Согласие на обработку персональных данных, разрешенных субъектом персональных данных для распространения </w:t>
      </w:r>
      <w:r w:rsidRPr="00A1565E">
        <w:rPr>
          <w:b/>
          <w:bCs/>
          <w:sz w:val="24"/>
          <w:szCs w:val="24"/>
          <w:shd w:val="clear" w:color="auto" w:fill="FFFFFF"/>
        </w:rPr>
        <w:t>неопределенному кругу лиц</w:t>
      </w:r>
    </w:p>
    <w:p w14:paraId="683FC0B0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</w:p>
    <w:p w14:paraId="70D01FFD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Я, ______________________________________________________________________, паспорт РФ: серия ________, номер ____________, выдан ____________________________</w:t>
      </w:r>
    </w:p>
    <w:p w14:paraId="7B681701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__________________________________________________________________________________, код подразделения _____-_____, зарегистрирован(а) по адресу _________________________________________, принимающий участие ______________________________________________________________________________,</w:t>
      </w:r>
    </w:p>
    <w:p w14:paraId="6347895B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 xml:space="preserve">                                                 (наименование мероприятия)</w:t>
      </w:r>
    </w:p>
    <w:p w14:paraId="4A6D5BF9" w14:textId="77777777" w:rsidR="00CA1470" w:rsidRPr="00A1565E" w:rsidRDefault="00CA1470" w:rsidP="00CA1470">
      <w:pPr>
        <w:adjustRightInd w:val="0"/>
        <w:spacing w:after="120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(далее – «Мероприятие»), проводимое Общероссийским общественно-государственным движением детей и молодежи «Движение первых» (</w:t>
      </w:r>
      <w:r w:rsidRPr="00A1565E">
        <w:rPr>
          <w:rFonts w:eastAsia="Calibri"/>
          <w:sz w:val="24"/>
          <w:szCs w:val="24"/>
        </w:rPr>
        <w:t>адрес местонахождения</w:t>
      </w:r>
      <w:r w:rsidRPr="00A1565E">
        <w:rPr>
          <w:sz w:val="24"/>
          <w:szCs w:val="24"/>
        </w:rPr>
        <w:t xml:space="preserve">: 109028, г. Москва, </w:t>
      </w:r>
      <w:proofErr w:type="spellStart"/>
      <w:r w:rsidRPr="00A1565E">
        <w:rPr>
          <w:sz w:val="24"/>
          <w:szCs w:val="24"/>
        </w:rPr>
        <w:t>вн</w:t>
      </w:r>
      <w:proofErr w:type="spellEnd"/>
      <w:r w:rsidRPr="00A1565E">
        <w:rPr>
          <w:sz w:val="24"/>
          <w:szCs w:val="24"/>
        </w:rPr>
        <w:t xml:space="preserve">. тер. г. муниципальный округ Таганский, ул. Земляной Вал, д. 50А, стр. 2, </w:t>
      </w:r>
      <w:proofErr w:type="spellStart"/>
      <w:proofErr w:type="gramStart"/>
      <w:r w:rsidRPr="00A1565E">
        <w:rPr>
          <w:sz w:val="24"/>
          <w:szCs w:val="24"/>
        </w:rPr>
        <w:t>эт</w:t>
      </w:r>
      <w:proofErr w:type="spellEnd"/>
      <w:r w:rsidRPr="00A1565E">
        <w:rPr>
          <w:sz w:val="24"/>
          <w:szCs w:val="24"/>
        </w:rPr>
        <w:t>./</w:t>
      </w:r>
      <w:proofErr w:type="spellStart"/>
      <w:proofErr w:type="gramEnd"/>
      <w:r w:rsidRPr="00A1565E">
        <w:rPr>
          <w:sz w:val="24"/>
          <w:szCs w:val="24"/>
        </w:rPr>
        <w:t>помещ</w:t>
      </w:r>
      <w:proofErr w:type="spellEnd"/>
      <w:r w:rsidRPr="00A1565E">
        <w:rPr>
          <w:sz w:val="24"/>
          <w:szCs w:val="24"/>
        </w:rPr>
        <w:t xml:space="preserve">. 16/XVIII, ИНН: 9709087880, ОГРН: 1227700776038) (далее – Движение Первых), </w:t>
      </w:r>
      <w:r w:rsidRPr="00A1565E">
        <w:rPr>
          <w:kern w:val="1"/>
          <w:sz w:val="24"/>
          <w:szCs w:val="24"/>
        </w:rPr>
        <w:t xml:space="preserve">Региональному отделению Общероссийского общественно-государственного движения детей и молодежи «Движение первых» Республики Бурятия (адрес местонахождения: </w:t>
      </w:r>
      <w:r w:rsidRPr="00A1565E">
        <w:rPr>
          <w:rFonts w:eastAsia="Calibri"/>
          <w:sz w:val="24"/>
          <w:szCs w:val="24"/>
        </w:rPr>
        <w:t xml:space="preserve">670004, Республика Бурятия, </w:t>
      </w:r>
      <w:proofErr w:type="spellStart"/>
      <w:r w:rsidRPr="00A1565E">
        <w:rPr>
          <w:rFonts w:eastAsia="Calibri"/>
          <w:sz w:val="24"/>
          <w:szCs w:val="24"/>
        </w:rPr>
        <w:t>г.о</w:t>
      </w:r>
      <w:proofErr w:type="spellEnd"/>
      <w:r w:rsidRPr="00A1565E">
        <w:rPr>
          <w:rFonts w:eastAsia="Calibri"/>
          <w:sz w:val="24"/>
          <w:szCs w:val="24"/>
        </w:rPr>
        <w:t xml:space="preserve">. Город Улан-Удэ, г Улан-Удэ, </w:t>
      </w:r>
      <w:proofErr w:type="spellStart"/>
      <w:r w:rsidRPr="00A1565E">
        <w:rPr>
          <w:rFonts w:eastAsia="Calibri"/>
          <w:sz w:val="24"/>
          <w:szCs w:val="24"/>
        </w:rPr>
        <w:t>ул</w:t>
      </w:r>
      <w:proofErr w:type="spellEnd"/>
      <w:r w:rsidRPr="00A1565E">
        <w:rPr>
          <w:rFonts w:eastAsia="Calibri"/>
          <w:sz w:val="24"/>
          <w:szCs w:val="24"/>
        </w:rPr>
        <w:t xml:space="preserve"> Хрустальная, дом 1А, ИНН 0300011998, ОГРН 1230300001414</w:t>
      </w:r>
      <w:r w:rsidRPr="00A1565E">
        <w:rPr>
          <w:kern w:val="1"/>
          <w:sz w:val="24"/>
          <w:szCs w:val="24"/>
        </w:rPr>
        <w:t>) (далее – Региональное отделение)</w:t>
      </w:r>
      <w:r w:rsidRPr="00A1565E">
        <w:rPr>
          <w:sz w:val="24"/>
          <w:szCs w:val="24"/>
        </w:rPr>
        <w:t>, в соответствии со статьей 10.1. Федерального закона от 27 июля 2006 г. N 152-ФЗ «О персональных данных», в целях информирования пользователей информационных ресурсов Движения о деятельности Общероссийского общественно-государственного движения детей и молодежи «Движение первых», даю свое согласие Движению на распространение персональных данных.</w:t>
      </w:r>
    </w:p>
    <w:p w14:paraId="606E3938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</w:p>
    <w:p w14:paraId="7F960A68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u w:val="single"/>
        </w:rPr>
      </w:pPr>
      <w:r w:rsidRPr="00A1565E">
        <w:rPr>
          <w:sz w:val="24"/>
          <w:szCs w:val="24"/>
          <w:u w:val="single"/>
        </w:rPr>
        <w:t>Сведения об информационных ресурсах Движения: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1129"/>
        <w:gridCol w:w="8180"/>
      </w:tblGrid>
      <w:tr w:rsidR="00A1565E" w:rsidRPr="004C2713" w14:paraId="1C3DD261" w14:textId="77777777" w:rsidTr="005F0AC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3BA8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1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F69E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  <w:lang w:val="en-US"/>
              </w:rPr>
            </w:pPr>
            <w:r w:rsidRPr="00A1565E">
              <w:rPr>
                <w:sz w:val="24"/>
                <w:szCs w:val="24"/>
                <w:lang w:val="en-US"/>
              </w:rPr>
              <w:t>Telegram: https://t.me/mypervie</w:t>
            </w:r>
          </w:p>
        </w:tc>
      </w:tr>
      <w:tr w:rsidR="00A1565E" w:rsidRPr="00A1565E" w14:paraId="4D99A7B7" w14:textId="77777777" w:rsidTr="005F0AC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8D76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2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A08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ВКонтакте: </w:t>
            </w:r>
            <w:r w:rsidRPr="00A1565E">
              <w:rPr>
                <w:sz w:val="24"/>
                <w:szCs w:val="24"/>
                <w:lang w:val="en-US"/>
              </w:rPr>
              <w:t>https</w:t>
            </w:r>
            <w:r w:rsidRPr="00A1565E">
              <w:rPr>
                <w:sz w:val="24"/>
                <w:szCs w:val="24"/>
              </w:rPr>
              <w:t>://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vk</w:t>
            </w:r>
            <w:proofErr w:type="spellEnd"/>
            <w:r w:rsidRPr="00A1565E">
              <w:rPr>
                <w:sz w:val="24"/>
                <w:szCs w:val="24"/>
              </w:rPr>
              <w:t>.</w:t>
            </w:r>
            <w:r w:rsidRPr="00A1565E">
              <w:rPr>
                <w:sz w:val="24"/>
                <w:szCs w:val="24"/>
                <w:lang w:val="en-US"/>
              </w:rPr>
              <w:t>com</w:t>
            </w:r>
            <w:r w:rsidRPr="00A1565E">
              <w:rPr>
                <w:sz w:val="24"/>
                <w:szCs w:val="24"/>
              </w:rPr>
              <w:t>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mypervie</w:t>
            </w:r>
            <w:proofErr w:type="spellEnd"/>
          </w:p>
        </w:tc>
      </w:tr>
      <w:tr w:rsidR="00A1565E" w:rsidRPr="00A1565E" w14:paraId="2A6EFFE5" w14:textId="77777777" w:rsidTr="005F0AC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40780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3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822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Одноклассники: </w:t>
            </w:r>
            <w:r w:rsidRPr="00A1565E">
              <w:rPr>
                <w:sz w:val="24"/>
                <w:szCs w:val="24"/>
                <w:lang w:val="en-US"/>
              </w:rPr>
              <w:t>https</w:t>
            </w:r>
            <w:r w:rsidRPr="00A1565E">
              <w:rPr>
                <w:sz w:val="24"/>
                <w:szCs w:val="24"/>
              </w:rPr>
              <w:t>://</w:t>
            </w:r>
            <w:r w:rsidRPr="00A1565E">
              <w:rPr>
                <w:sz w:val="24"/>
                <w:szCs w:val="24"/>
                <w:lang w:val="en-US"/>
              </w:rPr>
              <w:t>ok</w:t>
            </w:r>
            <w:r w:rsidRPr="00A1565E">
              <w:rPr>
                <w:sz w:val="24"/>
                <w:szCs w:val="24"/>
              </w:rPr>
              <w:t>.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A1565E">
              <w:rPr>
                <w:sz w:val="24"/>
                <w:szCs w:val="24"/>
              </w:rPr>
              <w:t>/</w:t>
            </w:r>
            <w:proofErr w:type="spellStart"/>
            <w:r w:rsidRPr="00A1565E">
              <w:rPr>
                <w:sz w:val="24"/>
                <w:szCs w:val="24"/>
                <w:lang w:val="en-US"/>
              </w:rPr>
              <w:t>mypervie</w:t>
            </w:r>
            <w:proofErr w:type="spellEnd"/>
          </w:p>
        </w:tc>
      </w:tr>
      <w:tr w:rsidR="00CA1470" w:rsidRPr="00A1565E" w14:paraId="063A5C1F" w14:textId="77777777" w:rsidTr="005F0AC7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BE4B" w14:textId="77777777" w:rsidR="00CA1470" w:rsidRPr="00A1565E" w:rsidRDefault="00CA1470" w:rsidP="005F0AC7">
            <w:pPr>
              <w:adjustRightInd w:val="0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4</w:t>
            </w:r>
          </w:p>
        </w:tc>
        <w:tc>
          <w:tcPr>
            <w:tcW w:w="8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35B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Сайт: https://будьвдвижении.рф</w:t>
            </w:r>
          </w:p>
        </w:tc>
      </w:tr>
    </w:tbl>
    <w:p w14:paraId="07ECB741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lang w:val="en-US"/>
        </w:rPr>
      </w:pPr>
    </w:p>
    <w:p w14:paraId="1F3EEF9D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  <w:u w:val="single"/>
        </w:rPr>
      </w:pPr>
      <w:r w:rsidRPr="00A1565E">
        <w:rPr>
          <w:sz w:val="24"/>
          <w:szCs w:val="24"/>
          <w:u w:val="single"/>
        </w:rPr>
        <w:t>Категории и перечень персональных данных, на обработку которых дается согласие:</w:t>
      </w:r>
    </w:p>
    <w:tbl>
      <w:tblPr>
        <w:tblW w:w="100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785"/>
        <w:gridCol w:w="1899"/>
        <w:gridCol w:w="1598"/>
        <w:gridCol w:w="1772"/>
        <w:gridCol w:w="13"/>
        <w:gridCol w:w="1154"/>
        <w:gridCol w:w="13"/>
      </w:tblGrid>
      <w:tr w:rsidR="00A1565E" w:rsidRPr="00A1565E" w14:paraId="369FAE1F" w14:textId="77777777" w:rsidTr="005F0AC7">
        <w:trPr>
          <w:gridAfter w:val="1"/>
          <w:wAfter w:w="13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C7B19F3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Категория персональных данных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99F56CC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Перечень персональных данных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D18994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Передача Движением неограниченному кругу лиц / распространение</w:t>
            </w:r>
          </w:p>
          <w:p w14:paraId="6197D8D1" w14:textId="77777777" w:rsidR="00CA1470" w:rsidRPr="00A1565E" w:rsidRDefault="00CA1470" w:rsidP="005F0AC7">
            <w:pPr>
              <w:adjustRightInd w:val="0"/>
              <w:ind w:firstLine="567"/>
              <w:jc w:val="center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lastRenderedPageBreak/>
              <w:t>(РАЗРЕШАЮ/ ЗАПРЕЩАЮ)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965B2E7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lastRenderedPageBreak/>
              <w:t xml:space="preserve">Обработка </w:t>
            </w:r>
            <w:proofErr w:type="spellStart"/>
            <w:r w:rsidRPr="00A1565E">
              <w:rPr>
                <w:b/>
                <w:sz w:val="24"/>
                <w:szCs w:val="24"/>
              </w:rPr>
              <w:t>неограни-ченным</w:t>
            </w:r>
            <w:proofErr w:type="spellEnd"/>
            <w:r w:rsidRPr="00A1565E">
              <w:rPr>
                <w:b/>
                <w:sz w:val="24"/>
                <w:szCs w:val="24"/>
              </w:rPr>
              <w:t xml:space="preserve"> кругом лиц (РАЗРЕШАЮ/ </w:t>
            </w:r>
            <w:r w:rsidRPr="00A1565E">
              <w:rPr>
                <w:b/>
                <w:sz w:val="24"/>
                <w:szCs w:val="24"/>
              </w:rPr>
              <w:lastRenderedPageBreak/>
              <w:t>ЗАПРЕЩАЮ)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D0DC0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lastRenderedPageBreak/>
              <w:t>Разрешаю обработку неограниченным кругом лиц с условиями *</w:t>
            </w:r>
          </w:p>
          <w:p w14:paraId="575563AD" w14:textId="77777777" w:rsidR="00CA1470" w:rsidRPr="00A1565E" w:rsidRDefault="00CA1470" w:rsidP="005F0AC7">
            <w:pPr>
              <w:adjustRightInd w:val="0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D777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proofErr w:type="gramStart"/>
            <w:r w:rsidRPr="00A1565E">
              <w:rPr>
                <w:b/>
                <w:sz w:val="24"/>
                <w:szCs w:val="24"/>
              </w:rPr>
              <w:lastRenderedPageBreak/>
              <w:t>Дополни-тельные</w:t>
            </w:r>
            <w:proofErr w:type="gramEnd"/>
            <w:r w:rsidRPr="00A1565E">
              <w:rPr>
                <w:b/>
                <w:sz w:val="24"/>
                <w:szCs w:val="24"/>
              </w:rPr>
              <w:t xml:space="preserve"> условия**</w:t>
            </w:r>
          </w:p>
        </w:tc>
      </w:tr>
      <w:tr w:rsidR="00A1565E" w:rsidRPr="00A1565E" w14:paraId="043296D9" w14:textId="77777777" w:rsidTr="005F0AC7">
        <w:trPr>
          <w:gridAfter w:val="1"/>
          <w:wAfter w:w="13" w:type="dxa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E7B674" w14:textId="77777777" w:rsidR="00CA1470" w:rsidRPr="00A1565E" w:rsidRDefault="00CA1470" w:rsidP="005F0AC7">
            <w:pPr>
              <w:adjustRightInd w:val="0"/>
              <w:rPr>
                <w:b/>
                <w:sz w:val="24"/>
                <w:szCs w:val="24"/>
              </w:rPr>
            </w:pPr>
            <w:r w:rsidRPr="00A1565E">
              <w:rPr>
                <w:b/>
                <w:sz w:val="24"/>
                <w:szCs w:val="24"/>
              </w:rPr>
              <w:t>Общие персональные данные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24F4CCB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Фамилия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741DA9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6CB53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6FF1D1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B0A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43736586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D1A693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F02188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Имя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4326DC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36B89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85342B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DDCB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1D2369BE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0AA909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D039290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1A856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7D0AF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19E538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601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7A157D14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9C67C0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54526C2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Год рождения 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ECE3F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F2BF4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A07EA1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1A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0E7975F2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6C658C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807A4F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Месяц рождения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E1095B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30CE08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5D114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9AC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56C1571D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AE6F3F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2EEB5C8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C070B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B17CD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0E3151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F71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692DD136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37CAC0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6A1213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44331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684760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87282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7128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2B839AE3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C001FA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A1882DF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Адрес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61A7E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737BF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68C41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B4F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1F917FF7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D9B58D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16E02E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Семейное положение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A3053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0C449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B0D38A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17E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41D3C112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E6DD0E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2BB3003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 xml:space="preserve">Социальное положение 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2DB95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2BCE57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97BF24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924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1F971CD8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A2BA3C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4CF82D0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Образование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DA388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B6AFFD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8A51C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1DF5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36D8E164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3A3FF9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CB4DB17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Профессия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4604EE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6380DE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794E79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5AB6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3842BB99" w14:textId="77777777" w:rsidTr="005F0AC7">
        <w:trPr>
          <w:gridAfter w:val="1"/>
          <w:wAfter w:w="13" w:type="dxa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4B9B1C" w14:textId="77777777" w:rsidR="00CA1470" w:rsidRPr="00A1565E" w:rsidRDefault="00CA1470" w:rsidP="005F0AC7">
            <w:pPr>
              <w:ind w:firstLine="567"/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48A5C96" w14:textId="77777777" w:rsidR="00CA1470" w:rsidRPr="00A1565E" w:rsidRDefault="00CA1470" w:rsidP="005F0AC7">
            <w:pPr>
              <w:adjustRightInd w:val="0"/>
              <w:rPr>
                <w:sz w:val="24"/>
                <w:szCs w:val="24"/>
              </w:rPr>
            </w:pPr>
            <w:r w:rsidRPr="00A1565E">
              <w:rPr>
                <w:sz w:val="24"/>
                <w:szCs w:val="24"/>
              </w:rPr>
              <w:t>Место учебы</w:t>
            </w: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B0EB10B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AAE8EF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B6EF12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1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3BA3" w14:textId="77777777" w:rsidR="00CA1470" w:rsidRPr="00A1565E" w:rsidRDefault="00CA1470" w:rsidP="005F0AC7">
            <w:pPr>
              <w:adjustRightInd w:val="0"/>
              <w:ind w:firstLine="567"/>
              <w:jc w:val="both"/>
              <w:rPr>
                <w:sz w:val="24"/>
                <w:szCs w:val="24"/>
              </w:rPr>
            </w:pPr>
          </w:p>
        </w:tc>
      </w:tr>
      <w:tr w:rsidR="00A1565E" w:rsidRPr="00A1565E" w14:paraId="374EE8F4" w14:textId="77777777" w:rsidTr="005F0AC7">
        <w:trPr>
          <w:trHeight w:val="419"/>
        </w:trPr>
        <w:tc>
          <w:tcPr>
            <w:tcW w:w="891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23BF2F" w14:textId="77777777" w:rsidR="00CA1470" w:rsidRPr="00A1565E" w:rsidRDefault="00CA1470" w:rsidP="005F0AC7">
            <w:pPr>
              <w:adjustRightInd w:val="0"/>
              <w:spacing w:before="108" w:after="108"/>
              <w:ind w:firstLine="567"/>
              <w:jc w:val="both"/>
              <w:outlineLvl w:val="0"/>
              <w:rPr>
                <w:bCs/>
                <w:sz w:val="24"/>
                <w:szCs w:val="24"/>
              </w:rPr>
            </w:pPr>
            <w:r w:rsidRPr="00A1565E">
              <w:rPr>
                <w:b/>
                <w:bCs/>
                <w:sz w:val="24"/>
                <w:szCs w:val="24"/>
              </w:rPr>
              <w:t>Специальные категории</w:t>
            </w:r>
            <w:r w:rsidRPr="00A1565E">
              <w:rPr>
                <w:bCs/>
                <w:sz w:val="24"/>
                <w:szCs w:val="24"/>
              </w:rPr>
              <w:t xml:space="preserve"> персональных данных – не распространяется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A6FC7" w14:textId="77777777" w:rsidR="00CA1470" w:rsidRPr="00A1565E" w:rsidRDefault="00CA1470" w:rsidP="005F0AC7">
            <w:pPr>
              <w:adjustRightInd w:val="0"/>
              <w:ind w:firstLine="567"/>
              <w:jc w:val="center"/>
              <w:rPr>
                <w:sz w:val="24"/>
                <w:szCs w:val="24"/>
              </w:rPr>
            </w:pPr>
          </w:p>
        </w:tc>
      </w:tr>
      <w:tr w:rsidR="00A1565E" w:rsidRPr="00A1565E" w14:paraId="182A88F0" w14:textId="77777777" w:rsidTr="005F0AC7">
        <w:trPr>
          <w:trHeight w:val="535"/>
        </w:trPr>
        <w:tc>
          <w:tcPr>
            <w:tcW w:w="1007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B34D" w14:textId="77777777" w:rsidR="00CA1470" w:rsidRPr="00A1565E" w:rsidRDefault="00CA1470" w:rsidP="005F0AC7">
            <w:pPr>
              <w:adjustRightInd w:val="0"/>
              <w:spacing w:before="108" w:after="108"/>
              <w:ind w:firstLine="567"/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A1565E">
              <w:rPr>
                <w:b/>
                <w:bCs/>
                <w:sz w:val="24"/>
                <w:szCs w:val="24"/>
              </w:rPr>
              <w:t>Биометрические категории</w:t>
            </w:r>
            <w:r w:rsidRPr="00A1565E">
              <w:rPr>
                <w:bCs/>
                <w:sz w:val="24"/>
                <w:szCs w:val="24"/>
              </w:rPr>
              <w:t xml:space="preserve"> персональных данных – не распространяется</w:t>
            </w:r>
          </w:p>
        </w:tc>
      </w:tr>
    </w:tbl>
    <w:p w14:paraId="32D40B3F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</w:p>
    <w:p w14:paraId="0BC0423D" w14:textId="77777777" w:rsidR="00CA1470" w:rsidRPr="00A1565E" w:rsidRDefault="00CA1470" w:rsidP="00CA1470">
      <w:pPr>
        <w:adjustRightInd w:val="0"/>
        <w:ind w:firstLine="567"/>
        <w:jc w:val="both"/>
        <w:rPr>
          <w:b/>
          <w:sz w:val="24"/>
          <w:szCs w:val="24"/>
        </w:rPr>
      </w:pPr>
      <w:r w:rsidRPr="00A1565E">
        <w:rPr>
          <w:b/>
          <w:sz w:val="24"/>
          <w:szCs w:val="24"/>
        </w:rPr>
        <w:t>* Условия и запреты обработки (выбрать и вписать в таблицу действия, которые запрещено совершать неограниченным кругом лиц):</w:t>
      </w:r>
    </w:p>
    <w:p w14:paraId="69B9C32C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запрещено (выбрать и вписать в таблицу одно/несколько условий):</w:t>
      </w:r>
    </w:p>
    <w:p w14:paraId="168164D9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</w:t>
      </w:r>
    </w:p>
    <w:p w14:paraId="7D06A7F4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 xml:space="preserve">** </w:t>
      </w:r>
      <w:r w:rsidRPr="00A1565E">
        <w:rPr>
          <w:b/>
          <w:sz w:val="24"/>
          <w:szCs w:val="24"/>
        </w:rPr>
        <w:t>Условия передачи персональных данных оператором по сети (выбрать по желанию субъекта и вписать в таблицу):</w:t>
      </w:r>
    </w:p>
    <w:p w14:paraId="036634A7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не указано;</w:t>
      </w:r>
    </w:p>
    <w:p w14:paraId="02FEABA3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только по внутренней сети;</w:t>
      </w:r>
    </w:p>
    <w:p w14:paraId="7F0B2BD5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с использованием информационно-телекоммуникационных сетей;</w:t>
      </w:r>
    </w:p>
    <w:p w14:paraId="6A9D7D3E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- без передачи по сети.</w:t>
      </w:r>
    </w:p>
    <w:p w14:paraId="36DAB5D3" w14:textId="77777777" w:rsidR="00CA1470" w:rsidRPr="00A1565E" w:rsidRDefault="00CA1470" w:rsidP="00CA1470">
      <w:pPr>
        <w:adjustRightInd w:val="0"/>
        <w:ind w:firstLine="567"/>
        <w:jc w:val="both"/>
        <w:rPr>
          <w:sz w:val="24"/>
          <w:szCs w:val="24"/>
        </w:rPr>
      </w:pPr>
      <w:r w:rsidRPr="00A1565E">
        <w:rPr>
          <w:sz w:val="24"/>
          <w:szCs w:val="24"/>
        </w:rPr>
        <w:t>Настоящее согласие действует со дня его подписания до достижения цели обработки персональных данных или до дня отзыва в письменной форме по адресу места нахождения Движения.</w:t>
      </w:r>
    </w:p>
    <w:p w14:paraId="7F7E349E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_______________/______________________/</w:t>
      </w:r>
    </w:p>
    <w:p w14:paraId="27B590DA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(подпись/ФИО)</w:t>
      </w:r>
    </w:p>
    <w:p w14:paraId="7B82D3FB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___________________</w:t>
      </w:r>
    </w:p>
    <w:p w14:paraId="650B4DC0" w14:textId="77777777" w:rsidR="00CA1470" w:rsidRPr="00A1565E" w:rsidRDefault="00CA1470" w:rsidP="00CA1470">
      <w:pPr>
        <w:adjustRightInd w:val="0"/>
        <w:ind w:firstLine="567"/>
        <w:jc w:val="right"/>
        <w:rPr>
          <w:sz w:val="24"/>
          <w:szCs w:val="24"/>
        </w:rPr>
      </w:pPr>
      <w:r w:rsidRPr="00A1565E">
        <w:rPr>
          <w:sz w:val="24"/>
          <w:szCs w:val="24"/>
        </w:rPr>
        <w:t>(дата)</w:t>
      </w:r>
    </w:p>
    <w:p w14:paraId="6C259D01" w14:textId="77777777" w:rsidR="000735A8" w:rsidRPr="00A1565E" w:rsidRDefault="000735A8" w:rsidP="000735A8">
      <w:pPr>
        <w:pStyle w:val="a3"/>
        <w:spacing w:before="47"/>
        <w:ind w:left="0"/>
        <w:rPr>
          <w:sz w:val="28"/>
          <w:szCs w:val="28"/>
        </w:rPr>
      </w:pPr>
    </w:p>
    <w:p w14:paraId="7B16FE74" w14:textId="77777777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  <w:sectPr w:rsidR="003A4C0A" w:rsidRPr="00A1565E" w:rsidSect="00FF56D6">
          <w:pgSz w:w="11920" w:h="16850"/>
          <w:pgMar w:top="1040" w:right="863" w:bottom="280" w:left="1275" w:header="576" w:footer="0" w:gutter="0"/>
          <w:pgNumType w:start="1"/>
          <w:cols w:space="720"/>
          <w:titlePg/>
          <w:docGrid w:linePitch="299"/>
        </w:sectPr>
      </w:pPr>
    </w:p>
    <w:p w14:paraId="343AADB0" w14:textId="66FC60B5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 xml:space="preserve">№ </w:t>
      </w:r>
      <w:r w:rsidRPr="00A1565E">
        <w:rPr>
          <w:spacing w:val="-8"/>
          <w:sz w:val="20"/>
          <w:szCs w:val="20"/>
        </w:rPr>
        <w:t>5</w:t>
      </w:r>
      <w:r w:rsidRPr="00A1565E">
        <w:rPr>
          <w:sz w:val="20"/>
          <w:szCs w:val="20"/>
        </w:rPr>
        <w:t xml:space="preserve"> </w:t>
      </w:r>
    </w:p>
    <w:p w14:paraId="4A25FEC6" w14:textId="77777777" w:rsidR="003A4C0A" w:rsidRPr="00A1565E" w:rsidRDefault="003A4C0A" w:rsidP="003A4C0A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>к Положению об организации и проведении Республиканского конкурса «Музей Первых». Республика Бурятия</w:t>
      </w:r>
    </w:p>
    <w:p w14:paraId="45ABAC82" w14:textId="13039E1F" w:rsidR="00747AC1" w:rsidRPr="00A1565E" w:rsidRDefault="000735A8" w:rsidP="00747AC1">
      <w:pPr>
        <w:pStyle w:val="a3"/>
        <w:spacing w:before="82"/>
        <w:ind w:left="5607" w:right="514" w:firstLine="801"/>
        <w:jc w:val="right"/>
        <w:rPr>
          <w:spacing w:val="-7"/>
          <w:sz w:val="28"/>
          <w:szCs w:val="28"/>
        </w:rPr>
      </w:pPr>
      <w:r w:rsidRPr="00A1565E">
        <w:rPr>
          <w:sz w:val="28"/>
          <w:szCs w:val="28"/>
        </w:rPr>
        <w:t>В</w:t>
      </w:r>
      <w:r w:rsidR="00747AC1" w:rsidRPr="00A1565E">
        <w:rPr>
          <w:spacing w:val="34"/>
          <w:sz w:val="28"/>
          <w:szCs w:val="28"/>
        </w:rPr>
        <w:t xml:space="preserve"> </w:t>
      </w:r>
      <w:r w:rsidRPr="00A1565E">
        <w:rPr>
          <w:sz w:val="28"/>
          <w:szCs w:val="28"/>
        </w:rPr>
        <w:t>Организационный</w:t>
      </w:r>
      <w:r w:rsidR="00747AC1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>комитет</w:t>
      </w:r>
      <w:r w:rsidRPr="00A1565E">
        <w:rPr>
          <w:spacing w:val="35"/>
          <w:sz w:val="28"/>
          <w:szCs w:val="28"/>
        </w:rPr>
        <w:t xml:space="preserve"> </w:t>
      </w:r>
      <w:r w:rsidR="00747AC1" w:rsidRPr="00A1565E">
        <w:rPr>
          <w:sz w:val="28"/>
          <w:szCs w:val="28"/>
        </w:rPr>
        <w:t>Республиканского конкурса «Музей Первых». Республика Бурятия</w:t>
      </w:r>
    </w:p>
    <w:p w14:paraId="24DCC263" w14:textId="267F8274" w:rsidR="000735A8" w:rsidRPr="00A1565E" w:rsidRDefault="000735A8" w:rsidP="00747AC1">
      <w:pPr>
        <w:pStyle w:val="a3"/>
        <w:spacing w:before="1"/>
        <w:ind w:left="4215"/>
        <w:rPr>
          <w:sz w:val="28"/>
          <w:szCs w:val="28"/>
        </w:rPr>
      </w:pPr>
    </w:p>
    <w:tbl>
      <w:tblPr>
        <w:tblStyle w:val="TableNormal"/>
        <w:tblW w:w="6009" w:type="dxa"/>
        <w:tblInd w:w="4167" w:type="dxa"/>
        <w:tblLayout w:type="fixed"/>
        <w:tblLook w:val="01E0" w:firstRow="1" w:lastRow="1" w:firstColumn="1" w:lastColumn="1" w:noHBand="0" w:noVBand="0"/>
      </w:tblPr>
      <w:tblGrid>
        <w:gridCol w:w="6009"/>
      </w:tblGrid>
      <w:tr w:rsidR="00A1565E" w:rsidRPr="00A1565E" w14:paraId="37899AA0" w14:textId="77777777" w:rsidTr="009029A9">
        <w:trPr>
          <w:trHeight w:val="559"/>
        </w:trPr>
        <w:tc>
          <w:tcPr>
            <w:tcW w:w="6009" w:type="dxa"/>
          </w:tcPr>
          <w:p w14:paraId="441A144D" w14:textId="77777777" w:rsidR="000735A8" w:rsidRPr="00A1565E" w:rsidRDefault="000735A8" w:rsidP="009029A9">
            <w:pPr>
              <w:pStyle w:val="TableParagraph"/>
              <w:tabs>
                <w:tab w:val="left" w:pos="5959"/>
              </w:tabs>
              <w:spacing w:line="266" w:lineRule="exact"/>
              <w:ind w:right="-15"/>
              <w:jc w:val="right"/>
              <w:rPr>
                <w:sz w:val="28"/>
                <w:szCs w:val="28"/>
              </w:rPr>
            </w:pPr>
            <w:r w:rsidRPr="00A1565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8BD6391" wp14:editId="34A17FE7">
                      <wp:simplePos x="0" y="0"/>
                      <wp:positionH relativeFrom="column">
                        <wp:posOffset>301497</wp:posOffset>
                      </wp:positionH>
                      <wp:positionV relativeFrom="paragraph">
                        <wp:posOffset>352213</wp:posOffset>
                      </wp:positionV>
                      <wp:extent cx="3514725" cy="635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4725" cy="6350"/>
                                <a:chOff x="0" y="0"/>
                                <a:chExt cx="3514725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35147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14725" h="6350">
                                      <a:moveTo>
                                        <a:pt x="35143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514343" y="6096"/>
                                      </a:lnTo>
                                      <a:lnTo>
                                        <a:pt x="35143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47717F" id="Group 28" o:spid="_x0000_s1026" style="position:absolute;margin-left:23.75pt;margin-top:27.75pt;width:276.75pt;height:.5pt;z-index:-251656192;mso-wrap-distance-left:0;mso-wrap-distance-right:0" coordsize="351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">
                      <v:shape id="Graphic 29" o:spid="_x0000_s1027" style="position:absolute;width:35147;height:63;visibility:visible;mso-wrap-style:square;v-text-anchor:top" coordsize="35147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" path="m3514343,l,,,6096r3514343,l3514343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A1565E">
              <w:rPr>
                <w:sz w:val="28"/>
                <w:szCs w:val="28"/>
              </w:rPr>
              <w:t>от</w:t>
            </w:r>
            <w:r w:rsidRPr="00A1565E">
              <w:rPr>
                <w:spacing w:val="139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  <w:u w:val="single"/>
              </w:rPr>
              <w:tab/>
            </w:r>
          </w:p>
        </w:tc>
      </w:tr>
      <w:tr w:rsidR="00A1565E" w:rsidRPr="00A1565E" w14:paraId="0595126F" w14:textId="77777777" w:rsidTr="009029A9">
        <w:trPr>
          <w:trHeight w:val="285"/>
        </w:trPr>
        <w:tc>
          <w:tcPr>
            <w:tcW w:w="6009" w:type="dxa"/>
          </w:tcPr>
          <w:p w14:paraId="34FDBEFF" w14:textId="77777777" w:rsidR="000735A8" w:rsidRPr="00A1565E" w:rsidRDefault="000735A8" w:rsidP="009029A9">
            <w:pPr>
              <w:pStyle w:val="TableParagraph"/>
              <w:spacing w:before="4" w:line="261" w:lineRule="exact"/>
              <w:ind w:left="1610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(ID</w:t>
            </w:r>
            <w:r w:rsidRPr="00A1565E">
              <w:rPr>
                <w:spacing w:val="-2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</w:rPr>
              <w:t>и дата</w:t>
            </w:r>
            <w:r w:rsidRPr="00A1565E">
              <w:rPr>
                <w:spacing w:val="-2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</w:rPr>
              <w:t>рождения</w:t>
            </w:r>
            <w:r w:rsidRPr="00A1565E">
              <w:rPr>
                <w:spacing w:val="1"/>
                <w:sz w:val="28"/>
                <w:szCs w:val="28"/>
              </w:rPr>
              <w:t xml:space="preserve"> </w:t>
            </w:r>
            <w:r w:rsidRPr="00A1565E">
              <w:rPr>
                <w:spacing w:val="-2"/>
                <w:sz w:val="28"/>
                <w:szCs w:val="28"/>
              </w:rPr>
              <w:t>участника)</w:t>
            </w:r>
          </w:p>
        </w:tc>
      </w:tr>
      <w:tr w:rsidR="000735A8" w:rsidRPr="00A1565E" w14:paraId="2DA6EE92" w14:textId="77777777" w:rsidTr="009029A9">
        <w:trPr>
          <w:trHeight w:val="270"/>
        </w:trPr>
        <w:tc>
          <w:tcPr>
            <w:tcW w:w="6009" w:type="dxa"/>
          </w:tcPr>
          <w:p w14:paraId="42F0DEFA" w14:textId="77777777" w:rsidR="000735A8" w:rsidRPr="00A1565E" w:rsidRDefault="000735A8" w:rsidP="009029A9">
            <w:pPr>
              <w:pStyle w:val="TableParagraph"/>
              <w:tabs>
                <w:tab w:val="left" w:pos="1139"/>
                <w:tab w:val="left" w:pos="5959"/>
              </w:tabs>
              <w:spacing w:line="251" w:lineRule="exact"/>
              <w:ind w:right="-15"/>
              <w:jc w:val="right"/>
              <w:rPr>
                <w:sz w:val="28"/>
                <w:szCs w:val="28"/>
              </w:rPr>
            </w:pPr>
            <w:r w:rsidRPr="00A1565E">
              <w:rPr>
                <w:spacing w:val="-2"/>
                <w:sz w:val="28"/>
                <w:szCs w:val="28"/>
              </w:rPr>
              <w:t>телефон:</w:t>
            </w:r>
            <w:r w:rsidRPr="00A1565E">
              <w:rPr>
                <w:sz w:val="28"/>
                <w:szCs w:val="28"/>
              </w:rPr>
              <w:tab/>
            </w:r>
            <w:r w:rsidRPr="00A1565E">
              <w:rPr>
                <w:sz w:val="28"/>
                <w:szCs w:val="28"/>
                <w:u w:val="single"/>
              </w:rPr>
              <w:tab/>
            </w:r>
          </w:p>
        </w:tc>
      </w:tr>
    </w:tbl>
    <w:p w14:paraId="781B1108" w14:textId="77777777" w:rsidR="000735A8" w:rsidRPr="00A1565E" w:rsidRDefault="000735A8" w:rsidP="000735A8">
      <w:pPr>
        <w:pStyle w:val="a3"/>
        <w:ind w:left="0"/>
        <w:rPr>
          <w:sz w:val="28"/>
          <w:szCs w:val="28"/>
        </w:rPr>
      </w:pPr>
    </w:p>
    <w:p w14:paraId="41695060" w14:textId="77777777" w:rsidR="000735A8" w:rsidRPr="00A1565E" w:rsidRDefault="000735A8" w:rsidP="000735A8">
      <w:pPr>
        <w:pStyle w:val="a3"/>
        <w:spacing w:before="57"/>
        <w:ind w:left="0"/>
        <w:rPr>
          <w:sz w:val="28"/>
          <w:szCs w:val="28"/>
        </w:rPr>
      </w:pPr>
    </w:p>
    <w:p w14:paraId="003D3F15" w14:textId="77777777" w:rsidR="000735A8" w:rsidRPr="00A1565E" w:rsidRDefault="000735A8" w:rsidP="000735A8">
      <w:pPr>
        <w:pStyle w:val="1"/>
        <w:ind w:left="695"/>
      </w:pPr>
      <w:r w:rsidRPr="00A1565E">
        <w:rPr>
          <w:spacing w:val="-2"/>
        </w:rPr>
        <w:t>ОТКАЗ</w:t>
      </w:r>
    </w:p>
    <w:p w14:paraId="31129B76" w14:textId="28FAE779" w:rsidR="000735A8" w:rsidRPr="00A1565E" w:rsidRDefault="000735A8" w:rsidP="00747AC1">
      <w:pPr>
        <w:pStyle w:val="2"/>
        <w:ind w:left="0" w:right="0"/>
      </w:pPr>
      <w:r w:rsidRPr="00A1565E">
        <w:t>от</w:t>
      </w:r>
      <w:r w:rsidRPr="00A1565E">
        <w:rPr>
          <w:spacing w:val="-7"/>
        </w:rPr>
        <w:t xml:space="preserve"> </w:t>
      </w:r>
      <w:r w:rsidRPr="00A1565E">
        <w:t>участия</w:t>
      </w:r>
      <w:r w:rsidRPr="00A1565E">
        <w:rPr>
          <w:spacing w:val="-7"/>
        </w:rPr>
        <w:t xml:space="preserve"> </w:t>
      </w:r>
      <w:r w:rsidRPr="00A1565E">
        <w:t>в</w:t>
      </w:r>
      <w:r w:rsidRPr="00A1565E">
        <w:rPr>
          <w:spacing w:val="-6"/>
        </w:rPr>
        <w:t xml:space="preserve"> Республиканском </w:t>
      </w:r>
      <w:r w:rsidR="00747AC1" w:rsidRPr="00A1565E">
        <w:rPr>
          <w:spacing w:val="-6"/>
        </w:rPr>
        <w:t>конкурсе «Музей Первых».</w:t>
      </w:r>
      <w:r w:rsidRPr="00A1565E">
        <w:rPr>
          <w:spacing w:val="-6"/>
        </w:rPr>
        <w:t xml:space="preserve"> Республика Бурятия</w:t>
      </w:r>
    </w:p>
    <w:p w14:paraId="31E2BCA9" w14:textId="77777777" w:rsidR="000735A8" w:rsidRPr="00A1565E" w:rsidRDefault="000735A8" w:rsidP="000735A8">
      <w:pPr>
        <w:pStyle w:val="a3"/>
        <w:ind w:left="0"/>
        <w:rPr>
          <w:b/>
          <w:sz w:val="28"/>
          <w:szCs w:val="28"/>
        </w:rPr>
      </w:pPr>
    </w:p>
    <w:p w14:paraId="626C5B1C" w14:textId="77777777" w:rsidR="000735A8" w:rsidRPr="00A1565E" w:rsidRDefault="000735A8" w:rsidP="000735A8">
      <w:pPr>
        <w:pStyle w:val="a3"/>
        <w:spacing w:before="196" w:after="1"/>
        <w:ind w:left="0"/>
        <w:rPr>
          <w:b/>
          <w:sz w:val="28"/>
          <w:szCs w:val="28"/>
        </w:rPr>
      </w:pPr>
    </w:p>
    <w:tbl>
      <w:tblPr>
        <w:tblStyle w:val="TableNormal"/>
        <w:tblW w:w="9002" w:type="dxa"/>
        <w:tblInd w:w="923" w:type="dxa"/>
        <w:tblLayout w:type="fixed"/>
        <w:tblLook w:val="01E0" w:firstRow="1" w:lastRow="1" w:firstColumn="1" w:lastColumn="1" w:noHBand="0" w:noVBand="0"/>
      </w:tblPr>
      <w:tblGrid>
        <w:gridCol w:w="427"/>
        <w:gridCol w:w="8575"/>
      </w:tblGrid>
      <w:tr w:rsidR="00A1565E" w:rsidRPr="00A1565E" w14:paraId="0FA08857" w14:textId="77777777" w:rsidTr="009029A9">
        <w:trPr>
          <w:trHeight w:val="393"/>
        </w:trPr>
        <w:tc>
          <w:tcPr>
            <w:tcW w:w="427" w:type="dxa"/>
          </w:tcPr>
          <w:p w14:paraId="71F03874" w14:textId="77777777" w:rsidR="000735A8" w:rsidRPr="00A1565E" w:rsidRDefault="000735A8" w:rsidP="009029A9">
            <w:pPr>
              <w:pStyle w:val="TableParagraph"/>
              <w:spacing w:line="311" w:lineRule="exact"/>
              <w:ind w:left="50"/>
              <w:rPr>
                <w:sz w:val="28"/>
                <w:szCs w:val="28"/>
              </w:rPr>
            </w:pPr>
            <w:r w:rsidRPr="00A1565E">
              <w:rPr>
                <w:spacing w:val="-5"/>
                <w:sz w:val="28"/>
                <w:szCs w:val="28"/>
              </w:rPr>
              <w:t>Я,</w:t>
            </w:r>
          </w:p>
        </w:tc>
        <w:tc>
          <w:tcPr>
            <w:tcW w:w="8575" w:type="dxa"/>
          </w:tcPr>
          <w:p w14:paraId="27B2C0F0" w14:textId="77777777" w:rsidR="000735A8" w:rsidRPr="00A1565E" w:rsidRDefault="000735A8" w:rsidP="009029A9">
            <w:pPr>
              <w:pStyle w:val="TableParagraph"/>
              <w:tabs>
                <w:tab w:val="left" w:pos="8525"/>
              </w:tabs>
              <w:spacing w:line="311" w:lineRule="exact"/>
              <w:ind w:left="119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  <w:u w:val="single"/>
              </w:rPr>
              <w:t xml:space="preserve"> </w:t>
            </w:r>
            <w:r w:rsidRPr="00A1565E">
              <w:rPr>
                <w:sz w:val="28"/>
                <w:szCs w:val="28"/>
                <w:u w:val="single"/>
              </w:rPr>
              <w:tab/>
            </w:r>
          </w:p>
        </w:tc>
      </w:tr>
      <w:tr w:rsidR="000735A8" w:rsidRPr="00A1565E" w14:paraId="73CE3137" w14:textId="77777777" w:rsidTr="009029A9">
        <w:trPr>
          <w:trHeight w:val="348"/>
        </w:trPr>
        <w:tc>
          <w:tcPr>
            <w:tcW w:w="427" w:type="dxa"/>
          </w:tcPr>
          <w:p w14:paraId="1C9B1A38" w14:textId="77777777" w:rsidR="000735A8" w:rsidRPr="00A1565E" w:rsidRDefault="000735A8" w:rsidP="009029A9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8575" w:type="dxa"/>
          </w:tcPr>
          <w:p w14:paraId="05499B0F" w14:textId="77777777" w:rsidR="000735A8" w:rsidRPr="00A1565E" w:rsidRDefault="000735A8" w:rsidP="009029A9">
            <w:pPr>
              <w:pStyle w:val="TableParagraph"/>
              <w:spacing w:before="72" w:line="256" w:lineRule="exact"/>
              <w:ind w:left="446"/>
              <w:jc w:val="center"/>
              <w:rPr>
                <w:sz w:val="28"/>
                <w:szCs w:val="28"/>
              </w:rPr>
            </w:pPr>
            <w:r w:rsidRPr="00A1565E">
              <w:rPr>
                <w:sz w:val="28"/>
                <w:szCs w:val="28"/>
              </w:rPr>
              <w:t>(ФИО</w:t>
            </w:r>
            <w:r w:rsidRPr="00A1565E">
              <w:rPr>
                <w:spacing w:val="-5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</w:rPr>
              <w:t>и</w:t>
            </w:r>
            <w:r w:rsidRPr="00A1565E">
              <w:rPr>
                <w:spacing w:val="-2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</w:rPr>
              <w:t>дата</w:t>
            </w:r>
            <w:r w:rsidRPr="00A1565E">
              <w:rPr>
                <w:spacing w:val="-4"/>
                <w:sz w:val="28"/>
                <w:szCs w:val="28"/>
              </w:rPr>
              <w:t xml:space="preserve"> </w:t>
            </w:r>
            <w:r w:rsidRPr="00A1565E">
              <w:rPr>
                <w:sz w:val="28"/>
                <w:szCs w:val="28"/>
              </w:rPr>
              <w:t>рождения</w:t>
            </w:r>
            <w:r w:rsidRPr="00A1565E">
              <w:rPr>
                <w:spacing w:val="-3"/>
                <w:sz w:val="28"/>
                <w:szCs w:val="28"/>
              </w:rPr>
              <w:t xml:space="preserve"> </w:t>
            </w:r>
            <w:r w:rsidRPr="00A1565E">
              <w:rPr>
                <w:spacing w:val="-2"/>
                <w:sz w:val="28"/>
                <w:szCs w:val="28"/>
              </w:rPr>
              <w:t>участника)</w:t>
            </w:r>
          </w:p>
        </w:tc>
      </w:tr>
    </w:tbl>
    <w:p w14:paraId="4842EF9C" w14:textId="77777777" w:rsidR="000735A8" w:rsidRPr="00A1565E" w:rsidRDefault="000735A8" w:rsidP="000735A8">
      <w:pPr>
        <w:pStyle w:val="a3"/>
        <w:spacing w:before="5"/>
        <w:ind w:left="0"/>
        <w:rPr>
          <w:b/>
          <w:sz w:val="28"/>
          <w:szCs w:val="28"/>
        </w:rPr>
      </w:pPr>
    </w:p>
    <w:p w14:paraId="4F95AFE2" w14:textId="7919BF7F" w:rsidR="000735A8" w:rsidRPr="00A1565E" w:rsidRDefault="000735A8" w:rsidP="00747AC1">
      <w:pPr>
        <w:tabs>
          <w:tab w:val="left" w:pos="6865"/>
        </w:tabs>
        <w:spacing w:before="1"/>
        <w:ind w:left="245" w:right="564" w:hanging="1"/>
        <w:rPr>
          <w:sz w:val="28"/>
          <w:szCs w:val="28"/>
        </w:rPr>
      </w:pPr>
      <w:r w:rsidRPr="00A1565E">
        <w:rPr>
          <w:sz w:val="28"/>
          <w:szCs w:val="28"/>
        </w:rPr>
        <w:t>отказываюсь</w:t>
      </w:r>
      <w:r w:rsidRPr="00A1565E">
        <w:rPr>
          <w:spacing w:val="34"/>
          <w:sz w:val="28"/>
          <w:szCs w:val="28"/>
        </w:rPr>
        <w:t xml:space="preserve"> </w:t>
      </w:r>
      <w:r w:rsidRPr="00A1565E">
        <w:rPr>
          <w:sz w:val="28"/>
          <w:szCs w:val="28"/>
        </w:rPr>
        <w:t>от</w:t>
      </w:r>
      <w:r w:rsidRPr="00A1565E">
        <w:rPr>
          <w:spacing w:val="34"/>
          <w:sz w:val="28"/>
          <w:szCs w:val="28"/>
        </w:rPr>
        <w:t xml:space="preserve"> </w:t>
      </w:r>
      <w:r w:rsidRPr="00A1565E">
        <w:rPr>
          <w:sz w:val="28"/>
          <w:szCs w:val="28"/>
        </w:rPr>
        <w:t>участия</w:t>
      </w:r>
      <w:r w:rsidRPr="00A1565E">
        <w:rPr>
          <w:spacing w:val="35"/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в </w:t>
      </w:r>
      <w:r w:rsidR="00747AC1" w:rsidRPr="00A1565E">
        <w:rPr>
          <w:spacing w:val="-6"/>
          <w:sz w:val="28"/>
          <w:szCs w:val="28"/>
        </w:rPr>
        <w:t>Республиканском конкурсе «Музей Первых». Республика Бурятия</w:t>
      </w:r>
      <w:r w:rsidR="00747AC1" w:rsidRPr="00A1565E">
        <w:rPr>
          <w:sz w:val="28"/>
          <w:szCs w:val="28"/>
        </w:rPr>
        <w:t xml:space="preserve"> </w:t>
      </w:r>
      <w:r w:rsidRPr="00A1565E">
        <w:rPr>
          <w:sz w:val="28"/>
          <w:szCs w:val="28"/>
        </w:rPr>
        <w:t xml:space="preserve">в связи с </w:t>
      </w:r>
      <w:r w:rsidRPr="00A1565E">
        <w:rPr>
          <w:sz w:val="28"/>
          <w:szCs w:val="28"/>
          <w:u w:val="single"/>
        </w:rPr>
        <w:tab/>
      </w:r>
    </w:p>
    <w:p w14:paraId="3C894ACB" w14:textId="77777777" w:rsidR="000735A8" w:rsidRPr="00A1565E" w:rsidRDefault="000735A8" w:rsidP="000735A8">
      <w:pPr>
        <w:tabs>
          <w:tab w:val="left" w:pos="9672"/>
        </w:tabs>
        <w:spacing w:line="321" w:lineRule="exact"/>
        <w:ind w:left="245"/>
        <w:rPr>
          <w:sz w:val="28"/>
          <w:szCs w:val="28"/>
        </w:rPr>
      </w:pPr>
      <w:r w:rsidRPr="00A1565E">
        <w:rPr>
          <w:sz w:val="28"/>
          <w:szCs w:val="28"/>
          <w:u w:val="single"/>
        </w:rPr>
        <w:tab/>
      </w:r>
      <w:r w:rsidRPr="00A1565E">
        <w:rPr>
          <w:spacing w:val="-10"/>
          <w:sz w:val="28"/>
          <w:szCs w:val="28"/>
        </w:rPr>
        <w:t>.</w:t>
      </w:r>
    </w:p>
    <w:p w14:paraId="7A07117A" w14:textId="1D28FF62" w:rsidR="000735A8" w:rsidRPr="00A1565E" w:rsidRDefault="000735A8" w:rsidP="000735A8">
      <w:pPr>
        <w:tabs>
          <w:tab w:val="left" w:pos="2146"/>
          <w:tab w:val="left" w:pos="3755"/>
          <w:tab w:val="left" w:pos="6809"/>
          <w:tab w:val="left" w:pos="7728"/>
          <w:tab w:val="left" w:pos="9198"/>
        </w:tabs>
        <w:spacing w:before="321"/>
        <w:ind w:left="245" w:right="1006"/>
        <w:rPr>
          <w:spacing w:val="-20"/>
          <w:sz w:val="28"/>
          <w:szCs w:val="28"/>
        </w:rPr>
      </w:pPr>
      <w:r w:rsidRPr="00A1565E">
        <w:rPr>
          <w:sz w:val="28"/>
          <w:szCs w:val="28"/>
        </w:rPr>
        <w:t>Претензий</w:t>
      </w:r>
      <w:r w:rsidRPr="00A1565E">
        <w:rPr>
          <w:spacing w:val="-7"/>
          <w:sz w:val="28"/>
          <w:szCs w:val="28"/>
        </w:rPr>
        <w:t xml:space="preserve"> </w:t>
      </w:r>
      <w:r w:rsidRPr="00A1565E">
        <w:rPr>
          <w:sz w:val="28"/>
          <w:szCs w:val="28"/>
        </w:rPr>
        <w:t>к</w:t>
      </w:r>
      <w:r w:rsidRPr="00A1565E">
        <w:rPr>
          <w:spacing w:val="-4"/>
          <w:sz w:val="28"/>
          <w:szCs w:val="28"/>
        </w:rPr>
        <w:t xml:space="preserve"> </w:t>
      </w:r>
      <w:r w:rsidRPr="00A1565E">
        <w:rPr>
          <w:sz w:val="28"/>
          <w:szCs w:val="28"/>
        </w:rPr>
        <w:t>организаторам</w:t>
      </w:r>
      <w:r w:rsidRPr="00A1565E">
        <w:t xml:space="preserve"> </w:t>
      </w:r>
      <w:r w:rsidR="00747AC1" w:rsidRPr="00A1565E">
        <w:rPr>
          <w:spacing w:val="-6"/>
          <w:sz w:val="28"/>
          <w:szCs w:val="28"/>
        </w:rPr>
        <w:t>Республиканского конкурса «Музей Первых». Республика Бурятия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</w:t>
      </w:r>
      <w:r w:rsidRPr="00A1565E">
        <w:rPr>
          <w:i/>
          <w:sz w:val="28"/>
          <w:szCs w:val="28"/>
        </w:rPr>
        <w:t>(с «</w:t>
      </w:r>
      <w:r w:rsidRPr="00A1565E">
        <w:rPr>
          <w:sz w:val="28"/>
          <w:szCs w:val="28"/>
          <w:u w:val="single"/>
        </w:rPr>
        <w:tab/>
      </w:r>
      <w:r w:rsidRPr="00A1565E">
        <w:rPr>
          <w:i/>
          <w:sz w:val="28"/>
          <w:szCs w:val="28"/>
        </w:rPr>
        <w:t xml:space="preserve">» 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</w:t>
      </w:r>
      <w:r w:rsidRPr="00A1565E">
        <w:rPr>
          <w:i/>
          <w:sz w:val="28"/>
          <w:szCs w:val="28"/>
        </w:rPr>
        <w:t>2025г. по «</w:t>
      </w:r>
      <w:r w:rsidRPr="00A1565E">
        <w:rPr>
          <w:sz w:val="28"/>
          <w:szCs w:val="28"/>
          <w:u w:val="single"/>
        </w:rPr>
        <w:tab/>
      </w:r>
      <w:r w:rsidRPr="00A1565E">
        <w:rPr>
          <w:i/>
          <w:sz w:val="28"/>
          <w:szCs w:val="28"/>
        </w:rPr>
        <w:t xml:space="preserve">» 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</w:t>
      </w:r>
      <w:r w:rsidRPr="00A1565E">
        <w:rPr>
          <w:i/>
          <w:sz w:val="28"/>
          <w:szCs w:val="28"/>
        </w:rPr>
        <w:t>2025г., адрес:</w:t>
      </w:r>
    </w:p>
    <w:p w14:paraId="7C367D50" w14:textId="77777777" w:rsidR="000735A8" w:rsidRPr="00A1565E" w:rsidRDefault="000735A8" w:rsidP="000735A8">
      <w:pPr>
        <w:tabs>
          <w:tab w:val="left" w:pos="3273"/>
          <w:tab w:val="left" w:pos="5724"/>
          <w:tab w:val="left" w:pos="6634"/>
          <w:tab w:val="left" w:pos="8411"/>
        </w:tabs>
        <w:spacing w:before="1" w:line="720" w:lineRule="auto"/>
        <w:ind w:left="245" w:right="700" w:hanging="1"/>
        <w:rPr>
          <w:sz w:val="28"/>
          <w:szCs w:val="28"/>
        </w:rPr>
      </w:pPr>
      <w:r w:rsidRPr="00A1565E">
        <w:rPr>
          <w:i/>
          <w:sz w:val="28"/>
          <w:szCs w:val="28"/>
          <w:u w:val="single"/>
        </w:rPr>
        <w:tab/>
      </w:r>
      <w:r w:rsidRPr="00A1565E">
        <w:rPr>
          <w:i/>
          <w:sz w:val="28"/>
          <w:szCs w:val="28"/>
          <w:u w:val="single"/>
        </w:rPr>
        <w:tab/>
      </w:r>
      <w:r w:rsidRPr="00A1565E">
        <w:rPr>
          <w:i/>
          <w:sz w:val="28"/>
          <w:szCs w:val="28"/>
          <w:u w:val="single"/>
        </w:rPr>
        <w:tab/>
      </w:r>
      <w:r w:rsidRPr="00A1565E">
        <w:rPr>
          <w:i/>
          <w:sz w:val="28"/>
          <w:szCs w:val="28"/>
          <w:u w:val="single"/>
        </w:rPr>
        <w:tab/>
      </w:r>
      <w:r w:rsidRPr="00A1565E">
        <w:rPr>
          <w:i/>
          <w:sz w:val="28"/>
          <w:szCs w:val="28"/>
          <w:u w:val="single"/>
        </w:rPr>
        <w:tab/>
      </w:r>
      <w:r w:rsidRPr="00A1565E">
        <w:rPr>
          <w:i/>
          <w:sz w:val="28"/>
          <w:szCs w:val="28"/>
        </w:rPr>
        <w:t>)</w:t>
      </w:r>
      <w:r w:rsidRPr="00A1565E">
        <w:rPr>
          <w:i/>
          <w:spacing w:val="-16"/>
          <w:sz w:val="28"/>
          <w:szCs w:val="28"/>
        </w:rPr>
        <w:t xml:space="preserve"> </w:t>
      </w:r>
      <w:r w:rsidRPr="00A1565E">
        <w:rPr>
          <w:sz w:val="28"/>
          <w:szCs w:val="28"/>
        </w:rPr>
        <w:t>не</w:t>
      </w:r>
      <w:r w:rsidRPr="00A1565E">
        <w:rPr>
          <w:spacing w:val="-12"/>
          <w:sz w:val="28"/>
          <w:szCs w:val="28"/>
        </w:rPr>
        <w:t xml:space="preserve"> </w:t>
      </w:r>
      <w:r w:rsidRPr="00A1565E">
        <w:rPr>
          <w:sz w:val="28"/>
          <w:szCs w:val="28"/>
        </w:rPr>
        <w:t>имею. Дата заполнения: «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» 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20</w:t>
      </w:r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г.</w:t>
      </w:r>
    </w:p>
    <w:p w14:paraId="663CEF65" w14:textId="77777777" w:rsidR="00420946" w:rsidRPr="00A1565E" w:rsidRDefault="000735A8" w:rsidP="00747AC1">
      <w:pPr>
        <w:tabs>
          <w:tab w:val="left" w:pos="6794"/>
        </w:tabs>
        <w:ind w:left="245"/>
        <w:rPr>
          <w:sz w:val="28"/>
          <w:szCs w:val="28"/>
        </w:rPr>
      </w:pPr>
      <w:r w:rsidRPr="00A1565E">
        <w:rPr>
          <w:sz w:val="28"/>
          <w:szCs w:val="28"/>
        </w:rPr>
        <w:t xml:space="preserve">Подпись: </w:t>
      </w:r>
      <w:proofErr w:type="gramStart"/>
      <w:r w:rsidRPr="00A1565E">
        <w:rPr>
          <w:sz w:val="28"/>
          <w:szCs w:val="28"/>
          <w:u w:val="single"/>
        </w:rPr>
        <w:tab/>
      </w:r>
      <w:r w:rsidRPr="00A1565E">
        <w:rPr>
          <w:sz w:val="28"/>
          <w:szCs w:val="28"/>
        </w:rPr>
        <w:t xml:space="preserve"> .</w:t>
      </w:r>
      <w:proofErr w:type="gramEnd"/>
    </w:p>
    <w:p w14:paraId="2F3AC35D" w14:textId="77777777" w:rsidR="00420946" w:rsidRPr="00A1565E" w:rsidRDefault="00420946" w:rsidP="00747AC1">
      <w:pPr>
        <w:tabs>
          <w:tab w:val="left" w:pos="6794"/>
        </w:tabs>
        <w:ind w:left="245"/>
        <w:rPr>
          <w:sz w:val="28"/>
          <w:szCs w:val="28"/>
        </w:rPr>
      </w:pPr>
    </w:p>
    <w:p w14:paraId="6CA04C20" w14:textId="77777777" w:rsidR="00CA1470" w:rsidRPr="00A1565E" w:rsidRDefault="00CA1470" w:rsidP="00420946">
      <w:pPr>
        <w:pStyle w:val="a3"/>
        <w:spacing w:before="82"/>
        <w:ind w:left="5607" w:right="514" w:firstLine="801"/>
        <w:jc w:val="right"/>
        <w:rPr>
          <w:sz w:val="20"/>
          <w:szCs w:val="20"/>
        </w:rPr>
        <w:sectPr w:rsidR="00CA1470" w:rsidRPr="00A1565E" w:rsidSect="00B343D3">
          <w:pgSz w:w="11920" w:h="16850"/>
          <w:pgMar w:top="1040" w:right="863" w:bottom="280" w:left="1275" w:header="576" w:footer="0" w:gutter="0"/>
          <w:cols w:space="720"/>
          <w:titlePg/>
          <w:docGrid w:linePitch="299"/>
        </w:sectPr>
      </w:pPr>
    </w:p>
    <w:p w14:paraId="5C954F53" w14:textId="2B777070" w:rsidR="00CA1470" w:rsidRPr="00A1565E" w:rsidRDefault="00CA1470" w:rsidP="00CA1470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lastRenderedPageBreak/>
        <w:t>Приложение</w:t>
      </w:r>
      <w:r w:rsidRPr="00A1565E">
        <w:rPr>
          <w:spacing w:val="-8"/>
          <w:sz w:val="20"/>
          <w:szCs w:val="20"/>
        </w:rPr>
        <w:t xml:space="preserve"> </w:t>
      </w:r>
      <w:r w:rsidRPr="00A1565E">
        <w:rPr>
          <w:sz w:val="20"/>
          <w:szCs w:val="20"/>
        </w:rPr>
        <w:t xml:space="preserve">№ </w:t>
      </w:r>
      <w:r w:rsidRPr="00A1565E">
        <w:rPr>
          <w:spacing w:val="-8"/>
          <w:sz w:val="20"/>
          <w:szCs w:val="20"/>
        </w:rPr>
        <w:t>6</w:t>
      </w:r>
      <w:r w:rsidRPr="00A1565E">
        <w:rPr>
          <w:sz w:val="20"/>
          <w:szCs w:val="20"/>
        </w:rPr>
        <w:t xml:space="preserve"> </w:t>
      </w:r>
    </w:p>
    <w:p w14:paraId="67110BFA" w14:textId="77777777" w:rsidR="00CA1470" w:rsidRPr="00A1565E" w:rsidRDefault="00CA1470" w:rsidP="00CA1470">
      <w:pPr>
        <w:pStyle w:val="a3"/>
        <w:tabs>
          <w:tab w:val="left" w:pos="5529"/>
        </w:tabs>
        <w:spacing w:line="276" w:lineRule="auto"/>
        <w:ind w:left="5529" w:right="516"/>
        <w:jc w:val="both"/>
        <w:rPr>
          <w:sz w:val="20"/>
          <w:szCs w:val="20"/>
        </w:rPr>
      </w:pPr>
      <w:r w:rsidRPr="00A1565E">
        <w:rPr>
          <w:sz w:val="20"/>
          <w:szCs w:val="20"/>
        </w:rPr>
        <w:t>к Положению об организации и проведении Республиканского конкурса «Музей Первых». Республика Бурятия</w:t>
      </w:r>
    </w:p>
    <w:p w14:paraId="749AE900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b/>
          <w:bCs/>
          <w:sz w:val="28"/>
          <w:szCs w:val="28"/>
          <w:u w:val="single"/>
        </w:rPr>
      </w:pPr>
    </w:p>
    <w:p w14:paraId="5C6C02AB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 w:val="28"/>
          <w:szCs w:val="28"/>
        </w:rPr>
      </w:pPr>
      <w:r w:rsidRPr="00A1565E">
        <w:rPr>
          <w:b/>
          <w:bCs/>
          <w:sz w:val="28"/>
          <w:szCs w:val="28"/>
          <w:u w:val="single"/>
        </w:rPr>
        <w:t>ПРИМЕРЫ ОБРАЗЦОВ ОПИСАНИЯ МУЗЕЙНЫХ ПРЕДМЕТОВ</w:t>
      </w:r>
    </w:p>
    <w:p w14:paraId="36AF304A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 w:val="28"/>
          <w:szCs w:val="28"/>
        </w:rPr>
      </w:pPr>
      <w:r w:rsidRPr="00A1565E">
        <w:rPr>
          <w:sz w:val="28"/>
          <w:szCs w:val="28"/>
          <w:u w:val="single"/>
        </w:rPr>
        <w:t>№</w:t>
      </w:r>
      <w:r w:rsidRPr="00A1565E">
        <w:rPr>
          <w:b/>
          <w:bCs/>
          <w:sz w:val="28"/>
          <w:szCs w:val="28"/>
          <w:u w:val="single"/>
        </w:rPr>
        <w:t xml:space="preserve">1 </w:t>
      </w:r>
    </w:p>
    <w:p w14:paraId="79DC5C5F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Наименование.</w:t>
      </w:r>
      <w:r w:rsidRPr="00A1565E">
        <w:rPr>
          <w:szCs w:val="28"/>
        </w:rPr>
        <w:t xml:space="preserve"> Куртка рабочая Мальцева Т.С., директора Шадринской опытной сельскохозяйственной станции.</w:t>
      </w:r>
    </w:p>
    <w:p w14:paraId="15D0B262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Место.</w:t>
      </w:r>
      <w:r w:rsidRPr="00A1565E">
        <w:rPr>
          <w:szCs w:val="28"/>
        </w:rPr>
        <w:t xml:space="preserve"> РСФСР, Курганская обл., с. </w:t>
      </w:r>
      <w:proofErr w:type="spellStart"/>
      <w:r w:rsidRPr="00A1565E">
        <w:rPr>
          <w:szCs w:val="28"/>
        </w:rPr>
        <w:t>Мальцево</w:t>
      </w:r>
      <w:proofErr w:type="spellEnd"/>
      <w:r w:rsidRPr="00A1565E">
        <w:rPr>
          <w:szCs w:val="28"/>
        </w:rPr>
        <w:t>.</w:t>
      </w:r>
    </w:p>
    <w:p w14:paraId="02581579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Датировка.</w:t>
      </w:r>
      <w:r w:rsidRPr="00A1565E">
        <w:rPr>
          <w:szCs w:val="28"/>
        </w:rPr>
        <w:t xml:space="preserve"> 1950-е гг.</w:t>
      </w:r>
    </w:p>
    <w:p w14:paraId="083C7B75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Материал, техника</w:t>
      </w:r>
      <w:r w:rsidRPr="00A1565E">
        <w:rPr>
          <w:szCs w:val="28"/>
        </w:rPr>
        <w:t>. Полотно штапельное – шитье.</w:t>
      </w:r>
    </w:p>
    <w:p w14:paraId="1358E956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Размеры.</w:t>
      </w:r>
      <w:r w:rsidRPr="00A1565E">
        <w:rPr>
          <w:szCs w:val="28"/>
        </w:rPr>
        <w:t xml:space="preserve"> Длина: переда – 75, рукава – 58 см. </w:t>
      </w:r>
      <w:r w:rsidRPr="00A1565E">
        <w:rPr>
          <w:b/>
          <w:bCs/>
          <w:szCs w:val="28"/>
        </w:rPr>
        <w:t>Количество</w:t>
      </w:r>
      <w:r w:rsidRPr="00A1565E">
        <w:rPr>
          <w:szCs w:val="28"/>
        </w:rPr>
        <w:t xml:space="preserve"> – 1.</w:t>
      </w:r>
    </w:p>
    <w:p w14:paraId="54FC4AB1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Сохранность.</w:t>
      </w:r>
      <w:r w:rsidRPr="00A1565E">
        <w:rPr>
          <w:szCs w:val="28"/>
        </w:rPr>
        <w:t xml:space="preserve"> Ткань выцвела, потерта, манжеты порваны.</w:t>
      </w:r>
    </w:p>
    <w:p w14:paraId="6DCA5DAC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Источник и способ поступления</w:t>
      </w:r>
      <w:r w:rsidRPr="00A1565E">
        <w:rPr>
          <w:szCs w:val="28"/>
        </w:rPr>
        <w:t>. От Мальцева Т.С. (дар). Командировка Музея в Курганскую обл. 1970 г. Акт приема (номер, дата).</w:t>
      </w:r>
    </w:p>
    <w:p w14:paraId="07789144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Описание.</w:t>
      </w:r>
      <w:r w:rsidRPr="00A1565E">
        <w:rPr>
          <w:szCs w:val="28"/>
        </w:rPr>
        <w:t xml:space="preserve"> Куртка из черного штапельного полотна с отложным воротником, с застежкой на 5 пуговицах (типа гимнастерки). На груди (слева и справа) 2 накладных кармана с клапанами. Рукава вшивные на манжетах с застежкой на 2 пуговицы. Подкладка из хлопчатобумажной ткани черного цвета.</w:t>
      </w:r>
    </w:p>
    <w:p w14:paraId="376981E5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Легенда.</w:t>
      </w:r>
      <w:r w:rsidRPr="00A1565E">
        <w:rPr>
          <w:szCs w:val="28"/>
        </w:rPr>
        <w:t xml:space="preserve"> Мальцев Терентий Семенович (1895 – 1994), новатор сельскохозяйственного производства, полевод колхоза «Заветы Ильича» Курганской области, директор Шадринской опытной сельскохозяйственной станции, почетный академик ВАСХНИЛ (1956), Российской академии сельскохозяйственных наук (1990), дважды Герой Социалистического труда (1955, 1975).</w:t>
      </w:r>
    </w:p>
    <w:p w14:paraId="65A8FDC3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Библиография.</w:t>
      </w:r>
      <w:r w:rsidRPr="00A1565E">
        <w:rPr>
          <w:szCs w:val="28"/>
        </w:rPr>
        <w:t xml:space="preserve"> Иванов Л.И. Терентий Мальцев, М., 1962.</w:t>
      </w:r>
    </w:p>
    <w:p w14:paraId="1F1C1E4C" w14:textId="77777777" w:rsidR="00420946" w:rsidRPr="00A1565E" w:rsidRDefault="00420946" w:rsidP="00505EBF">
      <w:pPr>
        <w:pStyle w:val="a8"/>
        <w:numPr>
          <w:ilvl w:val="0"/>
          <w:numId w:val="6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Составитель</w:t>
      </w:r>
      <w:r w:rsidRPr="00A1565E">
        <w:rPr>
          <w:szCs w:val="28"/>
        </w:rPr>
        <w:t xml:space="preserve"> (фамилия, дата).</w:t>
      </w:r>
    </w:p>
    <w:p w14:paraId="14C31823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 w:val="28"/>
          <w:szCs w:val="28"/>
        </w:rPr>
      </w:pPr>
      <w:r w:rsidRPr="00A1565E">
        <w:rPr>
          <w:sz w:val="28"/>
          <w:szCs w:val="28"/>
          <w:u w:val="single"/>
        </w:rPr>
        <w:t>№</w:t>
      </w:r>
      <w:r w:rsidRPr="00A1565E">
        <w:rPr>
          <w:b/>
          <w:bCs/>
          <w:sz w:val="28"/>
          <w:szCs w:val="28"/>
          <w:u w:val="single"/>
        </w:rPr>
        <w:t>2</w:t>
      </w:r>
    </w:p>
    <w:p w14:paraId="1B81B7FB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Наименование.</w:t>
      </w:r>
      <w:r w:rsidRPr="00A1565E">
        <w:rPr>
          <w:szCs w:val="28"/>
        </w:rPr>
        <w:t xml:space="preserve"> Орден «Трудовое Красное Знамя» РСФСР, врученный Туполеву А.Н., советскому авиаконструктору.</w:t>
      </w:r>
    </w:p>
    <w:p w14:paraId="5A7BD3AD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Авторство</w:t>
      </w:r>
      <w:r w:rsidRPr="00A1565E">
        <w:rPr>
          <w:szCs w:val="28"/>
        </w:rPr>
        <w:t xml:space="preserve">. Художник – </w:t>
      </w:r>
      <w:proofErr w:type="spellStart"/>
      <w:r w:rsidRPr="00A1565E">
        <w:rPr>
          <w:szCs w:val="28"/>
        </w:rPr>
        <w:t>Куклинский</w:t>
      </w:r>
      <w:proofErr w:type="spellEnd"/>
      <w:r w:rsidRPr="00A1565E">
        <w:rPr>
          <w:szCs w:val="28"/>
        </w:rPr>
        <w:t xml:space="preserve"> С.</w:t>
      </w:r>
    </w:p>
    <w:p w14:paraId="5B74763A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Место</w:t>
      </w:r>
      <w:r w:rsidRPr="00A1565E">
        <w:rPr>
          <w:szCs w:val="28"/>
        </w:rPr>
        <w:t>. СССР, Москва.</w:t>
      </w:r>
    </w:p>
    <w:p w14:paraId="1DE87BDE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Датировка.</w:t>
      </w:r>
      <w:r w:rsidRPr="00A1565E">
        <w:rPr>
          <w:szCs w:val="28"/>
        </w:rPr>
        <w:t xml:space="preserve"> Награждение – 1926, 13 декабря.</w:t>
      </w:r>
    </w:p>
    <w:p w14:paraId="7AE4C398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Материал, техника</w:t>
      </w:r>
      <w:r w:rsidRPr="00A1565E">
        <w:rPr>
          <w:szCs w:val="28"/>
        </w:rPr>
        <w:t>. Металл – штамповка, эмаль.</w:t>
      </w:r>
    </w:p>
    <w:p w14:paraId="35309727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Размеры.</w:t>
      </w:r>
      <w:r w:rsidRPr="00A1565E">
        <w:rPr>
          <w:szCs w:val="28"/>
        </w:rPr>
        <w:t xml:space="preserve"> 44 х 38,5 мм. </w:t>
      </w:r>
      <w:r w:rsidRPr="00A1565E">
        <w:rPr>
          <w:b/>
          <w:bCs/>
          <w:szCs w:val="28"/>
        </w:rPr>
        <w:t xml:space="preserve">Количество </w:t>
      </w:r>
      <w:r w:rsidRPr="00A1565E">
        <w:rPr>
          <w:szCs w:val="28"/>
        </w:rPr>
        <w:t>– 1.</w:t>
      </w:r>
    </w:p>
    <w:p w14:paraId="2423939A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lastRenderedPageBreak/>
        <w:t>Сохранность.</w:t>
      </w:r>
      <w:r w:rsidRPr="00A1565E">
        <w:rPr>
          <w:szCs w:val="28"/>
        </w:rPr>
        <w:t xml:space="preserve"> На знамени скол эмали, ушко погнуто. Ушко и пластина на обороте позднего припоя. Штифт спилен.</w:t>
      </w:r>
    </w:p>
    <w:p w14:paraId="03E24C06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Источник и способ поступления</w:t>
      </w:r>
      <w:r w:rsidRPr="00A1565E">
        <w:rPr>
          <w:szCs w:val="28"/>
        </w:rPr>
        <w:t>. От семьи Туполева А.Н. (передача). Акт приема (номер, дата).</w:t>
      </w:r>
    </w:p>
    <w:p w14:paraId="1B8B23D3" w14:textId="77777777" w:rsidR="00420946" w:rsidRPr="00A1565E" w:rsidRDefault="00420946" w:rsidP="00505EBF">
      <w:pPr>
        <w:pStyle w:val="a8"/>
        <w:numPr>
          <w:ilvl w:val="0"/>
          <w:numId w:val="7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Описание.</w:t>
      </w:r>
      <w:r w:rsidRPr="00A1565E">
        <w:rPr>
          <w:szCs w:val="28"/>
        </w:rPr>
        <w:t xml:space="preserve"> Знак ордена из желтого металла, овальный.</w:t>
      </w:r>
    </w:p>
    <w:p w14:paraId="43EA1E7C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Cs w:val="28"/>
        </w:rPr>
      </w:pPr>
      <w:proofErr w:type="spellStart"/>
      <w:r w:rsidRPr="00A1565E">
        <w:rPr>
          <w:szCs w:val="28"/>
        </w:rPr>
        <w:t>Л.ст</w:t>
      </w:r>
      <w:proofErr w:type="spellEnd"/>
      <w:r w:rsidRPr="00A1565E">
        <w:rPr>
          <w:szCs w:val="28"/>
        </w:rPr>
        <w:t>. – в центре на фоне голубой эмали золотистая надпись: «ГЕРОЮ/ТРУДА». Слева на фоне древка знамени – фигурный картуш красной эмали с изображением скрещенных серпа и молота. Вверху развернутое вправо знамя красной эмали с золотистой надписью: «РСФСР/пролетарии всех/стран соединяйтесь». По краю ордена – венок из дубовых и лавровых листьев с плодами, перевязанный внизу лентой.</w:t>
      </w:r>
    </w:p>
    <w:p w14:paraId="07A043CE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Cs w:val="28"/>
        </w:rPr>
      </w:pPr>
      <w:proofErr w:type="spellStart"/>
      <w:r w:rsidRPr="00A1565E">
        <w:rPr>
          <w:szCs w:val="28"/>
        </w:rPr>
        <w:t>Об.ст</w:t>
      </w:r>
      <w:proofErr w:type="spellEnd"/>
      <w:r w:rsidRPr="00A1565E">
        <w:rPr>
          <w:szCs w:val="28"/>
        </w:rPr>
        <w:t xml:space="preserve">. – с обратным рельефом </w:t>
      </w:r>
      <w:proofErr w:type="spellStart"/>
      <w:r w:rsidRPr="00A1565E">
        <w:rPr>
          <w:szCs w:val="28"/>
        </w:rPr>
        <w:t>л.ст</w:t>
      </w:r>
      <w:proofErr w:type="spellEnd"/>
      <w:r w:rsidRPr="00A1565E">
        <w:rPr>
          <w:szCs w:val="28"/>
        </w:rPr>
        <w:t>. и припаянной круглой металлической пластинкой с гравированной надписью «Туполев А.Н.».</w:t>
      </w:r>
    </w:p>
    <w:p w14:paraId="2A55F7A0" w14:textId="77777777" w:rsidR="00420946" w:rsidRPr="00A1565E" w:rsidRDefault="00420946" w:rsidP="00505EBF">
      <w:pPr>
        <w:pStyle w:val="a8"/>
        <w:numPr>
          <w:ilvl w:val="0"/>
          <w:numId w:val="8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Легенда.</w:t>
      </w:r>
      <w:r w:rsidRPr="00A1565E">
        <w:rPr>
          <w:szCs w:val="28"/>
        </w:rPr>
        <w:t xml:space="preserve"> Автором рисунка знака ордена «Трудовое Красное Знамя» является Сергей </w:t>
      </w:r>
      <w:proofErr w:type="spellStart"/>
      <w:r w:rsidRPr="00A1565E">
        <w:rPr>
          <w:szCs w:val="28"/>
        </w:rPr>
        <w:t>Куклинский</w:t>
      </w:r>
      <w:proofErr w:type="spellEnd"/>
      <w:r w:rsidRPr="00A1565E">
        <w:rPr>
          <w:szCs w:val="28"/>
        </w:rPr>
        <w:t>, выпускник Строгановского художественного училища. Проект его рисунка был признан лучшим на объявленном в апреле 1921 года Всероссийском конкурсе по составлению рисунков знака ордена и в марте 1922 г. проект был утвержден Президиумом ВЦИК.</w:t>
      </w:r>
    </w:p>
    <w:p w14:paraId="3F097B09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Cs w:val="28"/>
        </w:rPr>
      </w:pPr>
      <w:r w:rsidRPr="00A1565E">
        <w:rPr>
          <w:szCs w:val="28"/>
        </w:rPr>
        <w:t>Орденом Туполев Андрей Николаевич (1888 – 1972), советский авиаконструктор, заместитель начальника ЦАГИ, руководитель КБ, был награжден постановлением Президиума ВЦИК от 13 декабря 1926 г. – «За научную деятельность в области развития авиапромышленности и конструкторской работы по созданию цельнометаллического самолета АНТ-3».</w:t>
      </w:r>
    </w:p>
    <w:p w14:paraId="69C1CDCD" w14:textId="77777777" w:rsidR="00420946" w:rsidRPr="00A1565E" w:rsidRDefault="00420946" w:rsidP="00505EBF">
      <w:pPr>
        <w:pStyle w:val="a8"/>
        <w:numPr>
          <w:ilvl w:val="0"/>
          <w:numId w:val="9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Библиография.</w:t>
      </w:r>
      <w:r w:rsidRPr="00A1565E">
        <w:rPr>
          <w:szCs w:val="28"/>
        </w:rPr>
        <w:t xml:space="preserve"> Советские ордена и орденские документы из собрания Центрального музея революции СССР. Каталог. М., 1983, с.8, №18; Ильинский В.Н. Геральдика трудовой славы. М., 1979; Кербер Л.Л. Ту – человек и самолет. М., 1973.</w:t>
      </w:r>
    </w:p>
    <w:p w14:paraId="4B0120E4" w14:textId="77777777" w:rsidR="00420946" w:rsidRPr="00A1565E" w:rsidRDefault="00420946" w:rsidP="00505EBF">
      <w:pPr>
        <w:pStyle w:val="a8"/>
        <w:numPr>
          <w:ilvl w:val="0"/>
          <w:numId w:val="9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Составитель</w:t>
      </w:r>
      <w:r w:rsidRPr="00A1565E">
        <w:rPr>
          <w:szCs w:val="28"/>
        </w:rPr>
        <w:t xml:space="preserve"> (фамилия, дата).</w:t>
      </w:r>
    </w:p>
    <w:p w14:paraId="0557A87E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b/>
          <w:sz w:val="28"/>
          <w:szCs w:val="28"/>
        </w:rPr>
      </w:pPr>
      <w:r w:rsidRPr="00A1565E">
        <w:rPr>
          <w:b/>
          <w:sz w:val="28"/>
          <w:szCs w:val="28"/>
          <w:u w:val="single"/>
        </w:rPr>
        <w:t>№ 3</w:t>
      </w:r>
    </w:p>
    <w:p w14:paraId="0EE79F33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Наименование.</w:t>
      </w:r>
      <w:r w:rsidRPr="00A1565E">
        <w:rPr>
          <w:szCs w:val="28"/>
        </w:rPr>
        <w:t xml:space="preserve"> Фотопортрет. Заломов П.А., участник революционного движения в России, один из организаторов и революционного движения в России, один из организаторов и знаменосцев первомайской демонстрации в Сормово в 1902 г.</w:t>
      </w:r>
    </w:p>
    <w:p w14:paraId="66D32E8F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Авторство.</w:t>
      </w:r>
      <w:r w:rsidRPr="00A1565E">
        <w:rPr>
          <w:szCs w:val="28"/>
        </w:rPr>
        <w:t xml:space="preserve"> Фотоателье «</w:t>
      </w:r>
      <w:proofErr w:type="spellStart"/>
      <w:r w:rsidRPr="00A1565E">
        <w:rPr>
          <w:szCs w:val="28"/>
        </w:rPr>
        <w:t>С.Курбатова</w:t>
      </w:r>
      <w:proofErr w:type="spellEnd"/>
      <w:r w:rsidRPr="00A1565E">
        <w:rPr>
          <w:szCs w:val="28"/>
        </w:rPr>
        <w:t>. Москва».</w:t>
      </w:r>
    </w:p>
    <w:p w14:paraId="4EAE0548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Место.</w:t>
      </w:r>
      <w:r w:rsidRPr="00A1565E">
        <w:rPr>
          <w:szCs w:val="28"/>
        </w:rPr>
        <w:t xml:space="preserve"> Россия, Москва.</w:t>
      </w:r>
    </w:p>
    <w:p w14:paraId="050D7320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Датировка.</w:t>
      </w:r>
      <w:r w:rsidRPr="00A1565E">
        <w:rPr>
          <w:szCs w:val="28"/>
        </w:rPr>
        <w:t xml:space="preserve"> 1902 г.</w:t>
      </w:r>
    </w:p>
    <w:p w14:paraId="70064F8A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Материал, техника</w:t>
      </w:r>
      <w:r w:rsidRPr="00A1565E">
        <w:rPr>
          <w:szCs w:val="28"/>
        </w:rPr>
        <w:t>. Фотобумага – печать, сепия. Паспарту: картон, чернила – печать, рукопись.</w:t>
      </w:r>
    </w:p>
    <w:p w14:paraId="3D2654D3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szCs w:val="28"/>
        </w:rPr>
        <w:t xml:space="preserve">Размеры 10,5 х 6,5 см (с паспарту). </w:t>
      </w:r>
      <w:r w:rsidRPr="00A1565E">
        <w:rPr>
          <w:b/>
          <w:bCs/>
          <w:szCs w:val="28"/>
        </w:rPr>
        <w:t xml:space="preserve">Количество </w:t>
      </w:r>
      <w:r w:rsidRPr="00A1565E">
        <w:rPr>
          <w:szCs w:val="28"/>
        </w:rPr>
        <w:t xml:space="preserve">– 1. </w:t>
      </w:r>
      <w:r w:rsidRPr="00A1565E">
        <w:rPr>
          <w:b/>
          <w:bCs/>
          <w:szCs w:val="28"/>
        </w:rPr>
        <w:t>Подлинность.</w:t>
      </w:r>
      <w:r w:rsidRPr="00A1565E">
        <w:rPr>
          <w:szCs w:val="28"/>
        </w:rPr>
        <w:t xml:space="preserve"> Подлинник.</w:t>
      </w:r>
    </w:p>
    <w:p w14:paraId="0290E784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lastRenderedPageBreak/>
        <w:t>Сохранность.</w:t>
      </w:r>
      <w:r w:rsidRPr="00A1565E">
        <w:rPr>
          <w:szCs w:val="28"/>
        </w:rPr>
        <w:t xml:space="preserve"> Фото пожелтело, паспарту загрязнено.</w:t>
      </w:r>
    </w:p>
    <w:p w14:paraId="0C0E63A9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Источник и способ поступления</w:t>
      </w:r>
      <w:r w:rsidRPr="00A1565E">
        <w:rPr>
          <w:szCs w:val="28"/>
        </w:rPr>
        <w:t xml:space="preserve">. От Екатеринославского бюро </w:t>
      </w:r>
      <w:proofErr w:type="spellStart"/>
      <w:r w:rsidRPr="00A1565E">
        <w:rPr>
          <w:szCs w:val="28"/>
        </w:rPr>
        <w:t>Истпарта</w:t>
      </w:r>
      <w:proofErr w:type="spellEnd"/>
      <w:r w:rsidRPr="00A1565E">
        <w:rPr>
          <w:szCs w:val="28"/>
        </w:rPr>
        <w:t xml:space="preserve"> в 1926 г. (передача). Акт приема (номер, дата).</w:t>
      </w:r>
    </w:p>
    <w:p w14:paraId="1F12006C" w14:textId="77777777" w:rsidR="00420946" w:rsidRPr="00A1565E" w:rsidRDefault="00420946" w:rsidP="00505EBF">
      <w:pPr>
        <w:pStyle w:val="a8"/>
        <w:numPr>
          <w:ilvl w:val="0"/>
          <w:numId w:val="10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Описание.</w:t>
      </w:r>
      <w:r w:rsidRPr="00A1565E">
        <w:rPr>
          <w:szCs w:val="28"/>
        </w:rPr>
        <w:t xml:space="preserve"> Изображение подгрудное, ¾ влево, портретируемый с пышной окладистой черной бородой и усами, одет в темную рубаху-косоворотку.</w:t>
      </w:r>
    </w:p>
    <w:p w14:paraId="10A6F849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Cs w:val="28"/>
        </w:rPr>
      </w:pPr>
      <w:r w:rsidRPr="00A1565E">
        <w:rPr>
          <w:szCs w:val="28"/>
        </w:rPr>
        <w:t>Фото на фирменном паспарту, в нижней части которого тисненый текст, выполненный золотой краской «</w:t>
      </w:r>
      <w:proofErr w:type="spellStart"/>
      <w:r w:rsidRPr="00A1565E">
        <w:rPr>
          <w:szCs w:val="28"/>
        </w:rPr>
        <w:t>С.Курбатова</w:t>
      </w:r>
      <w:proofErr w:type="spellEnd"/>
      <w:r w:rsidRPr="00A1565E">
        <w:rPr>
          <w:szCs w:val="28"/>
        </w:rPr>
        <w:t xml:space="preserve">. Москва». На обороте – фирменный рисунок, на котором автограф </w:t>
      </w:r>
      <w:proofErr w:type="spellStart"/>
      <w:r w:rsidRPr="00A1565E">
        <w:rPr>
          <w:szCs w:val="28"/>
        </w:rPr>
        <w:t>Заломова</w:t>
      </w:r>
      <w:proofErr w:type="spellEnd"/>
      <w:r w:rsidRPr="00A1565E">
        <w:rPr>
          <w:szCs w:val="28"/>
        </w:rPr>
        <w:t xml:space="preserve"> П.А., написанный черными чернилами: «На память о совместном пребывании в Часовой башне </w:t>
      </w:r>
      <w:proofErr w:type="spellStart"/>
      <w:r w:rsidRPr="00A1565E">
        <w:rPr>
          <w:szCs w:val="28"/>
        </w:rPr>
        <w:t>Бут.тюр</w:t>
      </w:r>
      <w:proofErr w:type="spellEnd"/>
      <w:r w:rsidRPr="00A1565E">
        <w:rPr>
          <w:szCs w:val="28"/>
        </w:rPr>
        <w:t>. 1902г 12/12».</w:t>
      </w:r>
    </w:p>
    <w:p w14:paraId="708FB091" w14:textId="77777777" w:rsidR="00420946" w:rsidRPr="00A1565E" w:rsidRDefault="00420946" w:rsidP="00505EBF">
      <w:pPr>
        <w:pStyle w:val="a8"/>
        <w:numPr>
          <w:ilvl w:val="0"/>
          <w:numId w:val="11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Легенда.</w:t>
      </w:r>
      <w:r w:rsidRPr="00A1565E">
        <w:rPr>
          <w:szCs w:val="28"/>
        </w:rPr>
        <w:t xml:space="preserve"> Снимок сделан в Москве в фотоателье </w:t>
      </w:r>
      <w:proofErr w:type="spellStart"/>
      <w:r w:rsidRPr="00A1565E">
        <w:rPr>
          <w:szCs w:val="28"/>
        </w:rPr>
        <w:t>С.Курбатовой</w:t>
      </w:r>
      <w:proofErr w:type="spellEnd"/>
      <w:r w:rsidRPr="00A1565E">
        <w:rPr>
          <w:szCs w:val="28"/>
        </w:rPr>
        <w:t xml:space="preserve"> после суда над участниками сормовской демонстрации 1 мая 1902 г. Осужденные после суда были отправлены в Бутырскую пересылочную тюрьму в Москве.</w:t>
      </w:r>
    </w:p>
    <w:p w14:paraId="53759B08" w14:textId="77777777" w:rsidR="00420946" w:rsidRPr="00A1565E" w:rsidRDefault="00420946" w:rsidP="00420946">
      <w:pPr>
        <w:pStyle w:val="a8"/>
        <w:spacing w:before="0" w:beforeAutospacing="0" w:after="0" w:afterAutospacing="0" w:line="360" w:lineRule="auto"/>
        <w:ind w:right="1" w:firstLine="567"/>
        <w:jc w:val="both"/>
        <w:rPr>
          <w:szCs w:val="28"/>
        </w:rPr>
      </w:pPr>
      <w:r w:rsidRPr="00A1565E">
        <w:rPr>
          <w:szCs w:val="28"/>
        </w:rPr>
        <w:t xml:space="preserve">Заломов Петр Андреевич (1877 – 1955), один из первых российских рабочих-социал-демократов. В революционном движении с 1892 г. За участие в Сормовской демонстрации (май 1902 г.) был арестован, осужден и приговорен к пожизненной ссылке в Восточную Сибирь. В марте 1905 г. при содействии Горького А.М. бежал из ссылки. Послужил прообразом героя романа </w:t>
      </w:r>
      <w:proofErr w:type="spellStart"/>
      <w:r w:rsidRPr="00A1565E">
        <w:rPr>
          <w:szCs w:val="28"/>
        </w:rPr>
        <w:t>М.Горького</w:t>
      </w:r>
      <w:proofErr w:type="spellEnd"/>
      <w:r w:rsidRPr="00A1565E">
        <w:rPr>
          <w:szCs w:val="28"/>
        </w:rPr>
        <w:t xml:space="preserve"> «Мать» - Павла Власова.</w:t>
      </w:r>
    </w:p>
    <w:p w14:paraId="61C956CC" w14:textId="77777777" w:rsidR="00420946" w:rsidRPr="00A1565E" w:rsidRDefault="00420946" w:rsidP="00505EBF">
      <w:pPr>
        <w:pStyle w:val="a8"/>
        <w:numPr>
          <w:ilvl w:val="0"/>
          <w:numId w:val="12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Библиография.</w:t>
      </w:r>
      <w:r w:rsidRPr="00A1565E">
        <w:rPr>
          <w:szCs w:val="28"/>
        </w:rPr>
        <w:t xml:space="preserve"> Семья </w:t>
      </w:r>
      <w:proofErr w:type="spellStart"/>
      <w:r w:rsidRPr="00A1565E">
        <w:rPr>
          <w:szCs w:val="28"/>
        </w:rPr>
        <w:t>Заломовых</w:t>
      </w:r>
      <w:proofErr w:type="spellEnd"/>
      <w:r w:rsidRPr="00A1565E">
        <w:rPr>
          <w:szCs w:val="28"/>
        </w:rPr>
        <w:t>. Сборник воспоминаний и материалов. Л., 1948; Альбом по истории СССР. 1861 – февраль 1917. М., 1978, с.95.</w:t>
      </w:r>
    </w:p>
    <w:p w14:paraId="0413C899" w14:textId="77777777" w:rsidR="00420946" w:rsidRPr="00A1565E" w:rsidRDefault="00420946" w:rsidP="00505EBF">
      <w:pPr>
        <w:pStyle w:val="a8"/>
        <w:numPr>
          <w:ilvl w:val="0"/>
          <w:numId w:val="12"/>
        </w:numPr>
        <w:spacing w:before="0" w:beforeAutospacing="0" w:after="0" w:afterAutospacing="0" w:line="360" w:lineRule="auto"/>
        <w:ind w:left="0" w:right="1" w:firstLine="567"/>
        <w:jc w:val="both"/>
        <w:rPr>
          <w:szCs w:val="28"/>
        </w:rPr>
      </w:pPr>
      <w:r w:rsidRPr="00A1565E">
        <w:rPr>
          <w:b/>
          <w:bCs/>
          <w:szCs w:val="28"/>
        </w:rPr>
        <w:t>Составитель</w:t>
      </w:r>
      <w:r w:rsidRPr="00A1565E">
        <w:rPr>
          <w:szCs w:val="28"/>
        </w:rPr>
        <w:t xml:space="preserve"> (фамилия, дата).</w:t>
      </w:r>
    </w:p>
    <w:p w14:paraId="2ACF9126" w14:textId="77777777" w:rsidR="00773211" w:rsidRPr="00A1565E" w:rsidRDefault="00773211" w:rsidP="00773211">
      <w:pPr>
        <w:tabs>
          <w:tab w:val="left" w:pos="6794"/>
        </w:tabs>
        <w:ind w:left="245"/>
        <w:jc w:val="center"/>
        <w:rPr>
          <w:sz w:val="28"/>
          <w:szCs w:val="28"/>
        </w:rPr>
      </w:pPr>
    </w:p>
    <w:sectPr w:rsidR="00773211" w:rsidRPr="00A1565E" w:rsidSect="00CA1470">
      <w:pgSz w:w="11920" w:h="16850"/>
      <w:pgMar w:top="1040" w:right="721" w:bottom="1276" w:left="1275" w:header="576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7D8AD" w14:textId="77777777" w:rsidR="009C4797" w:rsidRDefault="009C4797">
      <w:r>
        <w:separator/>
      </w:r>
    </w:p>
  </w:endnote>
  <w:endnote w:type="continuationSeparator" w:id="0">
    <w:p w14:paraId="4891A70E" w14:textId="77777777" w:rsidR="009C4797" w:rsidRDefault="009C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209FC" w14:textId="77777777" w:rsidR="009C4797" w:rsidRDefault="009C4797">
      <w:r>
        <w:separator/>
      </w:r>
    </w:p>
  </w:footnote>
  <w:footnote w:type="continuationSeparator" w:id="0">
    <w:p w14:paraId="1EDF319A" w14:textId="77777777" w:rsidR="009C4797" w:rsidRDefault="009C4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3A72" w14:textId="35CCE81C" w:rsidR="00FD40AF" w:rsidRDefault="00FD40AF" w:rsidP="00FD40AF">
    <w:pPr>
      <w:pStyle w:val="af1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5201340"/>
      <w:docPartObj>
        <w:docPartGallery w:val="Page Numbers (Top of Page)"/>
        <w:docPartUnique/>
      </w:docPartObj>
    </w:sdtPr>
    <w:sdtEndPr/>
    <w:sdtContent>
      <w:p w14:paraId="7CD62349" w14:textId="37FAA6D2" w:rsidR="00FD40AF" w:rsidRDefault="00FD40A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856E76" w14:textId="2F6C636A" w:rsidR="009029A9" w:rsidRDefault="009029A9">
    <w:pPr>
      <w:pStyle w:val="a3"/>
      <w:spacing w:line="14" w:lineRule="auto"/>
      <w:ind w:left="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1375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CB76ABC" w14:textId="181B50FD" w:rsidR="009029A9" w:rsidRPr="00CA1470" w:rsidRDefault="00CA1470" w:rsidP="00CA1470">
        <w:pPr>
          <w:pStyle w:val="af1"/>
          <w:jc w:val="center"/>
          <w:rPr>
            <w:sz w:val="28"/>
            <w:szCs w:val="28"/>
          </w:rPr>
        </w:pPr>
        <w:r w:rsidRPr="00CA1470">
          <w:rPr>
            <w:sz w:val="28"/>
            <w:szCs w:val="28"/>
          </w:rPr>
          <w:fldChar w:fldCharType="begin"/>
        </w:r>
        <w:r w:rsidRPr="00CA1470">
          <w:rPr>
            <w:sz w:val="28"/>
            <w:szCs w:val="28"/>
          </w:rPr>
          <w:instrText>PAGE   \* MERGEFORMAT</w:instrText>
        </w:r>
        <w:r w:rsidRPr="00CA1470">
          <w:rPr>
            <w:sz w:val="28"/>
            <w:szCs w:val="28"/>
          </w:rPr>
          <w:fldChar w:fldCharType="separate"/>
        </w:r>
        <w:r w:rsidRPr="00CA1470">
          <w:rPr>
            <w:sz w:val="28"/>
            <w:szCs w:val="28"/>
          </w:rPr>
          <w:t>2</w:t>
        </w:r>
        <w:r w:rsidRPr="00CA147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22B"/>
    <w:multiLevelType w:val="hybridMultilevel"/>
    <w:tmpl w:val="E66EA624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22F30"/>
    <w:multiLevelType w:val="hybridMultilevel"/>
    <w:tmpl w:val="EF9A806A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A0E6C"/>
    <w:multiLevelType w:val="multilevel"/>
    <w:tmpl w:val="FC88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D1C69"/>
    <w:multiLevelType w:val="hybridMultilevel"/>
    <w:tmpl w:val="55C4C386"/>
    <w:lvl w:ilvl="0" w:tplc="A90CD740">
      <w:numFmt w:val="bullet"/>
      <w:lvlText w:val=""/>
      <w:lvlJc w:val="left"/>
      <w:pPr>
        <w:ind w:left="426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64AD62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0E10B6D4">
      <w:numFmt w:val="bullet"/>
      <w:lvlText w:val="•"/>
      <w:lvlJc w:val="left"/>
      <w:pPr>
        <w:ind w:left="2406" w:hanging="732"/>
      </w:pPr>
      <w:rPr>
        <w:rFonts w:hint="default"/>
        <w:lang w:val="ru-RU" w:eastAsia="en-US" w:bidi="ar-SA"/>
      </w:rPr>
    </w:lvl>
    <w:lvl w:ilvl="3" w:tplc="89A4E93C">
      <w:numFmt w:val="bullet"/>
      <w:lvlText w:val="•"/>
      <w:lvlJc w:val="left"/>
      <w:pPr>
        <w:ind w:left="3399" w:hanging="732"/>
      </w:pPr>
      <w:rPr>
        <w:rFonts w:hint="default"/>
        <w:lang w:val="ru-RU" w:eastAsia="en-US" w:bidi="ar-SA"/>
      </w:rPr>
    </w:lvl>
    <w:lvl w:ilvl="4" w:tplc="4762DFEE">
      <w:numFmt w:val="bullet"/>
      <w:lvlText w:val="•"/>
      <w:lvlJc w:val="left"/>
      <w:pPr>
        <w:ind w:left="4393" w:hanging="732"/>
      </w:pPr>
      <w:rPr>
        <w:rFonts w:hint="default"/>
        <w:lang w:val="ru-RU" w:eastAsia="en-US" w:bidi="ar-SA"/>
      </w:rPr>
    </w:lvl>
    <w:lvl w:ilvl="5" w:tplc="622824D0">
      <w:numFmt w:val="bullet"/>
      <w:lvlText w:val="•"/>
      <w:lvlJc w:val="left"/>
      <w:pPr>
        <w:ind w:left="5386" w:hanging="732"/>
      </w:pPr>
      <w:rPr>
        <w:rFonts w:hint="default"/>
        <w:lang w:val="ru-RU" w:eastAsia="en-US" w:bidi="ar-SA"/>
      </w:rPr>
    </w:lvl>
    <w:lvl w:ilvl="6" w:tplc="8A80E1DE">
      <w:numFmt w:val="bullet"/>
      <w:lvlText w:val="•"/>
      <w:lvlJc w:val="left"/>
      <w:pPr>
        <w:ind w:left="6379" w:hanging="732"/>
      </w:pPr>
      <w:rPr>
        <w:rFonts w:hint="default"/>
        <w:lang w:val="ru-RU" w:eastAsia="en-US" w:bidi="ar-SA"/>
      </w:rPr>
    </w:lvl>
    <w:lvl w:ilvl="7" w:tplc="A762F274">
      <w:numFmt w:val="bullet"/>
      <w:lvlText w:val="•"/>
      <w:lvlJc w:val="left"/>
      <w:pPr>
        <w:ind w:left="7373" w:hanging="732"/>
      </w:pPr>
      <w:rPr>
        <w:rFonts w:hint="default"/>
        <w:lang w:val="ru-RU" w:eastAsia="en-US" w:bidi="ar-SA"/>
      </w:rPr>
    </w:lvl>
    <w:lvl w:ilvl="8" w:tplc="F88479B0">
      <w:numFmt w:val="bullet"/>
      <w:lvlText w:val="•"/>
      <w:lvlJc w:val="left"/>
      <w:pPr>
        <w:ind w:left="8366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088329FC"/>
    <w:multiLevelType w:val="multilevel"/>
    <w:tmpl w:val="B93A8B7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86D07"/>
    <w:multiLevelType w:val="multilevel"/>
    <w:tmpl w:val="1FA43A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15867B02"/>
    <w:multiLevelType w:val="hybridMultilevel"/>
    <w:tmpl w:val="B99286E2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1302D"/>
    <w:multiLevelType w:val="hybridMultilevel"/>
    <w:tmpl w:val="083668B2"/>
    <w:lvl w:ilvl="0" w:tplc="FDAC3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C5BB4"/>
    <w:multiLevelType w:val="multilevel"/>
    <w:tmpl w:val="ABCE9E5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546E59"/>
    <w:multiLevelType w:val="multilevel"/>
    <w:tmpl w:val="3468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E4A3F"/>
    <w:multiLevelType w:val="multilevel"/>
    <w:tmpl w:val="2F762414"/>
    <w:lvl w:ilvl="0">
      <w:start w:val="1"/>
      <w:numFmt w:val="bullet"/>
      <w:lvlText w:val=""/>
      <w:lvlJc w:val="left"/>
      <w:pPr>
        <w:ind w:left="432" w:hanging="432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CE26BBE"/>
    <w:multiLevelType w:val="multilevel"/>
    <w:tmpl w:val="E95873E0"/>
    <w:lvl w:ilvl="0">
      <w:start w:val="1"/>
      <w:numFmt w:val="decimal"/>
      <w:lvlText w:val="5.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3DDB3545"/>
    <w:multiLevelType w:val="hybridMultilevel"/>
    <w:tmpl w:val="97787170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A111C"/>
    <w:multiLevelType w:val="multilevel"/>
    <w:tmpl w:val="22F2F7A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870326"/>
    <w:multiLevelType w:val="hybridMultilevel"/>
    <w:tmpl w:val="E91ED4EE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D2A6E"/>
    <w:multiLevelType w:val="hybridMultilevel"/>
    <w:tmpl w:val="0DDE7768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17892"/>
    <w:multiLevelType w:val="multilevel"/>
    <w:tmpl w:val="A47A7D7E"/>
    <w:lvl w:ilvl="0">
      <w:start w:val="1"/>
      <w:numFmt w:val="decimal"/>
      <w:lvlText w:val="%1."/>
      <w:lvlJc w:val="left"/>
      <w:pPr>
        <w:ind w:left="4458" w:hanging="579"/>
        <w:jc w:val="right"/>
      </w:pPr>
      <w:rPr>
        <w:rFonts w:hint="default"/>
        <w:i w:val="0"/>
        <w:iCs/>
        <w:color w:val="auto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4" w:hanging="58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55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426" w:hanging="5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301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3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5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9" w:hanging="588"/>
      </w:pPr>
      <w:rPr>
        <w:rFonts w:hint="default"/>
        <w:lang w:val="ru-RU" w:eastAsia="en-US" w:bidi="ar-SA"/>
      </w:rPr>
    </w:lvl>
  </w:abstractNum>
  <w:abstractNum w:abstractNumId="17" w15:restartNumberingAfterBreak="0">
    <w:nsid w:val="570C37E4"/>
    <w:multiLevelType w:val="multilevel"/>
    <w:tmpl w:val="CE7E3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BA91B68"/>
    <w:multiLevelType w:val="hybridMultilevel"/>
    <w:tmpl w:val="1B54BDDA"/>
    <w:lvl w:ilvl="0" w:tplc="DE2A771E">
      <w:numFmt w:val="bullet"/>
      <w:lvlText w:val=""/>
      <w:lvlJc w:val="left"/>
      <w:pPr>
        <w:ind w:left="426" w:hanging="732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D66D326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1218897E">
      <w:numFmt w:val="bullet"/>
      <w:lvlText w:val="•"/>
      <w:lvlJc w:val="left"/>
      <w:pPr>
        <w:ind w:left="2406" w:hanging="732"/>
      </w:pPr>
      <w:rPr>
        <w:rFonts w:hint="default"/>
        <w:lang w:val="ru-RU" w:eastAsia="en-US" w:bidi="ar-SA"/>
      </w:rPr>
    </w:lvl>
    <w:lvl w:ilvl="3" w:tplc="1E6EE98E">
      <w:numFmt w:val="bullet"/>
      <w:lvlText w:val="•"/>
      <w:lvlJc w:val="left"/>
      <w:pPr>
        <w:ind w:left="3399" w:hanging="732"/>
      </w:pPr>
      <w:rPr>
        <w:rFonts w:hint="default"/>
        <w:lang w:val="ru-RU" w:eastAsia="en-US" w:bidi="ar-SA"/>
      </w:rPr>
    </w:lvl>
    <w:lvl w:ilvl="4" w:tplc="6BCA92F6">
      <w:numFmt w:val="bullet"/>
      <w:lvlText w:val="•"/>
      <w:lvlJc w:val="left"/>
      <w:pPr>
        <w:ind w:left="4393" w:hanging="732"/>
      </w:pPr>
      <w:rPr>
        <w:rFonts w:hint="default"/>
        <w:lang w:val="ru-RU" w:eastAsia="en-US" w:bidi="ar-SA"/>
      </w:rPr>
    </w:lvl>
    <w:lvl w:ilvl="5" w:tplc="66B0F068">
      <w:numFmt w:val="bullet"/>
      <w:lvlText w:val="•"/>
      <w:lvlJc w:val="left"/>
      <w:pPr>
        <w:ind w:left="5386" w:hanging="732"/>
      </w:pPr>
      <w:rPr>
        <w:rFonts w:hint="default"/>
        <w:lang w:val="ru-RU" w:eastAsia="en-US" w:bidi="ar-SA"/>
      </w:rPr>
    </w:lvl>
    <w:lvl w:ilvl="6" w:tplc="81808E88">
      <w:numFmt w:val="bullet"/>
      <w:lvlText w:val="•"/>
      <w:lvlJc w:val="left"/>
      <w:pPr>
        <w:ind w:left="6379" w:hanging="732"/>
      </w:pPr>
      <w:rPr>
        <w:rFonts w:hint="default"/>
        <w:lang w:val="ru-RU" w:eastAsia="en-US" w:bidi="ar-SA"/>
      </w:rPr>
    </w:lvl>
    <w:lvl w:ilvl="7" w:tplc="6BA4E90E">
      <w:numFmt w:val="bullet"/>
      <w:lvlText w:val="•"/>
      <w:lvlJc w:val="left"/>
      <w:pPr>
        <w:ind w:left="7373" w:hanging="732"/>
      </w:pPr>
      <w:rPr>
        <w:rFonts w:hint="default"/>
        <w:lang w:val="ru-RU" w:eastAsia="en-US" w:bidi="ar-SA"/>
      </w:rPr>
    </w:lvl>
    <w:lvl w:ilvl="8" w:tplc="6356696A">
      <w:numFmt w:val="bullet"/>
      <w:lvlText w:val="•"/>
      <w:lvlJc w:val="left"/>
      <w:pPr>
        <w:ind w:left="8366" w:hanging="732"/>
      </w:pPr>
      <w:rPr>
        <w:rFonts w:hint="default"/>
        <w:lang w:val="ru-RU" w:eastAsia="en-US" w:bidi="ar-SA"/>
      </w:rPr>
    </w:lvl>
  </w:abstractNum>
  <w:abstractNum w:abstractNumId="19" w15:restartNumberingAfterBreak="0">
    <w:nsid w:val="61AF34F8"/>
    <w:multiLevelType w:val="multilevel"/>
    <w:tmpl w:val="891EA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1435E"/>
    <w:multiLevelType w:val="multilevel"/>
    <w:tmpl w:val="4920CE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285B9A"/>
    <w:multiLevelType w:val="hybridMultilevel"/>
    <w:tmpl w:val="DDA0FE1E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62A99"/>
    <w:multiLevelType w:val="hybridMultilevel"/>
    <w:tmpl w:val="D7F2F34C"/>
    <w:lvl w:ilvl="0" w:tplc="36C6CC0C">
      <w:numFmt w:val="bullet"/>
      <w:lvlText w:val=""/>
      <w:lvlJc w:val="left"/>
      <w:pPr>
        <w:ind w:left="426" w:hanging="7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C4CA8">
      <w:numFmt w:val="bullet"/>
      <w:lvlText w:val="•"/>
      <w:lvlJc w:val="left"/>
      <w:pPr>
        <w:ind w:left="1413" w:hanging="732"/>
      </w:pPr>
      <w:rPr>
        <w:rFonts w:hint="default"/>
        <w:lang w:val="ru-RU" w:eastAsia="en-US" w:bidi="ar-SA"/>
      </w:rPr>
    </w:lvl>
    <w:lvl w:ilvl="2" w:tplc="28B2AD8A">
      <w:numFmt w:val="bullet"/>
      <w:lvlText w:val="•"/>
      <w:lvlJc w:val="left"/>
      <w:pPr>
        <w:ind w:left="2406" w:hanging="732"/>
      </w:pPr>
      <w:rPr>
        <w:rFonts w:hint="default"/>
        <w:lang w:val="ru-RU" w:eastAsia="en-US" w:bidi="ar-SA"/>
      </w:rPr>
    </w:lvl>
    <w:lvl w:ilvl="3" w:tplc="18921A08">
      <w:numFmt w:val="bullet"/>
      <w:lvlText w:val="•"/>
      <w:lvlJc w:val="left"/>
      <w:pPr>
        <w:ind w:left="3399" w:hanging="732"/>
      </w:pPr>
      <w:rPr>
        <w:rFonts w:hint="default"/>
        <w:lang w:val="ru-RU" w:eastAsia="en-US" w:bidi="ar-SA"/>
      </w:rPr>
    </w:lvl>
    <w:lvl w:ilvl="4" w:tplc="FCE6BCC8">
      <w:numFmt w:val="bullet"/>
      <w:lvlText w:val="•"/>
      <w:lvlJc w:val="left"/>
      <w:pPr>
        <w:ind w:left="4393" w:hanging="732"/>
      </w:pPr>
      <w:rPr>
        <w:rFonts w:hint="default"/>
        <w:lang w:val="ru-RU" w:eastAsia="en-US" w:bidi="ar-SA"/>
      </w:rPr>
    </w:lvl>
    <w:lvl w:ilvl="5" w:tplc="D48A5A64">
      <w:numFmt w:val="bullet"/>
      <w:lvlText w:val="•"/>
      <w:lvlJc w:val="left"/>
      <w:pPr>
        <w:ind w:left="5386" w:hanging="732"/>
      </w:pPr>
      <w:rPr>
        <w:rFonts w:hint="default"/>
        <w:lang w:val="ru-RU" w:eastAsia="en-US" w:bidi="ar-SA"/>
      </w:rPr>
    </w:lvl>
    <w:lvl w:ilvl="6" w:tplc="03A08406">
      <w:numFmt w:val="bullet"/>
      <w:lvlText w:val="•"/>
      <w:lvlJc w:val="left"/>
      <w:pPr>
        <w:ind w:left="6379" w:hanging="732"/>
      </w:pPr>
      <w:rPr>
        <w:rFonts w:hint="default"/>
        <w:lang w:val="ru-RU" w:eastAsia="en-US" w:bidi="ar-SA"/>
      </w:rPr>
    </w:lvl>
    <w:lvl w:ilvl="7" w:tplc="3DFEA9FA">
      <w:numFmt w:val="bullet"/>
      <w:lvlText w:val="•"/>
      <w:lvlJc w:val="left"/>
      <w:pPr>
        <w:ind w:left="7373" w:hanging="732"/>
      </w:pPr>
      <w:rPr>
        <w:rFonts w:hint="default"/>
        <w:lang w:val="ru-RU" w:eastAsia="en-US" w:bidi="ar-SA"/>
      </w:rPr>
    </w:lvl>
    <w:lvl w:ilvl="8" w:tplc="8B920442">
      <w:numFmt w:val="bullet"/>
      <w:lvlText w:val="•"/>
      <w:lvlJc w:val="left"/>
      <w:pPr>
        <w:ind w:left="8366" w:hanging="732"/>
      </w:pPr>
      <w:rPr>
        <w:rFonts w:hint="default"/>
        <w:lang w:val="ru-RU" w:eastAsia="en-US" w:bidi="ar-SA"/>
      </w:rPr>
    </w:lvl>
  </w:abstractNum>
  <w:abstractNum w:abstractNumId="23" w15:restartNumberingAfterBreak="0">
    <w:nsid w:val="7CF643B8"/>
    <w:multiLevelType w:val="hybridMultilevel"/>
    <w:tmpl w:val="41A84184"/>
    <w:lvl w:ilvl="0" w:tplc="083A08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635827">
    <w:abstractNumId w:val="3"/>
  </w:num>
  <w:num w:numId="2" w16cid:durableId="581331145">
    <w:abstractNumId w:val="22"/>
  </w:num>
  <w:num w:numId="3" w16cid:durableId="1016153190">
    <w:abstractNumId w:val="18"/>
  </w:num>
  <w:num w:numId="4" w16cid:durableId="1578591604">
    <w:abstractNumId w:val="16"/>
  </w:num>
  <w:num w:numId="5" w16cid:durableId="1742411504">
    <w:abstractNumId w:val="5"/>
  </w:num>
  <w:num w:numId="6" w16cid:durableId="1848013421">
    <w:abstractNumId w:val="2"/>
  </w:num>
  <w:num w:numId="7" w16cid:durableId="720129672">
    <w:abstractNumId w:val="19"/>
  </w:num>
  <w:num w:numId="8" w16cid:durableId="779881488">
    <w:abstractNumId w:val="8"/>
  </w:num>
  <w:num w:numId="9" w16cid:durableId="1969434988">
    <w:abstractNumId w:val="4"/>
  </w:num>
  <w:num w:numId="10" w16cid:durableId="1108352437">
    <w:abstractNumId w:val="9"/>
  </w:num>
  <w:num w:numId="11" w16cid:durableId="1052533004">
    <w:abstractNumId w:val="20"/>
  </w:num>
  <w:num w:numId="12" w16cid:durableId="1837308179">
    <w:abstractNumId w:val="13"/>
  </w:num>
  <w:num w:numId="13" w16cid:durableId="562066480">
    <w:abstractNumId w:val="14"/>
  </w:num>
  <w:num w:numId="14" w16cid:durableId="755248790">
    <w:abstractNumId w:val="6"/>
  </w:num>
  <w:num w:numId="15" w16cid:durableId="1119688993">
    <w:abstractNumId w:val="1"/>
  </w:num>
  <w:num w:numId="16" w16cid:durableId="1931506535">
    <w:abstractNumId w:val="0"/>
  </w:num>
  <w:num w:numId="17" w16cid:durableId="734739820">
    <w:abstractNumId w:val="7"/>
  </w:num>
  <w:num w:numId="18" w16cid:durableId="543567525">
    <w:abstractNumId w:val="11"/>
  </w:num>
  <w:num w:numId="19" w16cid:durableId="1999456127">
    <w:abstractNumId w:val="10"/>
  </w:num>
  <w:num w:numId="20" w16cid:durableId="538588366">
    <w:abstractNumId w:val="21"/>
  </w:num>
  <w:num w:numId="21" w16cid:durableId="610824703">
    <w:abstractNumId w:val="23"/>
  </w:num>
  <w:num w:numId="22" w16cid:durableId="1350177890">
    <w:abstractNumId w:val="17"/>
  </w:num>
  <w:num w:numId="23" w16cid:durableId="1131827101">
    <w:abstractNumId w:val="12"/>
  </w:num>
  <w:num w:numId="24" w16cid:durableId="1524199349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835"/>
    <w:rsid w:val="00001B51"/>
    <w:rsid w:val="000050EC"/>
    <w:rsid w:val="000146BE"/>
    <w:rsid w:val="00014DB5"/>
    <w:rsid w:val="0002701C"/>
    <w:rsid w:val="000337BE"/>
    <w:rsid w:val="000354CC"/>
    <w:rsid w:val="00040434"/>
    <w:rsid w:val="00043FC0"/>
    <w:rsid w:val="000523C5"/>
    <w:rsid w:val="00053A32"/>
    <w:rsid w:val="00053AC2"/>
    <w:rsid w:val="00054873"/>
    <w:rsid w:val="00057531"/>
    <w:rsid w:val="00065176"/>
    <w:rsid w:val="00072C68"/>
    <w:rsid w:val="000735A8"/>
    <w:rsid w:val="00091F89"/>
    <w:rsid w:val="00091FCE"/>
    <w:rsid w:val="00096492"/>
    <w:rsid w:val="00097911"/>
    <w:rsid w:val="000A39D8"/>
    <w:rsid w:val="000A576A"/>
    <w:rsid w:val="000A5AB5"/>
    <w:rsid w:val="000C0611"/>
    <w:rsid w:val="000C20B3"/>
    <w:rsid w:val="000D676F"/>
    <w:rsid w:val="000D6F9C"/>
    <w:rsid w:val="000E400B"/>
    <w:rsid w:val="000F0CF3"/>
    <w:rsid w:val="000F6BED"/>
    <w:rsid w:val="0010734A"/>
    <w:rsid w:val="001200A8"/>
    <w:rsid w:val="0012015B"/>
    <w:rsid w:val="001224B2"/>
    <w:rsid w:val="001317E6"/>
    <w:rsid w:val="001379FD"/>
    <w:rsid w:val="00143CBA"/>
    <w:rsid w:val="00143CF8"/>
    <w:rsid w:val="00166DBE"/>
    <w:rsid w:val="00180773"/>
    <w:rsid w:val="001A1EA2"/>
    <w:rsid w:val="001C5CCB"/>
    <w:rsid w:val="001C6F4B"/>
    <w:rsid w:val="001C74D9"/>
    <w:rsid w:val="001D336C"/>
    <w:rsid w:val="001D5668"/>
    <w:rsid w:val="001F049D"/>
    <w:rsid w:val="001F392B"/>
    <w:rsid w:val="00213076"/>
    <w:rsid w:val="00213C36"/>
    <w:rsid w:val="00235ACB"/>
    <w:rsid w:val="002470F9"/>
    <w:rsid w:val="00250C91"/>
    <w:rsid w:val="002602AD"/>
    <w:rsid w:val="00263F8F"/>
    <w:rsid w:val="00271927"/>
    <w:rsid w:val="002917E2"/>
    <w:rsid w:val="0029312B"/>
    <w:rsid w:val="00294EAB"/>
    <w:rsid w:val="002A11AA"/>
    <w:rsid w:val="002A23DD"/>
    <w:rsid w:val="002A2A55"/>
    <w:rsid w:val="002B6ED0"/>
    <w:rsid w:val="002C47AC"/>
    <w:rsid w:val="002D0245"/>
    <w:rsid w:val="002D0291"/>
    <w:rsid w:val="002E27DA"/>
    <w:rsid w:val="002E4B04"/>
    <w:rsid w:val="002E513A"/>
    <w:rsid w:val="002E5FD7"/>
    <w:rsid w:val="002F229C"/>
    <w:rsid w:val="002F651D"/>
    <w:rsid w:val="00302D58"/>
    <w:rsid w:val="00304649"/>
    <w:rsid w:val="00307AE3"/>
    <w:rsid w:val="00312659"/>
    <w:rsid w:val="003321FD"/>
    <w:rsid w:val="00332990"/>
    <w:rsid w:val="0033593B"/>
    <w:rsid w:val="00352D8B"/>
    <w:rsid w:val="00361D9C"/>
    <w:rsid w:val="00374D5A"/>
    <w:rsid w:val="003770DA"/>
    <w:rsid w:val="00384627"/>
    <w:rsid w:val="00387E36"/>
    <w:rsid w:val="003920EE"/>
    <w:rsid w:val="0039716A"/>
    <w:rsid w:val="003A4C0A"/>
    <w:rsid w:val="003B7F6A"/>
    <w:rsid w:val="003E39D9"/>
    <w:rsid w:val="003E4DE6"/>
    <w:rsid w:val="003E561B"/>
    <w:rsid w:val="003E5D53"/>
    <w:rsid w:val="003F2EDC"/>
    <w:rsid w:val="0040349D"/>
    <w:rsid w:val="00407B0A"/>
    <w:rsid w:val="00411072"/>
    <w:rsid w:val="004141E1"/>
    <w:rsid w:val="00415EC9"/>
    <w:rsid w:val="00420946"/>
    <w:rsid w:val="00420C15"/>
    <w:rsid w:val="004378F1"/>
    <w:rsid w:val="00444C0F"/>
    <w:rsid w:val="00455587"/>
    <w:rsid w:val="00456F80"/>
    <w:rsid w:val="0047444C"/>
    <w:rsid w:val="00477DB6"/>
    <w:rsid w:val="00477F7B"/>
    <w:rsid w:val="00487A53"/>
    <w:rsid w:val="004926F5"/>
    <w:rsid w:val="004A466E"/>
    <w:rsid w:val="004B56C9"/>
    <w:rsid w:val="004C2713"/>
    <w:rsid w:val="004D2FE8"/>
    <w:rsid w:val="004F4FCB"/>
    <w:rsid w:val="00502AC0"/>
    <w:rsid w:val="00505EBF"/>
    <w:rsid w:val="00506B85"/>
    <w:rsid w:val="00507E5E"/>
    <w:rsid w:val="0051467F"/>
    <w:rsid w:val="00525BC9"/>
    <w:rsid w:val="00525E56"/>
    <w:rsid w:val="00535D61"/>
    <w:rsid w:val="00536BB6"/>
    <w:rsid w:val="00536DF0"/>
    <w:rsid w:val="005462CB"/>
    <w:rsid w:val="005568AB"/>
    <w:rsid w:val="005639C3"/>
    <w:rsid w:val="005768D7"/>
    <w:rsid w:val="00581B5B"/>
    <w:rsid w:val="005937EA"/>
    <w:rsid w:val="005940D0"/>
    <w:rsid w:val="005A3D02"/>
    <w:rsid w:val="005A7EBA"/>
    <w:rsid w:val="005B1175"/>
    <w:rsid w:val="005C16C8"/>
    <w:rsid w:val="005F1613"/>
    <w:rsid w:val="006049FE"/>
    <w:rsid w:val="006104BA"/>
    <w:rsid w:val="00611821"/>
    <w:rsid w:val="00615D29"/>
    <w:rsid w:val="00617AF0"/>
    <w:rsid w:val="00621083"/>
    <w:rsid w:val="00621E46"/>
    <w:rsid w:val="006604CB"/>
    <w:rsid w:val="00662CCB"/>
    <w:rsid w:val="0066475F"/>
    <w:rsid w:val="00672DA6"/>
    <w:rsid w:val="00677A66"/>
    <w:rsid w:val="006804C7"/>
    <w:rsid w:val="00680EDF"/>
    <w:rsid w:val="00687EB5"/>
    <w:rsid w:val="00691D6E"/>
    <w:rsid w:val="006B77BD"/>
    <w:rsid w:val="006D7260"/>
    <w:rsid w:val="006E0203"/>
    <w:rsid w:val="006E04F3"/>
    <w:rsid w:val="006E0C5F"/>
    <w:rsid w:val="006E0F72"/>
    <w:rsid w:val="006E33AD"/>
    <w:rsid w:val="006F7CB8"/>
    <w:rsid w:val="0070060E"/>
    <w:rsid w:val="0070074D"/>
    <w:rsid w:val="007144B3"/>
    <w:rsid w:val="00715EC3"/>
    <w:rsid w:val="007160A4"/>
    <w:rsid w:val="0073541B"/>
    <w:rsid w:val="007374C9"/>
    <w:rsid w:val="0074112C"/>
    <w:rsid w:val="00743270"/>
    <w:rsid w:val="00744FAD"/>
    <w:rsid w:val="00746B94"/>
    <w:rsid w:val="00747AC1"/>
    <w:rsid w:val="0075170F"/>
    <w:rsid w:val="00751E68"/>
    <w:rsid w:val="00762BED"/>
    <w:rsid w:val="00773211"/>
    <w:rsid w:val="00773744"/>
    <w:rsid w:val="00777D00"/>
    <w:rsid w:val="00783E33"/>
    <w:rsid w:val="0078419C"/>
    <w:rsid w:val="00786A7D"/>
    <w:rsid w:val="007A601E"/>
    <w:rsid w:val="007C2C45"/>
    <w:rsid w:val="007C676E"/>
    <w:rsid w:val="007C769F"/>
    <w:rsid w:val="007D3F6C"/>
    <w:rsid w:val="007D68A7"/>
    <w:rsid w:val="007D74D7"/>
    <w:rsid w:val="007E3B11"/>
    <w:rsid w:val="007E7C8E"/>
    <w:rsid w:val="007F5F75"/>
    <w:rsid w:val="00814B4A"/>
    <w:rsid w:val="00823F5D"/>
    <w:rsid w:val="0082758C"/>
    <w:rsid w:val="00840CCC"/>
    <w:rsid w:val="00841496"/>
    <w:rsid w:val="00844499"/>
    <w:rsid w:val="00866299"/>
    <w:rsid w:val="0086688C"/>
    <w:rsid w:val="00880D7C"/>
    <w:rsid w:val="008871AB"/>
    <w:rsid w:val="008A6886"/>
    <w:rsid w:val="008B2376"/>
    <w:rsid w:val="008B562E"/>
    <w:rsid w:val="008B69EE"/>
    <w:rsid w:val="008D7036"/>
    <w:rsid w:val="008E06FB"/>
    <w:rsid w:val="008E0F41"/>
    <w:rsid w:val="008F0052"/>
    <w:rsid w:val="008F6F42"/>
    <w:rsid w:val="00900B8B"/>
    <w:rsid w:val="009029A9"/>
    <w:rsid w:val="0090702E"/>
    <w:rsid w:val="00912012"/>
    <w:rsid w:val="009168F7"/>
    <w:rsid w:val="00922007"/>
    <w:rsid w:val="0092316D"/>
    <w:rsid w:val="0092509D"/>
    <w:rsid w:val="0092708A"/>
    <w:rsid w:val="009366D0"/>
    <w:rsid w:val="009420C5"/>
    <w:rsid w:val="00944186"/>
    <w:rsid w:val="009442F5"/>
    <w:rsid w:val="009514A6"/>
    <w:rsid w:val="00956FB4"/>
    <w:rsid w:val="00967741"/>
    <w:rsid w:val="00971BF3"/>
    <w:rsid w:val="009B7BE0"/>
    <w:rsid w:val="009C2377"/>
    <w:rsid w:val="009C4797"/>
    <w:rsid w:val="009C5300"/>
    <w:rsid w:val="009D198E"/>
    <w:rsid w:val="009D64BD"/>
    <w:rsid w:val="009E5482"/>
    <w:rsid w:val="009F0426"/>
    <w:rsid w:val="009F1D7A"/>
    <w:rsid w:val="00A00161"/>
    <w:rsid w:val="00A106F2"/>
    <w:rsid w:val="00A10A88"/>
    <w:rsid w:val="00A10EE9"/>
    <w:rsid w:val="00A110FE"/>
    <w:rsid w:val="00A126F0"/>
    <w:rsid w:val="00A13400"/>
    <w:rsid w:val="00A14264"/>
    <w:rsid w:val="00A1565E"/>
    <w:rsid w:val="00A1699D"/>
    <w:rsid w:val="00A17DFA"/>
    <w:rsid w:val="00A227AA"/>
    <w:rsid w:val="00A24747"/>
    <w:rsid w:val="00A30FE9"/>
    <w:rsid w:val="00A5323B"/>
    <w:rsid w:val="00A56079"/>
    <w:rsid w:val="00A61449"/>
    <w:rsid w:val="00A727E5"/>
    <w:rsid w:val="00A84063"/>
    <w:rsid w:val="00AA4DCB"/>
    <w:rsid w:val="00AA5A0C"/>
    <w:rsid w:val="00AB0F6A"/>
    <w:rsid w:val="00AB26C3"/>
    <w:rsid w:val="00AC2FCF"/>
    <w:rsid w:val="00AE57CB"/>
    <w:rsid w:val="00AE5C64"/>
    <w:rsid w:val="00B10F8E"/>
    <w:rsid w:val="00B136EA"/>
    <w:rsid w:val="00B1529E"/>
    <w:rsid w:val="00B1767D"/>
    <w:rsid w:val="00B269DB"/>
    <w:rsid w:val="00B32B27"/>
    <w:rsid w:val="00B34240"/>
    <w:rsid w:val="00B343D3"/>
    <w:rsid w:val="00B4535D"/>
    <w:rsid w:val="00B5016D"/>
    <w:rsid w:val="00B61456"/>
    <w:rsid w:val="00B63828"/>
    <w:rsid w:val="00B66E3B"/>
    <w:rsid w:val="00B722E3"/>
    <w:rsid w:val="00B85A81"/>
    <w:rsid w:val="00B87767"/>
    <w:rsid w:val="00BB4DCD"/>
    <w:rsid w:val="00BC3909"/>
    <w:rsid w:val="00BD0670"/>
    <w:rsid w:val="00BD06B3"/>
    <w:rsid w:val="00BD409F"/>
    <w:rsid w:val="00BF71AD"/>
    <w:rsid w:val="00BF7442"/>
    <w:rsid w:val="00C21DE4"/>
    <w:rsid w:val="00C23A09"/>
    <w:rsid w:val="00C24B23"/>
    <w:rsid w:val="00C50D85"/>
    <w:rsid w:val="00C51053"/>
    <w:rsid w:val="00C5266C"/>
    <w:rsid w:val="00C72EBE"/>
    <w:rsid w:val="00C86905"/>
    <w:rsid w:val="00C937D9"/>
    <w:rsid w:val="00CA1470"/>
    <w:rsid w:val="00CA2B3C"/>
    <w:rsid w:val="00CA4DA2"/>
    <w:rsid w:val="00CC0AA9"/>
    <w:rsid w:val="00CC1DC1"/>
    <w:rsid w:val="00CE7C3F"/>
    <w:rsid w:val="00D13868"/>
    <w:rsid w:val="00D15944"/>
    <w:rsid w:val="00D16C13"/>
    <w:rsid w:val="00D20D3C"/>
    <w:rsid w:val="00D20E5C"/>
    <w:rsid w:val="00D21EBC"/>
    <w:rsid w:val="00D21FDA"/>
    <w:rsid w:val="00D37346"/>
    <w:rsid w:val="00D62488"/>
    <w:rsid w:val="00D65177"/>
    <w:rsid w:val="00D767E7"/>
    <w:rsid w:val="00D775F9"/>
    <w:rsid w:val="00D82498"/>
    <w:rsid w:val="00D9132C"/>
    <w:rsid w:val="00DA040D"/>
    <w:rsid w:val="00DA61C7"/>
    <w:rsid w:val="00DB5E21"/>
    <w:rsid w:val="00DD6B70"/>
    <w:rsid w:val="00DE0175"/>
    <w:rsid w:val="00DE07AC"/>
    <w:rsid w:val="00DE5E66"/>
    <w:rsid w:val="00DF238F"/>
    <w:rsid w:val="00DF3A26"/>
    <w:rsid w:val="00E01F78"/>
    <w:rsid w:val="00E1357E"/>
    <w:rsid w:val="00E13B99"/>
    <w:rsid w:val="00E1628C"/>
    <w:rsid w:val="00E317E5"/>
    <w:rsid w:val="00E321D8"/>
    <w:rsid w:val="00E3436C"/>
    <w:rsid w:val="00E36ECE"/>
    <w:rsid w:val="00E37459"/>
    <w:rsid w:val="00E7084D"/>
    <w:rsid w:val="00E71F52"/>
    <w:rsid w:val="00E725AF"/>
    <w:rsid w:val="00E74D1A"/>
    <w:rsid w:val="00E80F12"/>
    <w:rsid w:val="00E839ED"/>
    <w:rsid w:val="00E83DF1"/>
    <w:rsid w:val="00E84B1F"/>
    <w:rsid w:val="00E85E8C"/>
    <w:rsid w:val="00E875BB"/>
    <w:rsid w:val="00E92657"/>
    <w:rsid w:val="00EB1690"/>
    <w:rsid w:val="00EC1376"/>
    <w:rsid w:val="00ED1442"/>
    <w:rsid w:val="00ED7311"/>
    <w:rsid w:val="00EF3894"/>
    <w:rsid w:val="00EF7309"/>
    <w:rsid w:val="00EF778E"/>
    <w:rsid w:val="00F1104A"/>
    <w:rsid w:val="00F13098"/>
    <w:rsid w:val="00F13A2D"/>
    <w:rsid w:val="00F32821"/>
    <w:rsid w:val="00F44967"/>
    <w:rsid w:val="00F507AD"/>
    <w:rsid w:val="00F5182E"/>
    <w:rsid w:val="00F56539"/>
    <w:rsid w:val="00F65F63"/>
    <w:rsid w:val="00F70B5D"/>
    <w:rsid w:val="00F75923"/>
    <w:rsid w:val="00F76C6D"/>
    <w:rsid w:val="00F83835"/>
    <w:rsid w:val="00F93B3B"/>
    <w:rsid w:val="00F97CF7"/>
    <w:rsid w:val="00FA2D56"/>
    <w:rsid w:val="00FC44E4"/>
    <w:rsid w:val="00FD40AF"/>
    <w:rsid w:val="00FE3242"/>
    <w:rsid w:val="00FF2882"/>
    <w:rsid w:val="00FF56D6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18F4"/>
  <w15:docId w15:val="{6CE7A225-7449-4F8D-88B0-E86C0E2E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876" w:right="101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93" w:right="101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426" w:hanging="732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426"/>
    </w:pPr>
    <w:rPr>
      <w:sz w:val="24"/>
      <w:szCs w:val="24"/>
    </w:rPr>
  </w:style>
  <w:style w:type="paragraph" w:styleId="a5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6"/>
    <w:uiPriority w:val="34"/>
    <w:qFormat/>
    <w:pPr>
      <w:ind w:left="426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Hyperlink"/>
    <w:basedOn w:val="a0"/>
    <w:uiPriority w:val="99"/>
    <w:unhideWhenUsed/>
    <w:rsid w:val="008F6F4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8F6F42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5"/>
    <w:uiPriority w:val="34"/>
    <w:qFormat/>
    <w:rsid w:val="006104BA"/>
    <w:rPr>
      <w:rFonts w:ascii="Times New Roman" w:eastAsia="Times New Roman" w:hAnsi="Times New Roman" w:cs="Times New Roman"/>
      <w:lang w:val="ru-RU"/>
    </w:rPr>
  </w:style>
  <w:style w:type="paragraph" w:styleId="a8">
    <w:name w:val="Normal (Web)"/>
    <w:basedOn w:val="a"/>
    <w:uiPriority w:val="99"/>
    <w:unhideWhenUsed/>
    <w:rsid w:val="009C237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B4D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B4D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B4DCD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B4D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B4DCD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3920E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920EE"/>
    <w:rPr>
      <w:rFonts w:ascii="Segoe UI" w:eastAsia="Times New Roman" w:hAnsi="Segoe UI" w:cs="Segoe UI"/>
      <w:sz w:val="18"/>
      <w:szCs w:val="18"/>
      <w:lang w:val="ru-RU"/>
    </w:rPr>
  </w:style>
  <w:style w:type="character" w:styleId="af0">
    <w:name w:val="footnote reference"/>
    <w:basedOn w:val="a0"/>
    <w:uiPriority w:val="99"/>
    <w:semiHidden/>
    <w:unhideWhenUsed/>
    <w:rsid w:val="002470F9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FD40A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D40AF"/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unhideWhenUsed/>
    <w:rsid w:val="00FD40A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FD40AF"/>
    <w:rPr>
      <w:rFonts w:ascii="Times New Roman" w:eastAsia="Times New Roman" w:hAnsi="Times New Roman" w:cs="Times New Roman"/>
      <w:lang w:val="ru-RU"/>
    </w:rPr>
  </w:style>
  <w:style w:type="character" w:styleId="af5">
    <w:name w:val="Unresolved Mention"/>
    <w:basedOn w:val="a0"/>
    <w:uiPriority w:val="99"/>
    <w:semiHidden/>
    <w:unhideWhenUsed/>
    <w:rsid w:val="00E7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03@pervy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90acagbhgpca7c8c7f.xn--p1a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90acagbhgpca7c8c7f.xn--p1ai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ervy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mypervie0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62CC8-750D-4A9A-A80B-A30DBF1A4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7654</Words>
  <Characters>43629</Characters>
  <Application>Microsoft Office Word</Application>
  <DocSecurity>4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Притуленко</dc:creator>
  <cp:lastModifiedBy>Дарима Татарова</cp:lastModifiedBy>
  <cp:revision>2</cp:revision>
  <dcterms:created xsi:type="dcterms:W3CDTF">2025-03-11T10:06:00Z</dcterms:created>
  <dcterms:modified xsi:type="dcterms:W3CDTF">2025-03-11T10:06:00Z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2025-01-22T00:00:00Z</vt:filetime>
  </property>
  <property fmtid="{D5CDD505-2E9C-101B-9397-08002B2CF9AE}" pid="5" name="Producer">
    <vt:lpwstr>Adobe PDF Library 23.3.247</vt:lpwstr>
  </property>
  <property fmtid="{D5CDD505-2E9C-101B-9397-08002B2CF9AE}" pid="6" name="SourceModified">
    <vt:lpwstr>D:20240905014631</vt:lpwstr>
  </property>
</Properties>
</file>