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A07" w:rsidRPr="001500FA" w:rsidRDefault="007C5A07" w:rsidP="007C5A07">
      <w:pPr>
        <w:ind w:left="720"/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Задание </w:t>
      </w:r>
      <w:proofErr w:type="gramStart"/>
      <w:r>
        <w:rPr>
          <w:rFonts w:ascii="Times New Roman" w:hAnsi="Times New Roman" w:cs="Times New Roman"/>
          <w:sz w:val="28"/>
        </w:rPr>
        <w:t>1</w:t>
      </w:r>
      <w:r w:rsidRPr="001500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</w:rPr>
        <w:t>Глава Республики Бурятия</w:t>
      </w:r>
      <w:r>
        <w:rPr>
          <w:rFonts w:ascii="Times New Roman" w:hAnsi="Times New Roman" w:cs="Times New Roman"/>
          <w:sz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7C5A07" w:rsidTr="00AE6270">
        <w:tc>
          <w:tcPr>
            <w:tcW w:w="704" w:type="dxa"/>
          </w:tcPr>
          <w:p w:rsidR="007C5A07" w:rsidRPr="001500FA" w:rsidRDefault="007C5A07" w:rsidP="00AE627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AE627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AE627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AE627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AE627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C5A07" w:rsidRPr="001500FA" w:rsidRDefault="007C5A07" w:rsidP="007C5A07">
      <w:pPr>
        <w:ind w:left="720"/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Задание </w:t>
      </w:r>
      <w:proofErr w:type="gramStart"/>
      <w:r>
        <w:rPr>
          <w:rFonts w:ascii="Times New Roman" w:hAnsi="Times New Roman" w:cs="Times New Roman"/>
          <w:sz w:val="28"/>
        </w:rPr>
        <w:t xml:space="preserve">1 </w:t>
      </w:r>
      <w:r>
        <w:rPr>
          <w:rFonts w:ascii="Times New Roman" w:hAnsi="Times New Roman" w:cs="Times New Roman"/>
          <w:sz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</w:rPr>
        <w:t>Глава Республики Бурятия»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7C5A07" w:rsidTr="00AE6270">
        <w:tc>
          <w:tcPr>
            <w:tcW w:w="704" w:type="dxa"/>
          </w:tcPr>
          <w:p w:rsidR="007C5A07" w:rsidRPr="001500FA" w:rsidRDefault="007C5A07" w:rsidP="00AE627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AE627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AE627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AE627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AE6270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C5A07" w:rsidRPr="001500FA" w:rsidRDefault="007C5A07" w:rsidP="007C5A07">
      <w:pPr>
        <w:ind w:left="720"/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Задание </w:t>
      </w:r>
      <w:proofErr w:type="gramStart"/>
      <w:r>
        <w:rPr>
          <w:rFonts w:ascii="Times New Roman" w:hAnsi="Times New Roman" w:cs="Times New Roman"/>
          <w:sz w:val="28"/>
        </w:rPr>
        <w:t>1</w:t>
      </w:r>
      <w:r w:rsidRPr="001500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</w:rPr>
        <w:t>Глава Республики Бурятия»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7C5A07" w:rsidTr="00AE6270">
        <w:tc>
          <w:tcPr>
            <w:tcW w:w="704" w:type="dxa"/>
          </w:tcPr>
          <w:p w:rsidR="007C5A07" w:rsidRPr="001500FA" w:rsidRDefault="007C5A07" w:rsidP="00AE6270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AE6270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AE6270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AE6270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AE6270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C5A07" w:rsidRDefault="007C5A07" w:rsidP="007C5A07">
      <w:pPr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Задание </w:t>
      </w:r>
      <w:proofErr w:type="gramStart"/>
      <w:r>
        <w:rPr>
          <w:rFonts w:ascii="Times New Roman" w:hAnsi="Times New Roman" w:cs="Times New Roman"/>
          <w:sz w:val="28"/>
        </w:rPr>
        <w:t>1</w:t>
      </w:r>
      <w:r w:rsidRPr="001500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</w:rPr>
        <w:t>Глава Республики Бурятия»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7C5A07" w:rsidTr="00AE6270">
        <w:tc>
          <w:tcPr>
            <w:tcW w:w="704" w:type="dxa"/>
          </w:tcPr>
          <w:p w:rsidR="007C5A07" w:rsidRPr="001500FA" w:rsidRDefault="007C5A07" w:rsidP="00AE6270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AE6270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AE6270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AE6270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AE6270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C5A07" w:rsidRDefault="007C5A07" w:rsidP="007C5A07">
      <w:pPr>
        <w:rPr>
          <w:rFonts w:ascii="Times New Roman" w:hAnsi="Times New Roman" w:cs="Times New Roman"/>
          <w:sz w:val="28"/>
        </w:rPr>
      </w:pPr>
    </w:p>
    <w:p w:rsidR="001500FA" w:rsidRDefault="001500FA" w:rsidP="001500FA">
      <w:pPr>
        <w:ind w:left="720"/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Задание </w:t>
      </w:r>
      <w:proofErr w:type="gramStart"/>
      <w:r>
        <w:rPr>
          <w:rFonts w:ascii="Times New Roman" w:hAnsi="Times New Roman" w:cs="Times New Roman"/>
          <w:sz w:val="28"/>
        </w:rPr>
        <w:t>1</w:t>
      </w:r>
      <w:r w:rsidRPr="001500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</w:rPr>
        <w:t>Глава Республики Бурятия»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7C5A07" w:rsidTr="007D22DD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7D22DD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7D22DD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7D22DD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7D22DD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7D22DD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7D22DD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7D22DD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7D22DD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7D22DD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C5A07" w:rsidRPr="001500FA" w:rsidRDefault="007C5A07" w:rsidP="007C5A07">
      <w:pPr>
        <w:ind w:left="720"/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2</w:t>
      </w:r>
      <w:r w:rsidRPr="001500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«Символы</w:t>
      </w:r>
      <w:r>
        <w:rPr>
          <w:rFonts w:ascii="Times New Roman" w:hAnsi="Times New Roman" w:cs="Times New Roman"/>
          <w:sz w:val="28"/>
        </w:rPr>
        <w:t xml:space="preserve"> Республики Бурятия»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C5A07" w:rsidRPr="001500FA" w:rsidRDefault="007C5A07" w:rsidP="007C5A07">
      <w:pPr>
        <w:ind w:left="720"/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2</w:t>
      </w:r>
      <w:r w:rsidRPr="001500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«Символы Республики Бурятия»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C5A07" w:rsidRPr="001500FA" w:rsidRDefault="007C5A07" w:rsidP="007C5A07">
      <w:pPr>
        <w:ind w:left="720"/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2</w:t>
      </w:r>
      <w:r w:rsidRPr="001500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«Символы Республики Бурятия»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C5A07" w:rsidRDefault="007C5A07" w:rsidP="007C5A07">
      <w:pPr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2</w:t>
      </w:r>
      <w:r w:rsidRPr="001500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«Символы Республики Бурятия»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C5A07" w:rsidRDefault="007C5A07" w:rsidP="007C5A07">
      <w:pPr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ind w:left="720"/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2</w:t>
      </w:r>
      <w:r w:rsidRPr="001500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«Символы Республики Бурятия»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C5A07" w:rsidRPr="001500FA" w:rsidRDefault="007C5A07" w:rsidP="007C5A07">
      <w:pPr>
        <w:ind w:left="720"/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Задание </w:t>
      </w:r>
      <w:r>
        <w:rPr>
          <w:rFonts w:ascii="Times New Roman" w:hAnsi="Times New Roman" w:cs="Times New Roman"/>
          <w:sz w:val="28"/>
        </w:rPr>
        <w:t>3</w:t>
      </w:r>
      <w:r w:rsidRPr="001500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Народный Хурал</w:t>
      </w:r>
      <w:r>
        <w:rPr>
          <w:rFonts w:ascii="Times New Roman" w:hAnsi="Times New Roman" w:cs="Times New Roman"/>
          <w:sz w:val="28"/>
        </w:rPr>
        <w:t xml:space="preserve"> Республики Бурятия»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C5A07" w:rsidRPr="001500FA" w:rsidRDefault="007C5A07" w:rsidP="007C5A07">
      <w:pPr>
        <w:ind w:left="720"/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3</w:t>
      </w:r>
      <w:r w:rsidRPr="001500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«Народный Хурал Республики Бурятия»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C5A07" w:rsidRPr="001500FA" w:rsidRDefault="007C5A07" w:rsidP="007C5A07">
      <w:pPr>
        <w:ind w:left="720"/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3</w:t>
      </w:r>
      <w:r w:rsidRPr="001500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«Народный Хурал Республики Бурятия»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C5A07" w:rsidRDefault="007C5A07" w:rsidP="007C5A07">
      <w:pPr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3</w:t>
      </w:r>
      <w:r w:rsidRPr="001500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«Народный Хурал Республики Бурятия»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C5A07" w:rsidRDefault="007C5A07" w:rsidP="007C5A07">
      <w:pPr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ind w:left="720"/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3</w:t>
      </w:r>
      <w:r w:rsidRPr="001500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«Народный Хурал Республики Бурятия»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C5A07" w:rsidRDefault="001F369A" w:rsidP="007C5A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Задание 4</w:t>
      </w:r>
      <w:r w:rsidR="007C5A07" w:rsidRPr="001500FA">
        <w:rPr>
          <w:rFonts w:ascii="Times New Roman" w:hAnsi="Times New Roman" w:cs="Times New Roman"/>
          <w:sz w:val="28"/>
        </w:rPr>
        <w:t xml:space="preserve"> </w:t>
      </w:r>
      <w:r w:rsidR="007C5A07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Конституция</w:t>
      </w:r>
      <w:r w:rsidR="007C5A07">
        <w:rPr>
          <w:rFonts w:ascii="Times New Roman" w:hAnsi="Times New Roman" w:cs="Times New Roman"/>
          <w:sz w:val="28"/>
        </w:rPr>
        <w:t xml:space="preserve"> Республики Бурятия</w:t>
      </w:r>
      <w:r>
        <w:rPr>
          <w:rFonts w:ascii="Times New Roman" w:hAnsi="Times New Roman" w:cs="Times New Roman"/>
          <w:sz w:val="28"/>
        </w:rPr>
        <w:t xml:space="preserve"> в цифрах</w:t>
      </w:r>
      <w:r w:rsidR="007C5A07">
        <w:rPr>
          <w:rFonts w:ascii="Times New Roman" w:hAnsi="Times New Roman" w:cs="Times New Roman"/>
          <w:sz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C5A07" w:rsidRPr="001500FA" w:rsidRDefault="007C5A07" w:rsidP="007C5A07">
      <w:pPr>
        <w:ind w:left="720"/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</w:p>
    <w:p w:rsidR="001F369A" w:rsidRDefault="001F369A" w:rsidP="001F369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4</w:t>
      </w:r>
      <w:r w:rsidRPr="001500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«Конституция Республики Бурятия в цифрах»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7C5A07" w:rsidRDefault="007C5A07" w:rsidP="007C5A07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C5A07" w:rsidRPr="001500FA" w:rsidRDefault="007C5A07" w:rsidP="007C5A07">
      <w:pPr>
        <w:ind w:left="720"/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</w:p>
    <w:p w:rsidR="001F369A" w:rsidRDefault="001F369A" w:rsidP="001F369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4</w:t>
      </w:r>
      <w:r w:rsidRPr="001500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«Конституция Республики Бурятия в цифрах»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C5A07" w:rsidRDefault="007C5A07" w:rsidP="007C5A07">
      <w:pPr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</w:p>
    <w:p w:rsidR="001F369A" w:rsidRDefault="001F369A" w:rsidP="001F369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4</w:t>
      </w:r>
      <w:r w:rsidRPr="001500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«Конституция Республики Бурятия в цифрах»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C5A07" w:rsidRDefault="007C5A07" w:rsidP="007C5A07">
      <w:pPr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ind w:left="720"/>
        <w:rPr>
          <w:rFonts w:ascii="Times New Roman" w:hAnsi="Times New Roman" w:cs="Times New Roman"/>
          <w:sz w:val="28"/>
        </w:rPr>
      </w:pPr>
    </w:p>
    <w:p w:rsidR="007C5A07" w:rsidRDefault="007C5A07" w:rsidP="007C5A07">
      <w:pPr>
        <w:rPr>
          <w:rFonts w:ascii="Times New Roman" w:hAnsi="Times New Roman" w:cs="Times New Roman"/>
          <w:sz w:val="28"/>
        </w:rPr>
      </w:pPr>
    </w:p>
    <w:p w:rsidR="001F369A" w:rsidRDefault="001F369A" w:rsidP="001F369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4</w:t>
      </w:r>
      <w:r w:rsidRPr="001500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«Конституция Республики Бурятия в цифрах»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7C5A07" w:rsidTr="00AE6270">
        <w:tc>
          <w:tcPr>
            <w:tcW w:w="704" w:type="dxa"/>
          </w:tcPr>
          <w:p w:rsidR="007C5A07" w:rsidRPr="001500FA" w:rsidRDefault="007C5A07" w:rsidP="007C5A07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7C5A07" w:rsidRDefault="007C5A07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C5A07" w:rsidRDefault="007C5A07" w:rsidP="007C5A07"/>
    <w:p w:rsidR="007C5A07" w:rsidRDefault="007C5A07" w:rsidP="007C5A07"/>
    <w:p w:rsidR="007C5A07" w:rsidRDefault="007C5A07" w:rsidP="007C5A07"/>
    <w:p w:rsidR="001F369A" w:rsidRDefault="001F369A" w:rsidP="001F369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Задание </w:t>
      </w:r>
      <w:r>
        <w:rPr>
          <w:rFonts w:ascii="Times New Roman" w:hAnsi="Times New Roman" w:cs="Times New Roman"/>
          <w:sz w:val="28"/>
        </w:rPr>
        <w:t>5</w:t>
      </w:r>
      <w:r w:rsidRPr="001500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</w:t>
      </w:r>
      <w:r w:rsidR="00B32E30">
        <w:rPr>
          <w:rFonts w:ascii="Times New Roman" w:hAnsi="Times New Roman" w:cs="Times New Roman"/>
          <w:sz w:val="28"/>
        </w:rPr>
        <w:t>Всего понемногу</w:t>
      </w:r>
      <w:r>
        <w:rPr>
          <w:rFonts w:ascii="Times New Roman" w:hAnsi="Times New Roman" w:cs="Times New Roman"/>
          <w:sz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1F369A" w:rsidTr="00AE6270">
        <w:tc>
          <w:tcPr>
            <w:tcW w:w="704" w:type="dxa"/>
          </w:tcPr>
          <w:p w:rsidR="001F369A" w:rsidRPr="007C5A07" w:rsidRDefault="001F369A" w:rsidP="001F369A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F369A" w:rsidTr="00AE6270">
        <w:tc>
          <w:tcPr>
            <w:tcW w:w="704" w:type="dxa"/>
          </w:tcPr>
          <w:p w:rsidR="001F369A" w:rsidRPr="007C5A07" w:rsidRDefault="001F369A" w:rsidP="001F369A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F369A" w:rsidTr="00AE6270">
        <w:tc>
          <w:tcPr>
            <w:tcW w:w="704" w:type="dxa"/>
          </w:tcPr>
          <w:p w:rsidR="001F369A" w:rsidRPr="007C5A07" w:rsidRDefault="001F369A" w:rsidP="001F369A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F369A" w:rsidTr="00AE6270">
        <w:tc>
          <w:tcPr>
            <w:tcW w:w="704" w:type="dxa"/>
          </w:tcPr>
          <w:p w:rsidR="001F369A" w:rsidRPr="007C5A07" w:rsidRDefault="001F369A" w:rsidP="001F369A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F369A" w:rsidTr="00AE6270">
        <w:tc>
          <w:tcPr>
            <w:tcW w:w="704" w:type="dxa"/>
          </w:tcPr>
          <w:p w:rsidR="001F369A" w:rsidRPr="007C5A07" w:rsidRDefault="001F369A" w:rsidP="001F369A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1F369A" w:rsidRPr="001500FA" w:rsidRDefault="001F369A" w:rsidP="001F369A">
      <w:pPr>
        <w:ind w:left="720"/>
        <w:rPr>
          <w:rFonts w:ascii="Times New Roman" w:hAnsi="Times New Roman" w:cs="Times New Roman"/>
          <w:sz w:val="28"/>
        </w:rPr>
      </w:pPr>
    </w:p>
    <w:p w:rsidR="001F369A" w:rsidRDefault="001F369A" w:rsidP="001F369A">
      <w:pPr>
        <w:rPr>
          <w:rFonts w:ascii="Times New Roman" w:hAnsi="Times New Roman" w:cs="Times New Roman"/>
          <w:sz w:val="28"/>
        </w:rPr>
      </w:pPr>
    </w:p>
    <w:p w:rsidR="00B32E30" w:rsidRDefault="00B32E30" w:rsidP="00B32E3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5</w:t>
      </w:r>
      <w:r w:rsidRPr="001500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«Всего понемногу»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1F369A" w:rsidTr="00AE6270">
        <w:tc>
          <w:tcPr>
            <w:tcW w:w="704" w:type="dxa"/>
          </w:tcPr>
          <w:p w:rsidR="001F369A" w:rsidRPr="007C5A07" w:rsidRDefault="001F369A" w:rsidP="001F369A">
            <w:pPr>
              <w:pStyle w:val="a4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F369A" w:rsidTr="00AE6270">
        <w:tc>
          <w:tcPr>
            <w:tcW w:w="704" w:type="dxa"/>
          </w:tcPr>
          <w:p w:rsidR="001F369A" w:rsidRPr="007C5A07" w:rsidRDefault="001F369A" w:rsidP="001F369A">
            <w:pPr>
              <w:pStyle w:val="a4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F369A" w:rsidTr="00AE6270">
        <w:tc>
          <w:tcPr>
            <w:tcW w:w="704" w:type="dxa"/>
          </w:tcPr>
          <w:p w:rsidR="001F369A" w:rsidRPr="007C5A07" w:rsidRDefault="001F369A" w:rsidP="001F369A">
            <w:pPr>
              <w:pStyle w:val="a4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F369A" w:rsidTr="00AE6270">
        <w:tc>
          <w:tcPr>
            <w:tcW w:w="704" w:type="dxa"/>
          </w:tcPr>
          <w:p w:rsidR="001F369A" w:rsidRPr="007C5A07" w:rsidRDefault="001F369A" w:rsidP="001F369A">
            <w:pPr>
              <w:pStyle w:val="a4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F369A" w:rsidTr="00AE6270">
        <w:tc>
          <w:tcPr>
            <w:tcW w:w="704" w:type="dxa"/>
          </w:tcPr>
          <w:p w:rsidR="001F369A" w:rsidRPr="007C5A07" w:rsidRDefault="001F369A" w:rsidP="001F369A">
            <w:pPr>
              <w:pStyle w:val="a4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1F369A" w:rsidRPr="001500FA" w:rsidRDefault="001F369A" w:rsidP="001F369A">
      <w:pPr>
        <w:ind w:left="720"/>
        <w:rPr>
          <w:rFonts w:ascii="Times New Roman" w:hAnsi="Times New Roman" w:cs="Times New Roman"/>
          <w:sz w:val="28"/>
        </w:rPr>
      </w:pPr>
    </w:p>
    <w:p w:rsidR="001F369A" w:rsidRDefault="001F369A" w:rsidP="001F369A">
      <w:pPr>
        <w:rPr>
          <w:rFonts w:ascii="Times New Roman" w:hAnsi="Times New Roman" w:cs="Times New Roman"/>
          <w:sz w:val="28"/>
        </w:rPr>
      </w:pPr>
    </w:p>
    <w:p w:rsidR="00B32E30" w:rsidRDefault="00B32E30" w:rsidP="00B32E3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5</w:t>
      </w:r>
      <w:r w:rsidRPr="001500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«Всего понемногу»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1F369A" w:rsidTr="00AE6270">
        <w:tc>
          <w:tcPr>
            <w:tcW w:w="704" w:type="dxa"/>
          </w:tcPr>
          <w:p w:rsidR="001F369A" w:rsidRPr="001500FA" w:rsidRDefault="001F369A" w:rsidP="001F369A">
            <w:pPr>
              <w:pStyle w:val="a4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F369A" w:rsidTr="00AE6270">
        <w:tc>
          <w:tcPr>
            <w:tcW w:w="704" w:type="dxa"/>
          </w:tcPr>
          <w:p w:rsidR="001F369A" w:rsidRPr="001500FA" w:rsidRDefault="001F369A" w:rsidP="001F369A">
            <w:pPr>
              <w:pStyle w:val="a4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F369A" w:rsidTr="00AE6270">
        <w:tc>
          <w:tcPr>
            <w:tcW w:w="704" w:type="dxa"/>
          </w:tcPr>
          <w:p w:rsidR="001F369A" w:rsidRPr="001500FA" w:rsidRDefault="001F369A" w:rsidP="001F369A">
            <w:pPr>
              <w:pStyle w:val="a4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F369A" w:rsidTr="00AE6270">
        <w:tc>
          <w:tcPr>
            <w:tcW w:w="704" w:type="dxa"/>
          </w:tcPr>
          <w:p w:rsidR="001F369A" w:rsidRPr="001500FA" w:rsidRDefault="001F369A" w:rsidP="001F369A">
            <w:pPr>
              <w:pStyle w:val="a4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F369A" w:rsidTr="00AE6270">
        <w:tc>
          <w:tcPr>
            <w:tcW w:w="704" w:type="dxa"/>
          </w:tcPr>
          <w:p w:rsidR="001F369A" w:rsidRPr="001500FA" w:rsidRDefault="001F369A" w:rsidP="001F369A">
            <w:pPr>
              <w:pStyle w:val="a4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1F369A" w:rsidRDefault="001F369A" w:rsidP="001F369A">
      <w:pPr>
        <w:rPr>
          <w:rFonts w:ascii="Times New Roman" w:hAnsi="Times New Roman" w:cs="Times New Roman"/>
          <w:sz w:val="28"/>
        </w:rPr>
      </w:pPr>
    </w:p>
    <w:p w:rsidR="001F369A" w:rsidRDefault="001F369A" w:rsidP="001F369A">
      <w:pPr>
        <w:rPr>
          <w:rFonts w:ascii="Times New Roman" w:hAnsi="Times New Roman" w:cs="Times New Roman"/>
          <w:sz w:val="28"/>
        </w:rPr>
      </w:pPr>
    </w:p>
    <w:p w:rsidR="00B32E30" w:rsidRDefault="00B32E30" w:rsidP="00B32E3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5</w:t>
      </w:r>
      <w:r w:rsidRPr="001500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«Всего понемногу»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1F369A" w:rsidTr="00AE6270">
        <w:tc>
          <w:tcPr>
            <w:tcW w:w="704" w:type="dxa"/>
          </w:tcPr>
          <w:p w:rsidR="001F369A" w:rsidRPr="001500FA" w:rsidRDefault="001F369A" w:rsidP="001F369A">
            <w:pPr>
              <w:pStyle w:val="a4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F369A" w:rsidTr="00AE6270">
        <w:tc>
          <w:tcPr>
            <w:tcW w:w="704" w:type="dxa"/>
          </w:tcPr>
          <w:p w:rsidR="001F369A" w:rsidRPr="001500FA" w:rsidRDefault="001F369A" w:rsidP="001F369A">
            <w:pPr>
              <w:pStyle w:val="a4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F369A" w:rsidTr="00AE6270">
        <w:tc>
          <w:tcPr>
            <w:tcW w:w="704" w:type="dxa"/>
          </w:tcPr>
          <w:p w:rsidR="001F369A" w:rsidRPr="001500FA" w:rsidRDefault="001F369A" w:rsidP="001F369A">
            <w:pPr>
              <w:pStyle w:val="a4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F369A" w:rsidTr="00AE6270">
        <w:tc>
          <w:tcPr>
            <w:tcW w:w="704" w:type="dxa"/>
          </w:tcPr>
          <w:p w:rsidR="001F369A" w:rsidRPr="001500FA" w:rsidRDefault="001F369A" w:rsidP="001F369A">
            <w:pPr>
              <w:pStyle w:val="a4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F369A" w:rsidTr="00AE6270">
        <w:tc>
          <w:tcPr>
            <w:tcW w:w="704" w:type="dxa"/>
          </w:tcPr>
          <w:p w:rsidR="001F369A" w:rsidRPr="001500FA" w:rsidRDefault="001F369A" w:rsidP="001F369A">
            <w:pPr>
              <w:pStyle w:val="a4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1F369A" w:rsidRDefault="001F369A" w:rsidP="001F369A">
      <w:pPr>
        <w:rPr>
          <w:rFonts w:ascii="Times New Roman" w:hAnsi="Times New Roman" w:cs="Times New Roman"/>
          <w:sz w:val="28"/>
        </w:rPr>
      </w:pPr>
    </w:p>
    <w:p w:rsidR="001F369A" w:rsidRDefault="001F369A" w:rsidP="001F369A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B32E30" w:rsidRDefault="00B32E30" w:rsidP="00B32E3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Задание 5</w:t>
      </w:r>
      <w:r w:rsidRPr="001500F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«Всего понемногу»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1F369A" w:rsidTr="00AE6270">
        <w:tc>
          <w:tcPr>
            <w:tcW w:w="704" w:type="dxa"/>
          </w:tcPr>
          <w:p w:rsidR="001F369A" w:rsidRPr="001500FA" w:rsidRDefault="001F369A" w:rsidP="001F369A">
            <w:pPr>
              <w:pStyle w:val="a4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F369A" w:rsidTr="00AE6270">
        <w:tc>
          <w:tcPr>
            <w:tcW w:w="704" w:type="dxa"/>
          </w:tcPr>
          <w:p w:rsidR="001F369A" w:rsidRPr="001500FA" w:rsidRDefault="001F369A" w:rsidP="001F369A">
            <w:pPr>
              <w:pStyle w:val="a4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F369A" w:rsidTr="00AE6270">
        <w:tc>
          <w:tcPr>
            <w:tcW w:w="704" w:type="dxa"/>
          </w:tcPr>
          <w:p w:rsidR="001F369A" w:rsidRPr="001500FA" w:rsidRDefault="001F369A" w:rsidP="001F369A">
            <w:pPr>
              <w:pStyle w:val="a4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F369A" w:rsidTr="00AE6270">
        <w:tc>
          <w:tcPr>
            <w:tcW w:w="704" w:type="dxa"/>
          </w:tcPr>
          <w:p w:rsidR="001F369A" w:rsidRPr="001500FA" w:rsidRDefault="001F369A" w:rsidP="001F369A">
            <w:pPr>
              <w:pStyle w:val="a4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F369A" w:rsidTr="00AE6270">
        <w:tc>
          <w:tcPr>
            <w:tcW w:w="704" w:type="dxa"/>
          </w:tcPr>
          <w:p w:rsidR="001F369A" w:rsidRPr="001500FA" w:rsidRDefault="001F369A" w:rsidP="001F369A">
            <w:pPr>
              <w:pStyle w:val="a4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641" w:type="dxa"/>
          </w:tcPr>
          <w:p w:rsidR="001F369A" w:rsidRDefault="001F369A" w:rsidP="00AE6270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1500FA" w:rsidRDefault="001500FA" w:rsidP="007C5A07"/>
    <w:sectPr w:rsidR="001500FA" w:rsidSect="001500F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24552"/>
    <w:multiLevelType w:val="hybridMultilevel"/>
    <w:tmpl w:val="6EF29302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A7DCD"/>
    <w:multiLevelType w:val="hybridMultilevel"/>
    <w:tmpl w:val="DC8095C8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13494"/>
    <w:multiLevelType w:val="hybridMultilevel"/>
    <w:tmpl w:val="5DAAAB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258F5"/>
    <w:multiLevelType w:val="hybridMultilevel"/>
    <w:tmpl w:val="4B8833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17970"/>
    <w:multiLevelType w:val="hybridMultilevel"/>
    <w:tmpl w:val="44E42C06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913179"/>
    <w:multiLevelType w:val="hybridMultilevel"/>
    <w:tmpl w:val="6298B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F9490D"/>
    <w:multiLevelType w:val="hybridMultilevel"/>
    <w:tmpl w:val="6EF29302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A10337"/>
    <w:multiLevelType w:val="hybridMultilevel"/>
    <w:tmpl w:val="FD3436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D80F03"/>
    <w:multiLevelType w:val="hybridMultilevel"/>
    <w:tmpl w:val="6EF29302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420FDC"/>
    <w:multiLevelType w:val="hybridMultilevel"/>
    <w:tmpl w:val="6EF29302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F60CFF"/>
    <w:multiLevelType w:val="hybridMultilevel"/>
    <w:tmpl w:val="EEF2791A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FF489D"/>
    <w:multiLevelType w:val="hybridMultilevel"/>
    <w:tmpl w:val="651C5D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2E22D9"/>
    <w:multiLevelType w:val="hybridMultilevel"/>
    <w:tmpl w:val="037E73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D77F8E"/>
    <w:multiLevelType w:val="hybridMultilevel"/>
    <w:tmpl w:val="9F2A984C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5452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A64A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DAA5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7C3B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4242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0AB7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A649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CE9E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ACB60FE"/>
    <w:multiLevelType w:val="hybridMultilevel"/>
    <w:tmpl w:val="6EF29302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5F6AA0"/>
    <w:multiLevelType w:val="hybridMultilevel"/>
    <w:tmpl w:val="6EF29302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275248"/>
    <w:multiLevelType w:val="hybridMultilevel"/>
    <w:tmpl w:val="6EF29302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6579B6"/>
    <w:multiLevelType w:val="hybridMultilevel"/>
    <w:tmpl w:val="627CA13C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34074A"/>
    <w:multiLevelType w:val="hybridMultilevel"/>
    <w:tmpl w:val="6EF29302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9F62E9"/>
    <w:multiLevelType w:val="hybridMultilevel"/>
    <w:tmpl w:val="00B0C7A8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190DB5"/>
    <w:multiLevelType w:val="hybridMultilevel"/>
    <w:tmpl w:val="920E972E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6F1BBE"/>
    <w:multiLevelType w:val="hybridMultilevel"/>
    <w:tmpl w:val="6EF29302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256F19"/>
    <w:multiLevelType w:val="hybridMultilevel"/>
    <w:tmpl w:val="9F2A984C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5452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A64A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DAA5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7C3B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4242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0AB7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A649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CE9E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D54554F"/>
    <w:multiLevelType w:val="hybridMultilevel"/>
    <w:tmpl w:val="D168365C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8E74DA"/>
    <w:multiLevelType w:val="hybridMultilevel"/>
    <w:tmpl w:val="6EF29302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E21FDB"/>
    <w:multiLevelType w:val="hybridMultilevel"/>
    <w:tmpl w:val="6EF29302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B770F9"/>
    <w:multiLevelType w:val="hybridMultilevel"/>
    <w:tmpl w:val="6EF29302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356D32"/>
    <w:multiLevelType w:val="hybridMultilevel"/>
    <w:tmpl w:val="9F2A984C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5452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A64A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DAA5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7C3B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4242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0AB7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A649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CE9E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12E647E"/>
    <w:multiLevelType w:val="hybridMultilevel"/>
    <w:tmpl w:val="2326E3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CD2985"/>
    <w:multiLevelType w:val="hybridMultilevel"/>
    <w:tmpl w:val="6EF29302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BD10E6"/>
    <w:multiLevelType w:val="hybridMultilevel"/>
    <w:tmpl w:val="6EF29302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4B4E83"/>
    <w:multiLevelType w:val="hybridMultilevel"/>
    <w:tmpl w:val="47EED2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8C3BE2"/>
    <w:multiLevelType w:val="hybridMultilevel"/>
    <w:tmpl w:val="74E29D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385443"/>
    <w:multiLevelType w:val="hybridMultilevel"/>
    <w:tmpl w:val="9F2A984C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5452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A64A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DAA5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7C3B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4242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0AB7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A649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CE9E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9132E5C"/>
    <w:multiLevelType w:val="hybridMultilevel"/>
    <w:tmpl w:val="EB5850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225444"/>
    <w:multiLevelType w:val="hybridMultilevel"/>
    <w:tmpl w:val="6EF29302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AA22F1"/>
    <w:multiLevelType w:val="hybridMultilevel"/>
    <w:tmpl w:val="CC4294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C521A8"/>
    <w:multiLevelType w:val="hybridMultilevel"/>
    <w:tmpl w:val="6EF29302"/>
    <w:lvl w:ilvl="0" w:tplc="28AC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9B45AD"/>
    <w:multiLevelType w:val="hybridMultilevel"/>
    <w:tmpl w:val="07EA07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163367"/>
    <w:multiLevelType w:val="hybridMultilevel"/>
    <w:tmpl w:val="33AA48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1D3D3F"/>
    <w:multiLevelType w:val="hybridMultilevel"/>
    <w:tmpl w:val="EBFCD1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33"/>
  </w:num>
  <w:num w:numId="4">
    <w:abstractNumId w:val="27"/>
  </w:num>
  <w:num w:numId="5">
    <w:abstractNumId w:val="6"/>
  </w:num>
  <w:num w:numId="6">
    <w:abstractNumId w:val="21"/>
  </w:num>
  <w:num w:numId="7">
    <w:abstractNumId w:val="0"/>
  </w:num>
  <w:num w:numId="8">
    <w:abstractNumId w:val="9"/>
  </w:num>
  <w:num w:numId="9">
    <w:abstractNumId w:val="15"/>
  </w:num>
  <w:num w:numId="10">
    <w:abstractNumId w:val="26"/>
  </w:num>
  <w:num w:numId="11">
    <w:abstractNumId w:val="25"/>
  </w:num>
  <w:num w:numId="12">
    <w:abstractNumId w:val="18"/>
  </w:num>
  <w:num w:numId="13">
    <w:abstractNumId w:val="24"/>
  </w:num>
  <w:num w:numId="14">
    <w:abstractNumId w:val="8"/>
  </w:num>
  <w:num w:numId="15">
    <w:abstractNumId w:val="14"/>
  </w:num>
  <w:num w:numId="16">
    <w:abstractNumId w:val="16"/>
  </w:num>
  <w:num w:numId="17">
    <w:abstractNumId w:val="29"/>
  </w:num>
  <w:num w:numId="18">
    <w:abstractNumId w:val="35"/>
  </w:num>
  <w:num w:numId="19">
    <w:abstractNumId w:val="37"/>
  </w:num>
  <w:num w:numId="20">
    <w:abstractNumId w:val="30"/>
  </w:num>
  <w:num w:numId="21">
    <w:abstractNumId w:val="19"/>
  </w:num>
  <w:num w:numId="22">
    <w:abstractNumId w:val="10"/>
  </w:num>
  <w:num w:numId="23">
    <w:abstractNumId w:val="20"/>
  </w:num>
  <w:num w:numId="24">
    <w:abstractNumId w:val="17"/>
  </w:num>
  <w:num w:numId="25">
    <w:abstractNumId w:val="1"/>
  </w:num>
  <w:num w:numId="26">
    <w:abstractNumId w:val="23"/>
  </w:num>
  <w:num w:numId="27">
    <w:abstractNumId w:val="4"/>
  </w:num>
  <w:num w:numId="28">
    <w:abstractNumId w:val="11"/>
  </w:num>
  <w:num w:numId="29">
    <w:abstractNumId w:val="32"/>
  </w:num>
  <w:num w:numId="30">
    <w:abstractNumId w:val="3"/>
  </w:num>
  <w:num w:numId="31">
    <w:abstractNumId w:val="34"/>
  </w:num>
  <w:num w:numId="32">
    <w:abstractNumId w:val="12"/>
  </w:num>
  <w:num w:numId="33">
    <w:abstractNumId w:val="38"/>
  </w:num>
  <w:num w:numId="34">
    <w:abstractNumId w:val="28"/>
  </w:num>
  <w:num w:numId="35">
    <w:abstractNumId w:val="7"/>
  </w:num>
  <w:num w:numId="36">
    <w:abstractNumId w:val="31"/>
  </w:num>
  <w:num w:numId="37">
    <w:abstractNumId w:val="39"/>
  </w:num>
  <w:num w:numId="38">
    <w:abstractNumId w:val="40"/>
  </w:num>
  <w:num w:numId="39">
    <w:abstractNumId w:val="5"/>
  </w:num>
  <w:num w:numId="40">
    <w:abstractNumId w:val="2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9B6"/>
    <w:rsid w:val="000A17C8"/>
    <w:rsid w:val="001500FA"/>
    <w:rsid w:val="001F369A"/>
    <w:rsid w:val="00385C47"/>
    <w:rsid w:val="00393ADF"/>
    <w:rsid w:val="007C5A07"/>
    <w:rsid w:val="008A0353"/>
    <w:rsid w:val="009B79B6"/>
    <w:rsid w:val="00B3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AE5EC4-375A-4D64-A6B8-5919F69F3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A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0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500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19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6866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30413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9829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11667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90820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4412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пнуке</cp:lastModifiedBy>
  <cp:revision>7</cp:revision>
  <dcterms:created xsi:type="dcterms:W3CDTF">2019-11-29T16:22:00Z</dcterms:created>
  <dcterms:modified xsi:type="dcterms:W3CDTF">2024-12-10T15:45:00Z</dcterms:modified>
</cp:coreProperties>
</file>