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2241B9" w14:textId="77777777" w:rsidR="00854F56" w:rsidRDefault="00854F56" w:rsidP="00854F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г. Улан-Удэ</w:t>
      </w:r>
    </w:p>
    <w:p w14:paraId="7440155E" w14:textId="77777777" w:rsidR="00854F56" w:rsidRDefault="00854F56" w:rsidP="00854F5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МКУ «Комитет по образованию Администрации г. Улан-Удэ»</w:t>
      </w:r>
    </w:p>
    <w:p w14:paraId="5980BC12" w14:textId="77777777" w:rsidR="00854F56" w:rsidRDefault="00854F56" w:rsidP="00854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МУНИЦИПАЛЬНОЕ БЮДЖЕТНОЕ ДОШКОЛЬНОЕ ОБРАЗОВАТЕЛЬНОЕ УЧРЕЖДЕНИЕ ДЕТСКИЙ САД № 84 «СНЕГУРОЧКА» КОМБИНИРОВАННОГО ВИДА г. УЛАН-УДЭ</w:t>
      </w:r>
    </w:p>
    <w:p w14:paraId="3ABBE15F" w14:textId="77777777" w:rsidR="00854F56" w:rsidRDefault="00854F56" w:rsidP="00854F56">
      <w:pPr>
        <w:pBdr>
          <w:bottom w:val="single" w:sz="12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 корпус: 670047, г. Улан-Удэ, ул. Орловская, 35-а, телефон 8(3012)23-18–58, 8(3012)23-15–81</w:t>
      </w:r>
    </w:p>
    <w:p w14:paraId="54C1C364" w14:textId="77777777" w:rsidR="00854F56" w:rsidRDefault="00854F56" w:rsidP="00854F56">
      <w:pPr>
        <w:pBdr>
          <w:bottom w:val="single" w:sz="12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2корпус: 670011, г. Улан-Удэ, МКР 142, здание 5,  телефон 8(3012)37-84–45, 8(3012)37-84–05</w:t>
      </w:r>
    </w:p>
    <w:p w14:paraId="2871B0EA" w14:textId="77777777" w:rsidR="00854F56" w:rsidRDefault="00854F56" w:rsidP="00854F56">
      <w:pPr>
        <w:pBdr>
          <w:bottom w:val="single" w:sz="12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ОГРН 1020300903688, ИНН 0323099702, КПП 032301001 БИК 048142001 ОКАТО 81401368000</w:t>
      </w:r>
    </w:p>
    <w:p w14:paraId="2C9CD5D4" w14:textId="5B829AF0" w:rsidR="00854F56" w:rsidRDefault="00854F56" w:rsidP="00854F56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электронный адрес: </w:t>
      </w:r>
      <w:hyperlink r:id="rId5" w:history="1">
        <w:r w:rsidR="00C74BFE" w:rsidRPr="00EC2F85">
          <w:rPr>
            <w:rStyle w:val="ae"/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ds</w:t>
        </w:r>
        <w:r w:rsidR="00C74BFE" w:rsidRPr="00EC2F85">
          <w:rPr>
            <w:rStyle w:val="ae"/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84@</w:t>
        </w:r>
        <w:r w:rsidR="00C74BFE" w:rsidRPr="00EC2F85">
          <w:rPr>
            <w:rStyle w:val="ae"/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govrb</w:t>
        </w:r>
        <w:r w:rsidR="00C74BFE" w:rsidRPr="00184E40">
          <w:rPr>
            <w:rStyle w:val="ae"/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.</w:t>
        </w:r>
        <w:r w:rsidR="00C74BFE" w:rsidRPr="00EC2F85">
          <w:rPr>
            <w:rStyle w:val="ae"/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ru</w:t>
        </w:r>
      </w:hyperlink>
    </w:p>
    <w:p w14:paraId="17C3F12C" w14:textId="77777777" w:rsidR="00854F56" w:rsidRDefault="00854F56" w:rsidP="00854F56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5307DF94" w14:textId="77777777" w:rsidR="00854F56" w:rsidRDefault="00854F56" w:rsidP="00854F56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70190C40" w14:textId="77777777" w:rsidR="00854F56" w:rsidRDefault="00854F56" w:rsidP="00854F56">
      <w:pPr>
        <w:pStyle w:val="ac"/>
        <w:rPr>
          <w:b/>
          <w:color w:val="000000"/>
          <w:sz w:val="36"/>
          <w:szCs w:val="36"/>
        </w:rPr>
      </w:pPr>
    </w:p>
    <w:p w14:paraId="0BF7EB24" w14:textId="77777777" w:rsidR="00854F56" w:rsidRDefault="00854F56" w:rsidP="00854F56">
      <w:pPr>
        <w:pStyle w:val="11"/>
        <w:shd w:val="clear" w:color="auto" w:fill="auto"/>
        <w:spacing w:line="240" w:lineRule="auto"/>
        <w:ind w:right="565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4104692B" w14:textId="77777777" w:rsidR="00854F56" w:rsidRDefault="00854F56" w:rsidP="00854F56">
      <w:pPr>
        <w:pStyle w:val="11"/>
        <w:shd w:val="clear" w:color="auto" w:fill="auto"/>
        <w:spacing w:line="240" w:lineRule="auto"/>
        <w:ind w:right="56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Заведующий МБДОУ </w:t>
      </w:r>
    </w:p>
    <w:p w14:paraId="61436D16" w14:textId="77777777" w:rsidR="00854F56" w:rsidRDefault="00854F56" w:rsidP="00854F56">
      <w:pPr>
        <w:pStyle w:val="11"/>
        <w:shd w:val="clear" w:color="auto" w:fill="auto"/>
        <w:spacing w:line="240" w:lineRule="auto"/>
        <w:ind w:right="56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Детским садом № 84</w:t>
      </w:r>
    </w:p>
    <w:p w14:paraId="72BCD65B" w14:textId="77777777" w:rsidR="00854F56" w:rsidRDefault="00854F56" w:rsidP="00854F56">
      <w:pPr>
        <w:pStyle w:val="11"/>
        <w:shd w:val="clear" w:color="auto" w:fill="auto"/>
        <w:spacing w:line="240" w:lineRule="auto"/>
        <w:ind w:right="56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«Снегурочка»</w:t>
      </w:r>
    </w:p>
    <w:p w14:paraId="51785A71" w14:textId="77777777" w:rsidR="00854F56" w:rsidRDefault="00854F56" w:rsidP="00854F56">
      <w:pPr>
        <w:pStyle w:val="11"/>
        <w:shd w:val="clear" w:color="auto" w:fill="auto"/>
        <w:spacing w:line="240" w:lineRule="auto"/>
        <w:ind w:right="56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_______ Бурлакова А.Н.</w:t>
      </w:r>
    </w:p>
    <w:p w14:paraId="113284C9" w14:textId="77777777" w:rsidR="00854F56" w:rsidRDefault="00854F56" w:rsidP="00854F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2025г.</w:t>
      </w:r>
    </w:p>
    <w:p w14:paraId="5A1CBD6D" w14:textId="77777777" w:rsidR="00854F56" w:rsidRDefault="00854F56" w:rsidP="00854F5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B9BF776" w14:textId="77777777" w:rsidR="00854F56" w:rsidRDefault="00854F56" w:rsidP="00854F5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9711CD1" w14:textId="77777777" w:rsidR="00854F56" w:rsidRDefault="00854F56" w:rsidP="00854F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36B6B8D" w14:textId="77777777" w:rsidR="00854F56" w:rsidRDefault="00854F56" w:rsidP="00854F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B09A9BC" w14:textId="77777777" w:rsidR="00854F56" w:rsidRDefault="00854F56" w:rsidP="00854F56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CC15CE6" w14:textId="77777777" w:rsidR="00854F56" w:rsidRDefault="00854F56" w:rsidP="00854F56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460CEF">
        <w:rPr>
          <w:rFonts w:ascii="Times New Roman" w:hAnsi="Times New Roman" w:cs="Times New Roman"/>
          <w:b/>
          <w:bCs/>
          <w:sz w:val="36"/>
          <w:szCs w:val="36"/>
        </w:rPr>
        <w:t>Проект подготовительной группы детского сада</w:t>
      </w:r>
    </w:p>
    <w:p w14:paraId="0115C7F6" w14:textId="50B7F960" w:rsidR="00854F56" w:rsidRPr="00460CEF" w:rsidRDefault="00854F56" w:rsidP="00854F56">
      <w:pPr>
        <w:jc w:val="both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>
        <w:rPr>
          <w:rFonts w:ascii="Times New Roman" w:hAnsi="Times New Roman" w:cs="Times New Roman"/>
          <w:b/>
          <w:bCs/>
          <w:i/>
          <w:iCs/>
          <w:sz w:val="44"/>
          <w:szCs w:val="44"/>
        </w:rPr>
        <w:t xml:space="preserve">        </w:t>
      </w:r>
      <w:r w:rsidRPr="00460CEF">
        <w:rPr>
          <w:rFonts w:ascii="Times New Roman" w:hAnsi="Times New Roman" w:cs="Times New Roman"/>
          <w:b/>
          <w:bCs/>
          <w:i/>
          <w:iCs/>
          <w:sz w:val="44"/>
          <w:szCs w:val="44"/>
        </w:rPr>
        <w:t>«</w:t>
      </w:r>
      <w:r>
        <w:rPr>
          <w:rFonts w:ascii="Times New Roman" w:hAnsi="Times New Roman" w:cs="Times New Roman"/>
          <w:b/>
          <w:bCs/>
          <w:i/>
          <w:iCs/>
          <w:sz w:val="44"/>
          <w:szCs w:val="44"/>
        </w:rPr>
        <w:t>Лоскутное одеяло Победы»</w:t>
      </w:r>
    </w:p>
    <w:p w14:paraId="3BA4EB21" w14:textId="77777777" w:rsidR="00854F56" w:rsidRPr="0017427C" w:rsidRDefault="00854F56" w:rsidP="00854F56">
      <w:pPr>
        <w:jc w:val="both"/>
        <w:rPr>
          <w:rFonts w:ascii="Times New Roman" w:hAnsi="Times New Roman" w:cs="Times New Roman"/>
          <w:b/>
          <w:bCs/>
          <w:sz w:val="72"/>
          <w:szCs w:val="72"/>
        </w:rPr>
      </w:pPr>
    </w:p>
    <w:p w14:paraId="40DD24C2" w14:textId="77777777" w:rsidR="00854F56" w:rsidRDefault="00854F56" w:rsidP="00854F56">
      <w:pPr>
        <w:rPr>
          <w:rFonts w:ascii="Times New Roman" w:hAnsi="Times New Roman" w:cs="Times New Roman"/>
        </w:rPr>
      </w:pPr>
    </w:p>
    <w:p w14:paraId="7ED80EA0" w14:textId="77777777" w:rsidR="00854F56" w:rsidRDefault="00854F56" w:rsidP="00854F56">
      <w:pPr>
        <w:rPr>
          <w:rFonts w:ascii="Times New Roman" w:hAnsi="Times New Roman" w:cs="Times New Roman"/>
        </w:rPr>
      </w:pPr>
    </w:p>
    <w:p w14:paraId="41B5FC66" w14:textId="77777777" w:rsidR="00854F56" w:rsidRDefault="00854F56" w:rsidP="00854F56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t xml:space="preserve">                                                                                             </w:t>
      </w:r>
      <w:r>
        <w:rPr>
          <w:color w:val="000000"/>
          <w:sz w:val="28"/>
          <w:szCs w:val="28"/>
        </w:rPr>
        <w:t>Разработала Яковлева В.В.</w:t>
      </w:r>
    </w:p>
    <w:p w14:paraId="7DA09AA9" w14:textId="77777777" w:rsidR="00854F56" w:rsidRDefault="00854F56" w:rsidP="00854F56">
      <w:pPr>
        <w:pStyle w:val="c5"/>
        <w:shd w:val="clear" w:color="auto" w:fill="FFFFFF"/>
        <w:spacing w:before="0" w:beforeAutospacing="0" w:after="0" w:afterAutospacing="0"/>
        <w:ind w:left="5103"/>
        <w:rPr>
          <w:color w:val="000000"/>
          <w:sz w:val="28"/>
          <w:szCs w:val="28"/>
        </w:rPr>
      </w:pPr>
    </w:p>
    <w:p w14:paraId="155A3BC9" w14:textId="77777777" w:rsidR="00854F56" w:rsidRDefault="00854F56" w:rsidP="00854F56">
      <w:pPr>
        <w:rPr>
          <w:rFonts w:ascii="Times New Roman" w:hAnsi="Times New Roman" w:cs="Times New Roman"/>
        </w:rPr>
      </w:pPr>
    </w:p>
    <w:p w14:paraId="41B44132" w14:textId="77777777" w:rsidR="00854F56" w:rsidRDefault="00854F56" w:rsidP="00854F56">
      <w:pPr>
        <w:jc w:val="both"/>
        <w:rPr>
          <w:rFonts w:ascii="Times New Roman" w:hAnsi="Times New Roman" w:cs="Times New Roman"/>
        </w:rPr>
      </w:pPr>
    </w:p>
    <w:p w14:paraId="3B35F754" w14:textId="6CAE91F8" w:rsidR="00854F56" w:rsidRDefault="00854F56" w:rsidP="00854F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2025г</w:t>
      </w:r>
    </w:p>
    <w:p w14:paraId="6DD19672" w14:textId="139EA00F" w:rsidR="00E14D04" w:rsidRPr="000826D9" w:rsidRDefault="00E14D04" w:rsidP="00E14D04">
      <w:pPr>
        <w:jc w:val="both"/>
        <w:rPr>
          <w:rFonts w:ascii="Times New Roman" w:hAnsi="Times New Roman" w:cs="Times New Roman"/>
          <w:b/>
          <w:bCs/>
        </w:rPr>
      </w:pPr>
      <w:r w:rsidRPr="000826D9">
        <w:rPr>
          <w:rFonts w:ascii="Times New Roman" w:hAnsi="Times New Roman" w:cs="Times New Roman"/>
          <w:b/>
          <w:bCs/>
        </w:rPr>
        <w:lastRenderedPageBreak/>
        <w:t>Тема проекта: «</w:t>
      </w:r>
      <w:r>
        <w:rPr>
          <w:rFonts w:ascii="Times New Roman" w:hAnsi="Times New Roman" w:cs="Times New Roman"/>
          <w:b/>
          <w:bCs/>
        </w:rPr>
        <w:t>Лоскутное одеяло Победы</w:t>
      </w:r>
      <w:r w:rsidRPr="000826D9">
        <w:rPr>
          <w:rFonts w:ascii="Times New Roman" w:hAnsi="Times New Roman" w:cs="Times New Roman"/>
          <w:b/>
          <w:bCs/>
        </w:rPr>
        <w:t>»</w:t>
      </w:r>
    </w:p>
    <w:p w14:paraId="1C858023" w14:textId="77777777" w:rsidR="00E14D04" w:rsidRPr="009668FD" w:rsidRDefault="00E14D04" w:rsidP="00E14D04">
      <w:pPr>
        <w:jc w:val="both"/>
        <w:rPr>
          <w:rFonts w:ascii="Times New Roman" w:hAnsi="Times New Roman" w:cs="Times New Roman"/>
        </w:rPr>
      </w:pPr>
      <w:r w:rsidRPr="009668FD">
        <w:rPr>
          <w:rFonts w:ascii="Times New Roman" w:hAnsi="Times New Roman" w:cs="Times New Roman"/>
          <w:b/>
          <w:bCs/>
        </w:rPr>
        <w:t>Тип проекта</w:t>
      </w:r>
      <w:r w:rsidRPr="009668F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образовательный</w:t>
      </w:r>
    </w:p>
    <w:p w14:paraId="489187C5" w14:textId="77777777" w:rsidR="00E14D04" w:rsidRPr="00AE37A8" w:rsidRDefault="00E14D04" w:rsidP="00E14D04">
      <w:pPr>
        <w:jc w:val="both"/>
        <w:rPr>
          <w:rFonts w:ascii="Times New Roman" w:hAnsi="Times New Roman" w:cs="Times New Roman"/>
        </w:rPr>
      </w:pPr>
      <w:r w:rsidRPr="009668FD">
        <w:rPr>
          <w:rFonts w:ascii="Times New Roman" w:hAnsi="Times New Roman" w:cs="Times New Roman"/>
          <w:b/>
          <w:bCs/>
        </w:rPr>
        <w:t>Целевая группа: </w:t>
      </w:r>
      <w:r w:rsidRPr="00AE37A8">
        <w:rPr>
          <w:rFonts w:ascii="Times New Roman" w:hAnsi="Times New Roman" w:cs="Times New Roman"/>
        </w:rPr>
        <w:t>дети подготовительной группы, воспитатель, родители</w:t>
      </w:r>
    </w:p>
    <w:p w14:paraId="12126E3B" w14:textId="58F8193B" w:rsidR="00E14D04" w:rsidRDefault="00E14D04" w:rsidP="00E14D04">
      <w:pPr>
        <w:jc w:val="both"/>
        <w:rPr>
          <w:rFonts w:ascii="Times New Roman" w:hAnsi="Times New Roman" w:cs="Times New Roman"/>
        </w:rPr>
      </w:pPr>
      <w:r w:rsidRPr="009668FD">
        <w:rPr>
          <w:rFonts w:ascii="Times New Roman" w:hAnsi="Times New Roman" w:cs="Times New Roman"/>
          <w:b/>
          <w:bCs/>
        </w:rPr>
        <w:t>Продолжительность проекта: </w:t>
      </w:r>
      <w:r>
        <w:rPr>
          <w:rFonts w:ascii="Times New Roman" w:hAnsi="Times New Roman" w:cs="Times New Roman"/>
        </w:rPr>
        <w:t xml:space="preserve">с </w:t>
      </w:r>
      <w:r w:rsidR="006F5AD0">
        <w:rPr>
          <w:rFonts w:ascii="Times New Roman" w:hAnsi="Times New Roman" w:cs="Times New Roman"/>
        </w:rPr>
        <w:t>01.02–09.05</w:t>
      </w:r>
      <w:r>
        <w:rPr>
          <w:rFonts w:ascii="Times New Roman" w:hAnsi="Times New Roman" w:cs="Times New Roman"/>
        </w:rPr>
        <w:t>.2025</w:t>
      </w:r>
      <w:r w:rsidR="006F5AD0">
        <w:rPr>
          <w:rFonts w:ascii="Times New Roman" w:hAnsi="Times New Roman" w:cs="Times New Roman"/>
        </w:rPr>
        <w:t>г,</w:t>
      </w:r>
      <w:r>
        <w:rPr>
          <w:rFonts w:ascii="Times New Roman" w:hAnsi="Times New Roman" w:cs="Times New Roman"/>
        </w:rPr>
        <w:t xml:space="preserve"> 1занятие в неделю.</w:t>
      </w:r>
    </w:p>
    <w:p w14:paraId="03890247" w14:textId="77777777" w:rsidR="00E14D04" w:rsidRPr="00E14D04" w:rsidRDefault="00E14D04" w:rsidP="00E14D04">
      <w:pPr>
        <w:jc w:val="both"/>
        <w:rPr>
          <w:rFonts w:ascii="Times New Roman" w:hAnsi="Times New Roman" w:cs="Times New Roman"/>
          <w:b/>
          <w:bCs/>
        </w:rPr>
      </w:pPr>
      <w:r w:rsidRPr="00E14D04">
        <w:rPr>
          <w:rFonts w:ascii="Times New Roman" w:hAnsi="Times New Roman" w:cs="Times New Roman"/>
          <w:b/>
          <w:bCs/>
        </w:rPr>
        <w:t>Цель проекта:</w:t>
      </w:r>
    </w:p>
    <w:p w14:paraId="3A2916F7" w14:textId="2D0050E6" w:rsidR="00E14D04" w:rsidRPr="00E14D04" w:rsidRDefault="00E14D04" w:rsidP="00E14D04">
      <w:pPr>
        <w:jc w:val="both"/>
        <w:rPr>
          <w:rFonts w:ascii="Times New Roman" w:hAnsi="Times New Roman" w:cs="Times New Roman"/>
        </w:rPr>
      </w:pPr>
      <w:r w:rsidRPr="00E14D04">
        <w:rPr>
          <w:rFonts w:ascii="Times New Roman" w:hAnsi="Times New Roman" w:cs="Times New Roman"/>
        </w:rPr>
        <w:t>Воспитание патриотизма, любви к Родине и уважения к памяти предков через творческое занятие, связанное с темой Великой Отечественной войны</w:t>
      </w:r>
      <w:r w:rsidR="006F5AD0">
        <w:rPr>
          <w:rFonts w:ascii="Times New Roman" w:hAnsi="Times New Roman" w:cs="Times New Roman"/>
        </w:rPr>
        <w:t xml:space="preserve"> и участникам СВО.</w:t>
      </w:r>
    </w:p>
    <w:p w14:paraId="5CAE1B12" w14:textId="77777777" w:rsidR="00E14D04" w:rsidRPr="00E14D04" w:rsidRDefault="00E14D04" w:rsidP="00E14D04">
      <w:pPr>
        <w:jc w:val="both"/>
        <w:rPr>
          <w:rFonts w:ascii="Times New Roman" w:hAnsi="Times New Roman" w:cs="Times New Roman"/>
          <w:b/>
          <w:bCs/>
        </w:rPr>
      </w:pPr>
      <w:r w:rsidRPr="00E14D04">
        <w:rPr>
          <w:rFonts w:ascii="Times New Roman" w:hAnsi="Times New Roman" w:cs="Times New Roman"/>
          <w:b/>
          <w:bCs/>
        </w:rPr>
        <w:t>Задачи проекта:</w:t>
      </w:r>
    </w:p>
    <w:p w14:paraId="1E517AC7" w14:textId="6BECF75B" w:rsidR="00E14D04" w:rsidRPr="00E14D04" w:rsidRDefault="00E14D04" w:rsidP="00E14D04">
      <w:pPr>
        <w:jc w:val="both"/>
        <w:rPr>
          <w:rFonts w:ascii="Times New Roman" w:hAnsi="Times New Roman" w:cs="Times New Roman"/>
        </w:rPr>
      </w:pPr>
      <w:r w:rsidRPr="00E14D04">
        <w:rPr>
          <w:rFonts w:ascii="Times New Roman" w:hAnsi="Times New Roman" w:cs="Times New Roman"/>
        </w:rPr>
        <w:t>1. Образовательная: познакомить детей с историей Великой Отечественной войны, значением Дня Победы и подвигами ветеранов.</w:t>
      </w:r>
    </w:p>
    <w:p w14:paraId="36DFDF30" w14:textId="60EBDBAC" w:rsidR="00E14D04" w:rsidRPr="00E14D04" w:rsidRDefault="00E14D04" w:rsidP="00E14D04">
      <w:pPr>
        <w:jc w:val="both"/>
        <w:rPr>
          <w:rFonts w:ascii="Times New Roman" w:hAnsi="Times New Roman" w:cs="Times New Roman"/>
        </w:rPr>
      </w:pPr>
      <w:r w:rsidRPr="00E14D04">
        <w:rPr>
          <w:rFonts w:ascii="Times New Roman" w:hAnsi="Times New Roman" w:cs="Times New Roman"/>
        </w:rPr>
        <w:t>2. Творческая: развивать мелкую моторику, фантазию и творческие способности детей через создание коллективной работы — лоскутного одеяла.</w:t>
      </w:r>
    </w:p>
    <w:p w14:paraId="4582056F" w14:textId="56ECA4B7" w:rsidR="00E14D04" w:rsidRPr="00E14D04" w:rsidRDefault="00E14D04" w:rsidP="00E14D04">
      <w:pPr>
        <w:jc w:val="both"/>
        <w:rPr>
          <w:rFonts w:ascii="Times New Roman" w:hAnsi="Times New Roman" w:cs="Times New Roman"/>
        </w:rPr>
      </w:pPr>
      <w:r w:rsidRPr="00E14D04">
        <w:rPr>
          <w:rFonts w:ascii="Times New Roman" w:hAnsi="Times New Roman" w:cs="Times New Roman"/>
        </w:rPr>
        <w:t>3. Социальная: способствовать развитию чувства единства, сотрудничества и взаимопомощи среди детей и взрослых.</w:t>
      </w:r>
    </w:p>
    <w:p w14:paraId="6037030F" w14:textId="2152D400" w:rsidR="00E14D04" w:rsidRPr="00E14D04" w:rsidRDefault="00E14D04" w:rsidP="00E14D04">
      <w:pPr>
        <w:jc w:val="both"/>
        <w:rPr>
          <w:rFonts w:ascii="Times New Roman" w:hAnsi="Times New Roman" w:cs="Times New Roman"/>
        </w:rPr>
      </w:pPr>
      <w:r w:rsidRPr="00E14D04">
        <w:rPr>
          <w:rFonts w:ascii="Times New Roman" w:hAnsi="Times New Roman" w:cs="Times New Roman"/>
        </w:rPr>
        <w:t>4. Эмоциональная: вызвать чувство гордости за свою страну</w:t>
      </w:r>
      <w:r w:rsidR="006F5AD0">
        <w:rPr>
          <w:rFonts w:ascii="Times New Roman" w:hAnsi="Times New Roman" w:cs="Times New Roman"/>
        </w:rPr>
        <w:t>, участникам СВО</w:t>
      </w:r>
      <w:r w:rsidRPr="00E14D04">
        <w:rPr>
          <w:rFonts w:ascii="Times New Roman" w:hAnsi="Times New Roman" w:cs="Times New Roman"/>
        </w:rPr>
        <w:t xml:space="preserve"> и уважение к ветеранам.</w:t>
      </w:r>
    </w:p>
    <w:p w14:paraId="155E79C7" w14:textId="77777777" w:rsidR="00E14D04" w:rsidRPr="00E14D04" w:rsidRDefault="00E14D04" w:rsidP="00E14D04">
      <w:pPr>
        <w:jc w:val="both"/>
        <w:rPr>
          <w:rFonts w:ascii="Times New Roman" w:hAnsi="Times New Roman" w:cs="Times New Roman"/>
          <w:b/>
          <w:bCs/>
        </w:rPr>
      </w:pPr>
      <w:r w:rsidRPr="00E14D04">
        <w:rPr>
          <w:rFonts w:ascii="Times New Roman" w:hAnsi="Times New Roman" w:cs="Times New Roman"/>
          <w:b/>
          <w:bCs/>
        </w:rPr>
        <w:t>Ожидаемые результаты:</w:t>
      </w:r>
    </w:p>
    <w:p w14:paraId="64728AF4" w14:textId="77777777" w:rsidR="00E14D04" w:rsidRPr="00E14D04" w:rsidRDefault="00E14D04" w:rsidP="00E14D04">
      <w:pPr>
        <w:jc w:val="both"/>
        <w:rPr>
          <w:rFonts w:ascii="Times New Roman" w:hAnsi="Times New Roman" w:cs="Times New Roman"/>
        </w:rPr>
      </w:pPr>
      <w:r w:rsidRPr="00E14D04">
        <w:rPr>
          <w:rFonts w:ascii="Times New Roman" w:hAnsi="Times New Roman" w:cs="Times New Roman"/>
        </w:rPr>
        <w:t>- Создание детьми коллективного изделия — лоскутного одеяла, символизирующего единство и память поколений.</w:t>
      </w:r>
    </w:p>
    <w:p w14:paraId="19498D4E" w14:textId="77777777" w:rsidR="00E14D04" w:rsidRPr="00E14D04" w:rsidRDefault="00E14D04" w:rsidP="00E14D04">
      <w:pPr>
        <w:jc w:val="both"/>
        <w:rPr>
          <w:rFonts w:ascii="Times New Roman" w:hAnsi="Times New Roman" w:cs="Times New Roman"/>
        </w:rPr>
      </w:pPr>
      <w:r w:rsidRPr="00E14D04">
        <w:rPr>
          <w:rFonts w:ascii="Times New Roman" w:hAnsi="Times New Roman" w:cs="Times New Roman"/>
        </w:rPr>
        <w:t>- Повышение интереса детей к истории своей страны и желание узнать больше о событиях прошлого.</w:t>
      </w:r>
    </w:p>
    <w:p w14:paraId="35BEBAEF" w14:textId="77777777" w:rsidR="00E14D04" w:rsidRDefault="00E14D04" w:rsidP="00E14D04">
      <w:pPr>
        <w:jc w:val="both"/>
        <w:rPr>
          <w:rFonts w:ascii="Times New Roman" w:hAnsi="Times New Roman" w:cs="Times New Roman"/>
        </w:rPr>
      </w:pPr>
      <w:r w:rsidRPr="00E14D04">
        <w:rPr>
          <w:rFonts w:ascii="Times New Roman" w:hAnsi="Times New Roman" w:cs="Times New Roman"/>
        </w:rPr>
        <w:t>- Формирование уважительного отношения к памятникам военной славы и традициям празднования Дня Победы.</w:t>
      </w:r>
    </w:p>
    <w:p w14:paraId="35C00B69" w14:textId="77777777" w:rsidR="006F5AD0" w:rsidRPr="006F5AD0" w:rsidRDefault="006F5AD0" w:rsidP="006F5AD0">
      <w:pPr>
        <w:jc w:val="both"/>
        <w:rPr>
          <w:rFonts w:ascii="Times New Roman" w:hAnsi="Times New Roman" w:cs="Times New Roman"/>
          <w:b/>
          <w:bCs/>
        </w:rPr>
      </w:pPr>
      <w:r w:rsidRPr="006F5AD0">
        <w:rPr>
          <w:rFonts w:ascii="Times New Roman" w:hAnsi="Times New Roman" w:cs="Times New Roman"/>
          <w:b/>
          <w:bCs/>
        </w:rPr>
        <w:t>Этапы реализации проекта</w:t>
      </w:r>
    </w:p>
    <w:p w14:paraId="64CDEB61" w14:textId="77777777" w:rsidR="006F5AD0" w:rsidRPr="006F5AD0" w:rsidRDefault="006F5AD0" w:rsidP="006F5AD0">
      <w:pPr>
        <w:jc w:val="both"/>
        <w:rPr>
          <w:rFonts w:ascii="Times New Roman" w:hAnsi="Times New Roman" w:cs="Times New Roman"/>
          <w:i/>
          <w:iCs/>
        </w:rPr>
      </w:pPr>
      <w:r w:rsidRPr="006F5AD0">
        <w:rPr>
          <w:rFonts w:ascii="Times New Roman" w:hAnsi="Times New Roman" w:cs="Times New Roman"/>
          <w:i/>
          <w:iCs/>
        </w:rPr>
        <w:t>Подготовительный этап:</w:t>
      </w:r>
    </w:p>
    <w:p w14:paraId="4ACBD509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1. Выбор темы и цели: Педагогический состав определяет цель и направление проекта, согласовывает с родителями и руководством детского сада.</w:t>
      </w:r>
    </w:p>
    <w:p w14:paraId="08B88A39" w14:textId="3CC7693C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 xml:space="preserve">2. Сбор материалов: Подготовка необходимых материалов для творчества (лоскуты </w:t>
      </w:r>
      <w:r>
        <w:rPr>
          <w:rFonts w:ascii="Times New Roman" w:hAnsi="Times New Roman" w:cs="Times New Roman"/>
        </w:rPr>
        <w:t xml:space="preserve">белой </w:t>
      </w:r>
      <w:r w:rsidRPr="006F5AD0">
        <w:rPr>
          <w:rFonts w:ascii="Times New Roman" w:hAnsi="Times New Roman" w:cs="Times New Roman"/>
        </w:rPr>
        <w:t xml:space="preserve">ткани, нитки, иголки, </w:t>
      </w:r>
      <w:r>
        <w:rPr>
          <w:rFonts w:ascii="Times New Roman" w:hAnsi="Times New Roman" w:cs="Times New Roman"/>
        </w:rPr>
        <w:t>фломастеры и краски для ткани</w:t>
      </w:r>
      <w:r w:rsidRPr="006F5AD0">
        <w:rPr>
          <w:rFonts w:ascii="Times New Roman" w:hAnsi="Times New Roman" w:cs="Times New Roman"/>
        </w:rPr>
        <w:t>).</w:t>
      </w:r>
    </w:p>
    <w:p w14:paraId="2A9B58EB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3. Информирование родителей: Родители получают информацию о проекте, приглашаются к участию в подготовке и организации мероприятий.</w:t>
      </w:r>
    </w:p>
    <w:p w14:paraId="6538A561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Основной этап:</w:t>
      </w:r>
    </w:p>
    <w:p w14:paraId="492D70D9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1. Занятие №1: История Великой Отечественной войны. Рассказ педагога о причинах и ходе войны, подвигах героев, важности сохранения памяти. Просмотр фотографий и иллюстраций, связанных с войной.</w:t>
      </w:r>
    </w:p>
    <w:p w14:paraId="6F4F2346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lastRenderedPageBreak/>
        <w:t xml:space="preserve">   </w:t>
      </w:r>
    </w:p>
    <w:p w14:paraId="4A092A97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 xml:space="preserve">   Практическая часть: Дети вместе с воспитателями рисуют красками и карандашами символы победы (георгиевские ленты, звезды, голубей мира), которые потом будут использованы в создании одеяла.</w:t>
      </w:r>
    </w:p>
    <w:p w14:paraId="78EFEC96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2. Занятие №2: Памятники военной славы. Рассказ о мемориалах, посвященных героям войны, обсуждение их значения.</w:t>
      </w:r>
    </w:p>
    <w:p w14:paraId="666109C9" w14:textId="2BA568CE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6F5AD0">
        <w:rPr>
          <w:rFonts w:ascii="Times New Roman" w:hAnsi="Times New Roman" w:cs="Times New Roman"/>
        </w:rPr>
        <w:t>Практическая часть: Изготовление аппликаций на тему памятников (например, Вечный огонь). Эти элементы также станут частью общего одеяла.</w:t>
      </w:r>
    </w:p>
    <w:p w14:paraId="1B76E42B" w14:textId="77777777" w:rsid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3. Занятие №3: Коллективное творчество. Совместное изготовление элементов лоскутного одеяла. Дети вырезают и приклеивают подготовленные ранее рисунки и аппликации на основу из ткани.</w:t>
      </w:r>
    </w:p>
    <w:p w14:paraId="3D237232" w14:textId="5F7A2A1C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Занятие №4:</w:t>
      </w:r>
      <w:r w:rsidRPr="00674BF5">
        <w:t xml:space="preserve"> </w:t>
      </w:r>
      <w:r w:rsidRPr="00674BF5">
        <w:rPr>
          <w:rFonts w:ascii="Times New Roman" w:hAnsi="Times New Roman" w:cs="Times New Roman"/>
        </w:rPr>
        <w:t xml:space="preserve">Занятие для дошкольников "Читаем детям о войне" с использованием игр </w:t>
      </w:r>
      <w:proofErr w:type="spellStart"/>
      <w:r w:rsidRPr="00674BF5">
        <w:rPr>
          <w:rFonts w:ascii="Times New Roman" w:hAnsi="Times New Roman" w:cs="Times New Roman"/>
        </w:rPr>
        <w:t>Воскобовича</w:t>
      </w:r>
      <w:proofErr w:type="spellEnd"/>
    </w:p>
    <w:p w14:paraId="313D2980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Цель занятия:</w:t>
      </w:r>
    </w:p>
    <w:p w14:paraId="56F89EDE" w14:textId="07216663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 xml:space="preserve">Познакомить детей с событиями Великой Отечественной войны через чтение художественных произведений и использование развивающих игр </w:t>
      </w:r>
      <w:proofErr w:type="spellStart"/>
      <w:r w:rsidRPr="00674BF5">
        <w:rPr>
          <w:rFonts w:ascii="Times New Roman" w:hAnsi="Times New Roman" w:cs="Times New Roman"/>
        </w:rPr>
        <w:t>Воскобовича</w:t>
      </w:r>
      <w:proofErr w:type="spellEnd"/>
      <w:r w:rsidRPr="00674BF5">
        <w:rPr>
          <w:rFonts w:ascii="Times New Roman" w:hAnsi="Times New Roman" w:cs="Times New Roman"/>
        </w:rPr>
        <w:t>. Способствовать развитию познавательного интереса, мелкой моторики и творческого мышления.</w:t>
      </w:r>
    </w:p>
    <w:p w14:paraId="0C45548A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Необходимые материалы:</w:t>
      </w:r>
    </w:p>
    <w:p w14:paraId="5AC8FB69" w14:textId="66D9E49D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- Книга о войне, подходящая для возраста (например, "</w:t>
      </w:r>
      <w:r w:rsidR="00C74BFE">
        <w:rPr>
          <w:rFonts w:ascii="Times New Roman" w:hAnsi="Times New Roman" w:cs="Times New Roman"/>
        </w:rPr>
        <w:t>Лесные партизаны</w:t>
      </w:r>
      <w:r w:rsidRPr="00674BF5">
        <w:rPr>
          <w:rFonts w:ascii="Times New Roman" w:hAnsi="Times New Roman" w:cs="Times New Roman"/>
        </w:rPr>
        <w:t xml:space="preserve">" </w:t>
      </w:r>
      <w:proofErr w:type="spellStart"/>
      <w:r w:rsidR="00C74BFE">
        <w:rPr>
          <w:rFonts w:ascii="Times New Roman" w:hAnsi="Times New Roman" w:cs="Times New Roman"/>
        </w:rPr>
        <w:t>Л.Кассиль</w:t>
      </w:r>
      <w:proofErr w:type="spellEnd"/>
      <w:r w:rsidRPr="00674BF5">
        <w:rPr>
          <w:rFonts w:ascii="Times New Roman" w:hAnsi="Times New Roman" w:cs="Times New Roman"/>
        </w:rPr>
        <w:t>).</w:t>
      </w:r>
    </w:p>
    <w:p w14:paraId="6B61DDB5" w14:textId="63C6A5A0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 xml:space="preserve">- Игры </w:t>
      </w:r>
      <w:proofErr w:type="spellStart"/>
      <w:r w:rsidRPr="00674BF5">
        <w:rPr>
          <w:rFonts w:ascii="Times New Roman" w:hAnsi="Times New Roman" w:cs="Times New Roman"/>
        </w:rPr>
        <w:t>Воскобовича</w:t>
      </w:r>
      <w:proofErr w:type="spellEnd"/>
      <w:r w:rsidRPr="00674BF5">
        <w:rPr>
          <w:rFonts w:ascii="Times New Roman" w:hAnsi="Times New Roman" w:cs="Times New Roman"/>
        </w:rPr>
        <w:t xml:space="preserve">: "Квадрат </w:t>
      </w:r>
      <w:proofErr w:type="spellStart"/>
      <w:r w:rsidRPr="00674BF5">
        <w:rPr>
          <w:rFonts w:ascii="Times New Roman" w:hAnsi="Times New Roman" w:cs="Times New Roman"/>
        </w:rPr>
        <w:t>Воскобовича</w:t>
      </w:r>
      <w:proofErr w:type="spellEnd"/>
      <w:r w:rsidRPr="00674BF5">
        <w:rPr>
          <w:rFonts w:ascii="Times New Roman" w:hAnsi="Times New Roman" w:cs="Times New Roman"/>
        </w:rPr>
        <w:t>", "Прозрачный квадрат"</w:t>
      </w:r>
      <w:r>
        <w:rPr>
          <w:rFonts w:ascii="Times New Roman" w:hAnsi="Times New Roman" w:cs="Times New Roman"/>
        </w:rPr>
        <w:t>, «Чудо-Крестики 3».</w:t>
      </w:r>
    </w:p>
    <w:p w14:paraId="24835E8B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- Карточки с изображениями военной техники, солдат, памятников.</w:t>
      </w:r>
    </w:p>
    <w:p w14:paraId="5ECEC2A7" w14:textId="0E836F49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- Аудиозапись с песнями военных лет ("День Победы", "Катюша").</w:t>
      </w:r>
    </w:p>
    <w:p w14:paraId="6817B7D3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Ход занятия:</w:t>
      </w:r>
    </w:p>
    <w:p w14:paraId="5C188031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1.Приветствие и введение (5 минут)</w:t>
      </w:r>
    </w:p>
    <w:p w14:paraId="32FAB8AF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Воспитатель приветствует детей и приглашает их сесть вокруг стола. Представляет книгу, которую они будут читать, и объясняет, что сегодня они узнают о важных событиях прошлого.</w:t>
      </w:r>
    </w:p>
    <w:p w14:paraId="2D06FC5D" w14:textId="4A596D3C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2.Чтение художественной литературы (</w:t>
      </w:r>
      <w:r w:rsidR="00C74BFE">
        <w:rPr>
          <w:rFonts w:ascii="Times New Roman" w:hAnsi="Times New Roman" w:cs="Times New Roman"/>
        </w:rPr>
        <w:t>10</w:t>
      </w:r>
      <w:r w:rsidRPr="00674BF5">
        <w:rPr>
          <w:rFonts w:ascii="Times New Roman" w:hAnsi="Times New Roman" w:cs="Times New Roman"/>
        </w:rPr>
        <w:t xml:space="preserve"> минут)</w:t>
      </w:r>
    </w:p>
    <w:p w14:paraId="000C46DE" w14:textId="39113E05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 xml:space="preserve">Воспитатель читает вслух книгу, делая паузы для обсуждения прочитанного и показа иллюстраций. Во время чтения дети могут использовать игры </w:t>
      </w:r>
      <w:proofErr w:type="spellStart"/>
      <w:r w:rsidRPr="00674BF5">
        <w:rPr>
          <w:rFonts w:ascii="Times New Roman" w:hAnsi="Times New Roman" w:cs="Times New Roman"/>
        </w:rPr>
        <w:t>Воскобовича</w:t>
      </w:r>
      <w:proofErr w:type="spellEnd"/>
      <w:r w:rsidRPr="00674BF5">
        <w:rPr>
          <w:rFonts w:ascii="Times New Roman" w:hAnsi="Times New Roman" w:cs="Times New Roman"/>
        </w:rPr>
        <w:t xml:space="preserve"> для визуализации событий. Например, с помощью "Квадрата </w:t>
      </w:r>
      <w:proofErr w:type="spellStart"/>
      <w:r w:rsidRPr="00674BF5">
        <w:rPr>
          <w:rFonts w:ascii="Times New Roman" w:hAnsi="Times New Roman" w:cs="Times New Roman"/>
        </w:rPr>
        <w:t>Воскобовича</w:t>
      </w:r>
      <w:proofErr w:type="spellEnd"/>
      <w:r w:rsidRPr="00674BF5">
        <w:rPr>
          <w:rFonts w:ascii="Times New Roman" w:hAnsi="Times New Roman" w:cs="Times New Roman"/>
        </w:rPr>
        <w:t>" можно собрать изображение танка или самолета</w:t>
      </w:r>
      <w:r w:rsidR="00CE148C">
        <w:rPr>
          <w:rFonts w:ascii="Times New Roman" w:hAnsi="Times New Roman" w:cs="Times New Roman"/>
        </w:rPr>
        <w:t xml:space="preserve"> или игры «Чудо-Крестики 3» выложить главного героя.</w:t>
      </w:r>
    </w:p>
    <w:p w14:paraId="56535972" w14:textId="5A913A20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4.Творческое задание (1</w:t>
      </w:r>
      <w:r w:rsidR="00C74BFE" w:rsidRPr="00C74BFE">
        <w:rPr>
          <w:rFonts w:ascii="Times New Roman" w:hAnsi="Times New Roman" w:cs="Times New Roman"/>
        </w:rPr>
        <w:t>0</w:t>
      </w:r>
      <w:r w:rsidRPr="00674BF5">
        <w:rPr>
          <w:rFonts w:ascii="Times New Roman" w:hAnsi="Times New Roman" w:cs="Times New Roman"/>
        </w:rPr>
        <w:t xml:space="preserve"> минут)</w:t>
      </w:r>
    </w:p>
    <w:p w14:paraId="569B42BE" w14:textId="7D5B6C9B" w:rsidR="00674BF5" w:rsidRPr="00674BF5" w:rsidRDefault="00CE148C" w:rsidP="00674BF5">
      <w:pPr>
        <w:jc w:val="both"/>
        <w:rPr>
          <w:rFonts w:ascii="Times New Roman" w:hAnsi="Times New Roman" w:cs="Times New Roman"/>
        </w:rPr>
      </w:pPr>
      <w:r w:rsidRPr="00CE148C">
        <w:rPr>
          <w:rFonts w:ascii="Times New Roman" w:hAnsi="Times New Roman" w:cs="Times New Roman"/>
        </w:rPr>
        <w:lastRenderedPageBreak/>
        <w:t xml:space="preserve">Воспитатель предлагает детям коллективно создать коллаж на тему "Платок Маруси", используя </w:t>
      </w:r>
      <w:proofErr w:type="spellStart"/>
      <w:r w:rsidRPr="00CE148C">
        <w:rPr>
          <w:rFonts w:ascii="Times New Roman" w:hAnsi="Times New Roman" w:cs="Times New Roman"/>
        </w:rPr>
        <w:t>коврограф</w:t>
      </w:r>
      <w:proofErr w:type="spellEnd"/>
      <w:r w:rsidRPr="00CE148C">
        <w:rPr>
          <w:rFonts w:ascii="Times New Roman" w:hAnsi="Times New Roman" w:cs="Times New Roman"/>
        </w:rPr>
        <w:t xml:space="preserve"> "Ларчик" с веревочками и цветными кружочками.</w:t>
      </w:r>
      <w:r w:rsidRPr="00674BF5">
        <w:rPr>
          <w:rFonts w:ascii="Times New Roman" w:hAnsi="Times New Roman" w:cs="Times New Roman"/>
        </w:rPr>
        <w:t xml:space="preserve"> Дети</w:t>
      </w:r>
      <w:r w:rsidR="00674BF5" w:rsidRPr="00674BF5">
        <w:rPr>
          <w:rFonts w:ascii="Times New Roman" w:hAnsi="Times New Roman" w:cs="Times New Roman"/>
        </w:rPr>
        <w:t xml:space="preserve"> могут выкладывать узоры и фигуры, символизирующие военные события и праздники.</w:t>
      </w:r>
    </w:p>
    <w:p w14:paraId="7D55F9E8" w14:textId="2E38032A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 xml:space="preserve">5.Прослушивание песен военных лет </w:t>
      </w:r>
      <w:r w:rsidR="00CE148C">
        <w:rPr>
          <w:rFonts w:ascii="Times New Roman" w:hAnsi="Times New Roman" w:cs="Times New Roman"/>
        </w:rPr>
        <w:t>(при выполнении творческого задания</w:t>
      </w:r>
      <w:r w:rsidR="00C74BFE">
        <w:rPr>
          <w:rFonts w:ascii="Times New Roman" w:hAnsi="Times New Roman" w:cs="Times New Roman"/>
        </w:rPr>
        <w:t>)</w:t>
      </w:r>
    </w:p>
    <w:p w14:paraId="66612314" w14:textId="50586561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 xml:space="preserve">Воспитатель включает аудиозаписи с песнями военных лет, такими как "День Победы" или "Катюша". </w:t>
      </w:r>
    </w:p>
    <w:p w14:paraId="02E18DEE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6.Обсуждение и выводы (5 минут)</w:t>
      </w:r>
    </w:p>
    <w:p w14:paraId="0A6D2EC8" w14:textId="393821C4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Воспитатель подводит итоги занятия, напоминая детям о важности сохранения памяти о подвигах наших предков. Спрашивает, что им больше всего понравилось и что они узнали нового.</w:t>
      </w:r>
    </w:p>
    <w:p w14:paraId="6DC92D00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Результаты занятия:</w:t>
      </w:r>
    </w:p>
    <w:p w14:paraId="59D0541B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- Дети познакомились с событиями Великой Отечественной войны через чтение художественной литературы и игру.</w:t>
      </w:r>
    </w:p>
    <w:p w14:paraId="28377A6F" w14:textId="77777777" w:rsidR="00674BF5" w:rsidRP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 xml:space="preserve">- Развита мелкая моторика и творческое мышление благодаря использованию игр </w:t>
      </w:r>
      <w:proofErr w:type="spellStart"/>
      <w:r w:rsidRPr="00674BF5">
        <w:rPr>
          <w:rFonts w:ascii="Times New Roman" w:hAnsi="Times New Roman" w:cs="Times New Roman"/>
        </w:rPr>
        <w:t>Воскобовича</w:t>
      </w:r>
      <w:proofErr w:type="spellEnd"/>
      <w:r w:rsidRPr="00674BF5">
        <w:rPr>
          <w:rFonts w:ascii="Times New Roman" w:hAnsi="Times New Roman" w:cs="Times New Roman"/>
        </w:rPr>
        <w:t>.</w:t>
      </w:r>
    </w:p>
    <w:p w14:paraId="5431D6A7" w14:textId="7360BA01" w:rsidR="00674BF5" w:rsidRDefault="00674BF5" w:rsidP="00674BF5">
      <w:pPr>
        <w:jc w:val="both"/>
        <w:rPr>
          <w:rFonts w:ascii="Times New Roman" w:hAnsi="Times New Roman" w:cs="Times New Roman"/>
        </w:rPr>
      </w:pPr>
      <w:r w:rsidRPr="00674BF5">
        <w:rPr>
          <w:rFonts w:ascii="Times New Roman" w:hAnsi="Times New Roman" w:cs="Times New Roman"/>
        </w:rPr>
        <w:t>- Сформировано понимание важности празднования Дня Победы и сохранения исторической памяти.</w:t>
      </w:r>
    </w:p>
    <w:p w14:paraId="1E419DB1" w14:textId="096931B0" w:rsidR="00182B62" w:rsidRDefault="00151FD2" w:rsidP="00182B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182B62" w:rsidRPr="006F5AD0">
        <w:rPr>
          <w:rFonts w:ascii="Times New Roman" w:hAnsi="Times New Roman" w:cs="Times New Roman"/>
        </w:rPr>
        <w:t xml:space="preserve">. </w:t>
      </w:r>
      <w:r w:rsidR="00182B62">
        <w:rPr>
          <w:rFonts w:ascii="Times New Roman" w:hAnsi="Times New Roman" w:cs="Times New Roman"/>
        </w:rPr>
        <w:t>Занятие №</w:t>
      </w:r>
      <w:r>
        <w:rPr>
          <w:rFonts w:ascii="Times New Roman" w:hAnsi="Times New Roman" w:cs="Times New Roman"/>
        </w:rPr>
        <w:t>5</w:t>
      </w:r>
      <w:r w:rsidR="00182B62">
        <w:rPr>
          <w:rFonts w:ascii="Times New Roman" w:hAnsi="Times New Roman" w:cs="Times New Roman"/>
        </w:rPr>
        <w:t xml:space="preserve">: </w:t>
      </w:r>
      <w:r w:rsidR="00182B62" w:rsidRPr="006F5AD0">
        <w:rPr>
          <w:rFonts w:ascii="Times New Roman" w:hAnsi="Times New Roman" w:cs="Times New Roman"/>
        </w:rPr>
        <w:t>Конкурс детских рисунков: Дети рисуют свои представления о победе, а затем взрослые переводят рисунки в ткань и включают их в общее одеяло.</w:t>
      </w:r>
    </w:p>
    <w:p w14:paraId="0DEED334" w14:textId="581DE325" w:rsidR="00182B62" w:rsidRDefault="00151FD2" w:rsidP="00182B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182B62">
        <w:rPr>
          <w:rFonts w:ascii="Times New Roman" w:hAnsi="Times New Roman" w:cs="Times New Roman"/>
        </w:rPr>
        <w:t>. Занятие №</w:t>
      </w:r>
      <w:r>
        <w:rPr>
          <w:rFonts w:ascii="Times New Roman" w:hAnsi="Times New Roman" w:cs="Times New Roman"/>
        </w:rPr>
        <w:t>6</w:t>
      </w:r>
      <w:r w:rsidR="00182B62">
        <w:rPr>
          <w:rFonts w:ascii="Times New Roman" w:hAnsi="Times New Roman" w:cs="Times New Roman"/>
        </w:rPr>
        <w:t xml:space="preserve">: </w:t>
      </w:r>
      <w:r w:rsidR="00182B62" w:rsidRPr="00182B62">
        <w:rPr>
          <w:rFonts w:ascii="Times New Roman" w:hAnsi="Times New Roman" w:cs="Times New Roman"/>
        </w:rPr>
        <w:t>Кулинарный мастер-класс "Рецепты победителей": Подготовка блюд, популярных в годы войны, и обсуждение традиций питания того времени.</w:t>
      </w:r>
    </w:p>
    <w:p w14:paraId="75CD2148" w14:textId="7595D93A" w:rsidR="00182B62" w:rsidRPr="00182B62" w:rsidRDefault="00151FD2" w:rsidP="00182B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182B62">
        <w:rPr>
          <w:rFonts w:ascii="Times New Roman" w:hAnsi="Times New Roman" w:cs="Times New Roman"/>
        </w:rPr>
        <w:t>. Занятие №</w:t>
      </w:r>
      <w:r>
        <w:rPr>
          <w:rFonts w:ascii="Times New Roman" w:hAnsi="Times New Roman" w:cs="Times New Roman"/>
        </w:rPr>
        <w:t>7</w:t>
      </w:r>
      <w:r w:rsidR="00182B62">
        <w:rPr>
          <w:rFonts w:ascii="Times New Roman" w:hAnsi="Times New Roman" w:cs="Times New Roman"/>
        </w:rPr>
        <w:t xml:space="preserve">: </w:t>
      </w:r>
      <w:r w:rsidR="00182B62" w:rsidRPr="00182B62">
        <w:rPr>
          <w:rFonts w:ascii="Times New Roman" w:hAnsi="Times New Roman" w:cs="Times New Roman"/>
        </w:rPr>
        <w:t>Мастер-класс "Семейные Лоскуты Победы"</w:t>
      </w:r>
    </w:p>
    <w:p w14:paraId="2AE983B7" w14:textId="77777777" w:rsid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Цель: Создание лоскутов для коллективного одеяла, посвящённого Дню Победы, совместно детьми и родителями.</w:t>
      </w:r>
    </w:p>
    <w:p w14:paraId="2DBEF7F1" w14:textId="46A45F51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Описание занятия:</w:t>
      </w:r>
    </w:p>
    <w:p w14:paraId="41D08D61" w14:textId="237319E4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На этом мастер-классе дети и родители будут создавать уникальные лоскуты, символизирующие память о героизме предков и значении Дня Победы. Занятие направлено на развитие творческих способностей, укрепление семейных связей и воспитание уважения к историческому наследию.</w:t>
      </w:r>
    </w:p>
    <w:p w14:paraId="5DB1AFBF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Материалы и инструменты:</w:t>
      </w:r>
    </w:p>
    <w:p w14:paraId="04B00D6E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Ткань разных цветов (например, красный, синий, белый, зелёный)</w:t>
      </w:r>
    </w:p>
    <w:p w14:paraId="70FFDCAC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Ножницы</w:t>
      </w:r>
    </w:p>
    <w:p w14:paraId="22C196AA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Иголки и нитки</w:t>
      </w:r>
    </w:p>
    <w:p w14:paraId="77BDCC0D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Шаблоны с символами Победы (георгиевская лента, звезда, лавровая ветвь и т.п.)</w:t>
      </w:r>
    </w:p>
    <w:p w14:paraId="4749F5D3" w14:textId="348B394A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К</w:t>
      </w:r>
      <w:r>
        <w:rPr>
          <w:rFonts w:ascii="Times New Roman" w:hAnsi="Times New Roman" w:cs="Times New Roman"/>
        </w:rPr>
        <w:t>раски</w:t>
      </w:r>
      <w:r w:rsidRPr="00182B62">
        <w:rPr>
          <w:rFonts w:ascii="Times New Roman" w:hAnsi="Times New Roman" w:cs="Times New Roman"/>
        </w:rPr>
        <w:t xml:space="preserve"> или маркеры для ткани</w:t>
      </w:r>
    </w:p>
    <w:p w14:paraId="7B687717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lastRenderedPageBreak/>
        <w:t xml:space="preserve">- Клей ПВА или </w:t>
      </w:r>
      <w:proofErr w:type="spellStart"/>
      <w:r w:rsidRPr="00182B62">
        <w:rPr>
          <w:rFonts w:ascii="Times New Roman" w:hAnsi="Times New Roman" w:cs="Times New Roman"/>
        </w:rPr>
        <w:t>термоклеевой</w:t>
      </w:r>
      <w:proofErr w:type="spellEnd"/>
      <w:r w:rsidRPr="00182B62">
        <w:rPr>
          <w:rFonts w:ascii="Times New Roman" w:hAnsi="Times New Roman" w:cs="Times New Roman"/>
        </w:rPr>
        <w:t xml:space="preserve"> пистолет</w:t>
      </w:r>
    </w:p>
    <w:p w14:paraId="7F77C463" w14:textId="6E4C47A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Декоративные элементы (ленточки, пуговицы, вышивка)</w:t>
      </w:r>
    </w:p>
    <w:p w14:paraId="5007A418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Ход занятия:</w:t>
      </w:r>
    </w:p>
    <w:p w14:paraId="36049A2B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1. Вступление (5 минут):</w:t>
      </w:r>
    </w:p>
    <w:p w14:paraId="699B26C1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Ведущий рассказывает детям и родителям о важности Дня Победы и традициях изготовления лоскутных одеял. Объясняет, что каждый лоскут будет частью большого коллективного произведения искусства, которое станет символом памяти и единства.</w:t>
      </w:r>
    </w:p>
    <w:p w14:paraId="00CA97A8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2. Выбор мотива (10 минут):</w:t>
      </w:r>
    </w:p>
    <w:p w14:paraId="7728B177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Дети и родители выбирают символы, которые хотят изобразить на своём лоскуте. Это могут быть:</w:t>
      </w:r>
    </w:p>
    <w:p w14:paraId="6F2D1B99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Георгиевские ленточки,</w:t>
      </w:r>
    </w:p>
    <w:p w14:paraId="3088BB70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Звёзды,</w:t>
      </w:r>
    </w:p>
    <w:p w14:paraId="088B7F19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Лавровые ветви,</w:t>
      </w:r>
    </w:p>
    <w:p w14:paraId="6A979987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Изображения голубей мира,</w:t>
      </w:r>
    </w:p>
    <w:p w14:paraId="54E9B9C4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Портреты героев или членов семьи, участвовавших в войне.</w:t>
      </w:r>
    </w:p>
    <w:p w14:paraId="7FA47A23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3. Рисование и вырезание (20 минут):</w:t>
      </w:r>
    </w:p>
    <w:p w14:paraId="63EE8800" w14:textId="0C6842F2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Родители помогают детям нарисовать выбранные символы на ткани к</w:t>
      </w:r>
      <w:r>
        <w:rPr>
          <w:rFonts w:ascii="Times New Roman" w:hAnsi="Times New Roman" w:cs="Times New Roman"/>
        </w:rPr>
        <w:t>расками</w:t>
      </w:r>
      <w:r w:rsidRPr="00182B62">
        <w:rPr>
          <w:rFonts w:ascii="Times New Roman" w:hAnsi="Times New Roman" w:cs="Times New Roman"/>
        </w:rPr>
        <w:t xml:space="preserve"> или маркером.</w:t>
      </w:r>
    </w:p>
    <w:p w14:paraId="50E4486F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Затем аккуратно вырезать фигуры ножницами.</w:t>
      </w:r>
    </w:p>
    <w:p w14:paraId="18456010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4. Декорирование (30 минут):</w:t>
      </w:r>
    </w:p>
    <w:p w14:paraId="38830EA5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Прикрепляют декоративные элементы (ленточки, пуговицы).</w:t>
      </w:r>
    </w:p>
    <w:p w14:paraId="16D598B3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Добавляют вышивку или аппликацию, чтобы сделать лоскут уникальным.</w:t>
      </w:r>
    </w:p>
    <w:p w14:paraId="1B4FCCD1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Используют клей или иглу с ниткой для фиксации элементов.</w:t>
      </w:r>
    </w:p>
    <w:p w14:paraId="14DE5E47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5. Рассказывание историй (15 минут):</w:t>
      </w:r>
    </w:p>
    <w:p w14:paraId="31D392D9" w14:textId="33542A20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Каждый участник делится историей, связанной с выбранным символом или воспоминанием о родственниках</w:t>
      </w:r>
      <w:r>
        <w:rPr>
          <w:rFonts w:ascii="Times New Roman" w:hAnsi="Times New Roman" w:cs="Times New Roman"/>
        </w:rPr>
        <w:t xml:space="preserve"> находящихся в зоне СВО</w:t>
      </w:r>
      <w:r w:rsidRPr="00182B62">
        <w:rPr>
          <w:rFonts w:ascii="Times New Roman" w:hAnsi="Times New Roman" w:cs="Times New Roman"/>
        </w:rPr>
        <w:t>, переживших войну. Это помогает создать эмоциональную связь между поколениями.</w:t>
      </w:r>
    </w:p>
    <w:p w14:paraId="770FF98F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6. Завершение работы (10 минут):</w:t>
      </w:r>
    </w:p>
    <w:p w14:paraId="3AE5D058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Лоскуты собираются в одном месте для демонстрации.</w:t>
      </w:r>
    </w:p>
    <w:p w14:paraId="1D76A14E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- Ведущий благодарит всех за участие и объясняет, как собранные лоскуты будут использованы для создания общего одеяла.</w:t>
      </w:r>
    </w:p>
    <w:p w14:paraId="06412A78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Результат:</w:t>
      </w:r>
    </w:p>
    <w:p w14:paraId="0D06EA2E" w14:textId="77777777" w:rsidR="00182B62" w:rsidRPr="00182B62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lastRenderedPageBreak/>
        <w:t>Каждый ребёнок и родитель создаёт уникальный лоскут, который становится частью большой семейной и общественной истории. Эти лоскуты объединяются в одно большое одеяло, символизирующее единство поколений и уважение к подвигу предков.</w:t>
      </w:r>
    </w:p>
    <w:p w14:paraId="58E5E2FC" w14:textId="076FF673" w:rsidR="00182B62" w:rsidRPr="006F5AD0" w:rsidRDefault="00182B62" w:rsidP="00182B62">
      <w:pPr>
        <w:jc w:val="both"/>
        <w:rPr>
          <w:rFonts w:ascii="Times New Roman" w:hAnsi="Times New Roman" w:cs="Times New Roman"/>
        </w:rPr>
      </w:pPr>
      <w:r w:rsidRPr="00182B62">
        <w:rPr>
          <w:rFonts w:ascii="Times New Roman" w:hAnsi="Times New Roman" w:cs="Times New Roman"/>
        </w:rPr>
        <w:t>Такой мастер-класс не только развивает творческие способности, но и укрепляет семейные связи, воспитывая чувство гордости за своё наследие и страну.</w:t>
      </w:r>
    </w:p>
    <w:p w14:paraId="22E0B31C" w14:textId="32199D59" w:rsidR="00674BF5" w:rsidRPr="00674BF5" w:rsidRDefault="00151FD2" w:rsidP="00674B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674BF5" w:rsidRPr="00674BF5">
        <w:rPr>
          <w:rFonts w:ascii="Times New Roman" w:hAnsi="Times New Roman" w:cs="Times New Roman"/>
        </w:rPr>
        <w:t xml:space="preserve">. </w:t>
      </w:r>
      <w:r w:rsidR="00674BF5">
        <w:rPr>
          <w:rFonts w:ascii="Times New Roman" w:hAnsi="Times New Roman" w:cs="Times New Roman"/>
        </w:rPr>
        <w:t>Занятие №</w:t>
      </w:r>
      <w:r>
        <w:rPr>
          <w:rFonts w:ascii="Times New Roman" w:hAnsi="Times New Roman" w:cs="Times New Roman"/>
        </w:rPr>
        <w:t>8</w:t>
      </w:r>
      <w:r w:rsidR="00674BF5">
        <w:rPr>
          <w:rFonts w:ascii="Times New Roman" w:hAnsi="Times New Roman" w:cs="Times New Roman"/>
        </w:rPr>
        <w:t xml:space="preserve">: </w:t>
      </w:r>
      <w:r w:rsidR="00674BF5" w:rsidRPr="00674BF5">
        <w:rPr>
          <w:rFonts w:ascii="Times New Roman" w:hAnsi="Times New Roman" w:cs="Times New Roman"/>
        </w:rPr>
        <w:t>Презентация семейных реликвий: Участники приносят семейные реликвии времен войны и рассказывают их историю, создавая тематические лоскуты.</w:t>
      </w:r>
    </w:p>
    <w:p w14:paraId="0B4E86AB" w14:textId="42C1500F" w:rsidR="00674BF5" w:rsidRDefault="00151FD2" w:rsidP="00674B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674BF5" w:rsidRPr="00674BF5">
        <w:rPr>
          <w:rFonts w:ascii="Times New Roman" w:hAnsi="Times New Roman" w:cs="Times New Roman"/>
        </w:rPr>
        <w:t xml:space="preserve">. </w:t>
      </w:r>
      <w:r w:rsidR="00674BF5">
        <w:rPr>
          <w:rFonts w:ascii="Times New Roman" w:hAnsi="Times New Roman" w:cs="Times New Roman"/>
        </w:rPr>
        <w:t>Занятие №</w:t>
      </w:r>
      <w:r>
        <w:rPr>
          <w:rFonts w:ascii="Times New Roman" w:hAnsi="Times New Roman" w:cs="Times New Roman"/>
        </w:rPr>
        <w:t>9</w:t>
      </w:r>
      <w:r w:rsidR="00674BF5">
        <w:rPr>
          <w:rFonts w:ascii="Times New Roman" w:hAnsi="Times New Roman" w:cs="Times New Roman"/>
        </w:rPr>
        <w:t xml:space="preserve">: </w:t>
      </w:r>
      <w:r w:rsidR="00674BF5" w:rsidRPr="00674BF5">
        <w:rPr>
          <w:rFonts w:ascii="Times New Roman" w:hAnsi="Times New Roman" w:cs="Times New Roman"/>
        </w:rPr>
        <w:t>Музыкальная встреча "Песни Победы": Вечер, посвященный песням военных лет, где каждый может исполнить свою любимую песню или рассказать её историю</w:t>
      </w:r>
      <w:r w:rsidR="00674BF5">
        <w:rPr>
          <w:rFonts w:ascii="Times New Roman" w:hAnsi="Times New Roman" w:cs="Times New Roman"/>
        </w:rPr>
        <w:t xml:space="preserve"> (встреча проводится родители и дети).</w:t>
      </w:r>
    </w:p>
    <w:p w14:paraId="7193F233" w14:textId="4365A4F4" w:rsidR="00182B62" w:rsidRPr="006F5AD0" w:rsidRDefault="00151FD2" w:rsidP="00182B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182B62">
        <w:rPr>
          <w:rFonts w:ascii="Times New Roman" w:hAnsi="Times New Roman" w:cs="Times New Roman"/>
        </w:rPr>
        <w:t>. Занятие №</w:t>
      </w:r>
      <w:r>
        <w:rPr>
          <w:rFonts w:ascii="Times New Roman" w:hAnsi="Times New Roman" w:cs="Times New Roman"/>
        </w:rPr>
        <w:t>10</w:t>
      </w:r>
      <w:r w:rsidR="00182B62">
        <w:rPr>
          <w:rFonts w:ascii="Times New Roman" w:hAnsi="Times New Roman" w:cs="Times New Roman"/>
        </w:rPr>
        <w:t xml:space="preserve">: </w:t>
      </w:r>
      <w:r w:rsidR="00182B62" w:rsidRPr="006F5AD0">
        <w:rPr>
          <w:rFonts w:ascii="Times New Roman" w:hAnsi="Times New Roman" w:cs="Times New Roman"/>
        </w:rPr>
        <w:t>Коллективное создание большого панно: Все участники вместе работают над созданием одного большого декоративного полотна, посвященного Победе.</w:t>
      </w:r>
    </w:p>
    <w:p w14:paraId="3D9FC9B1" w14:textId="706444AF" w:rsidR="006F5AD0" w:rsidRPr="006F5AD0" w:rsidRDefault="00674BF5" w:rsidP="006F5A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51FD2">
        <w:rPr>
          <w:rFonts w:ascii="Times New Roman" w:hAnsi="Times New Roman" w:cs="Times New Roman"/>
        </w:rPr>
        <w:t>1</w:t>
      </w:r>
      <w:r w:rsidR="006F5AD0" w:rsidRPr="006F5AD0">
        <w:rPr>
          <w:rFonts w:ascii="Times New Roman" w:hAnsi="Times New Roman" w:cs="Times New Roman"/>
        </w:rPr>
        <w:t>. Занятие №</w:t>
      </w:r>
      <w:r>
        <w:rPr>
          <w:rFonts w:ascii="Times New Roman" w:hAnsi="Times New Roman" w:cs="Times New Roman"/>
        </w:rPr>
        <w:t>1</w:t>
      </w:r>
      <w:r w:rsidR="00151FD2">
        <w:rPr>
          <w:rFonts w:ascii="Times New Roman" w:hAnsi="Times New Roman" w:cs="Times New Roman"/>
        </w:rPr>
        <w:t>1</w:t>
      </w:r>
      <w:r w:rsidR="006F5AD0" w:rsidRPr="006F5AD0">
        <w:rPr>
          <w:rFonts w:ascii="Times New Roman" w:hAnsi="Times New Roman" w:cs="Times New Roman"/>
        </w:rPr>
        <w:t>: Завершающий этап. Оформление готового одеяла. Добавляются дополнительные декоративные элементы (ленточки, пуговицы, вышивка).</w:t>
      </w:r>
    </w:p>
    <w:p w14:paraId="27DCA3D9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Заключительный этап:</w:t>
      </w:r>
    </w:p>
    <w:p w14:paraId="56868D34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1. Презентация проекта: Представление готовой работы родителям и другим детям в детском саду. Организация выставки, где дети рассказывают о своем участии в проекте.</w:t>
      </w:r>
    </w:p>
    <w:p w14:paraId="02E3E7C6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2. Мероприятие ко Дню Победы: Использование лоскутного одеяла в праздничных мероприятиях, посвящённых 9 мая. Например, украшение актового зала или участие в выставке поделок.</w:t>
      </w:r>
    </w:p>
    <w:p w14:paraId="4315C51C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Рекомендации для педагогов:</w:t>
      </w:r>
    </w:p>
    <w:p w14:paraId="35379106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- Использовать доступный язык и наглядные материалы при рассказе о сложных исторических событиях.</w:t>
      </w:r>
    </w:p>
    <w:p w14:paraId="2FC36275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- Поощрять самостоятельность детей в выборе элементов для украшения одеяла.</w:t>
      </w:r>
    </w:p>
    <w:p w14:paraId="75A4DCB8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- Организовывать совместную работу родителей и детей над отдельными элементами проекта.</w:t>
      </w:r>
    </w:p>
    <w:p w14:paraId="176AB4D4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bookmarkStart w:id="0" w:name="_GoBack"/>
      <w:r w:rsidRPr="006F5AD0">
        <w:rPr>
          <w:rFonts w:ascii="Times New Roman" w:hAnsi="Times New Roman" w:cs="Times New Roman"/>
        </w:rPr>
        <w:t>Материалы и ресурсы:</w:t>
      </w:r>
    </w:p>
    <w:p w14:paraId="73A7E7F4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- Книги и энциклопедии о Великой Отечественной войне.</w:t>
      </w:r>
    </w:p>
    <w:p w14:paraId="0B7A6BA9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- Фотографии и иллюстрации военных событий.</w:t>
      </w:r>
    </w:p>
    <w:p w14:paraId="7280FB26" w14:textId="77777777" w:rsidR="006F5AD0" w:rsidRPr="006F5AD0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- Ткань, нитки, ножницы, клей, краски, карандаши.</w:t>
      </w:r>
    </w:p>
    <w:p w14:paraId="5D490E84" w14:textId="77777777" w:rsidR="00151FD2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- Аудиозаписи песен военных лет.</w:t>
      </w:r>
    </w:p>
    <w:bookmarkEnd w:id="0"/>
    <w:p w14:paraId="2CB5A98D" w14:textId="19B8B01D" w:rsidR="00E14D04" w:rsidRPr="00E14D04" w:rsidRDefault="006F5AD0" w:rsidP="006F5AD0">
      <w:pPr>
        <w:jc w:val="both"/>
        <w:rPr>
          <w:rFonts w:ascii="Times New Roman" w:hAnsi="Times New Roman" w:cs="Times New Roman"/>
        </w:rPr>
      </w:pPr>
      <w:r w:rsidRPr="006F5AD0">
        <w:rPr>
          <w:rFonts w:ascii="Times New Roman" w:hAnsi="Times New Roman" w:cs="Times New Roman"/>
        </w:rPr>
        <w:t>Проект «Лоскутное одеяло Победы» поможет детям глубже понять значение праздника, почувствовать связь с героическим прошлым нашей страны и научиться ценить мир и дружбу.</w:t>
      </w:r>
    </w:p>
    <w:p w14:paraId="335BECA3" w14:textId="77777777" w:rsidR="001E5A3A" w:rsidRDefault="001E5A3A"/>
    <w:sectPr w:rsidR="001E5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A3A"/>
    <w:rsid w:val="00151FD2"/>
    <w:rsid w:val="00182B62"/>
    <w:rsid w:val="00184E40"/>
    <w:rsid w:val="001E5A3A"/>
    <w:rsid w:val="00275C49"/>
    <w:rsid w:val="00370416"/>
    <w:rsid w:val="00674BF5"/>
    <w:rsid w:val="006F5AD0"/>
    <w:rsid w:val="00854F56"/>
    <w:rsid w:val="009B1777"/>
    <w:rsid w:val="00B61590"/>
    <w:rsid w:val="00C74BFE"/>
    <w:rsid w:val="00CE148C"/>
    <w:rsid w:val="00E1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5C6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F56"/>
  </w:style>
  <w:style w:type="paragraph" w:styleId="1">
    <w:name w:val="heading 1"/>
    <w:basedOn w:val="a"/>
    <w:next w:val="a"/>
    <w:link w:val="10"/>
    <w:uiPriority w:val="9"/>
    <w:qFormat/>
    <w:rsid w:val="001E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5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5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5A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5A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5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5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5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5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5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E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5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5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5A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5A3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5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5A3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E5A3A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54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d">
    <w:name w:val="Основной текст_"/>
    <w:basedOn w:val="a0"/>
    <w:link w:val="11"/>
    <w:rsid w:val="00854F5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d"/>
    <w:rsid w:val="00854F56"/>
    <w:pPr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c5">
    <w:name w:val="c5"/>
    <w:basedOn w:val="a"/>
    <w:rsid w:val="00854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C74BFE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74BF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F56"/>
  </w:style>
  <w:style w:type="paragraph" w:styleId="1">
    <w:name w:val="heading 1"/>
    <w:basedOn w:val="a"/>
    <w:next w:val="a"/>
    <w:link w:val="10"/>
    <w:uiPriority w:val="9"/>
    <w:qFormat/>
    <w:rsid w:val="001E5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5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5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5A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5A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5A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5A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5A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5A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5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E5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5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5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5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5A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5A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5A3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5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5A3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E5A3A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854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d">
    <w:name w:val="Основной текст_"/>
    <w:basedOn w:val="a0"/>
    <w:link w:val="11"/>
    <w:rsid w:val="00854F56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d"/>
    <w:rsid w:val="00854F56"/>
    <w:pPr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c5">
    <w:name w:val="c5"/>
    <w:basedOn w:val="a"/>
    <w:rsid w:val="00854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C74BFE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74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s84@gov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1511</Words>
  <Characters>8614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Яковлева</dc:creator>
  <cp:keywords/>
  <dc:description/>
  <cp:lastModifiedBy>USER</cp:lastModifiedBy>
  <cp:revision>4</cp:revision>
  <dcterms:created xsi:type="dcterms:W3CDTF">2025-03-30T04:44:00Z</dcterms:created>
  <dcterms:modified xsi:type="dcterms:W3CDTF">2025-09-15T08:05:00Z</dcterms:modified>
</cp:coreProperties>
</file>