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C7C4BC" w14:textId="77777777" w:rsidR="00E8003C" w:rsidRPr="00E8003C" w:rsidRDefault="00E8003C" w:rsidP="00C175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E8003C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активностей, посвященных Дню </w:t>
      </w:r>
      <w:r w:rsidR="004B42BF">
        <w:rPr>
          <w:rFonts w:ascii="Times New Roman" w:hAnsi="Times New Roman" w:cs="Times New Roman"/>
          <w:b/>
          <w:bCs/>
          <w:sz w:val="28"/>
          <w:szCs w:val="28"/>
        </w:rPr>
        <w:t>воссоединения Донбасса и Новороссии с Россией</w:t>
      </w:r>
    </w:p>
    <w:p w14:paraId="7AD32DC5" w14:textId="43526F61" w:rsidR="00E8003C" w:rsidRDefault="00E8003C" w:rsidP="00C175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Республики Бурятия</w:t>
      </w:r>
      <w:r w:rsidRPr="00E800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28FD7BB" w14:textId="4695899B" w:rsidR="00893BAD" w:rsidRPr="00C6674E" w:rsidRDefault="00E8003C" w:rsidP="00C175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4B42BF">
        <w:rPr>
          <w:rFonts w:ascii="Times New Roman" w:hAnsi="Times New Roman" w:cs="Times New Roman"/>
          <w:b/>
          <w:bCs/>
          <w:sz w:val="28"/>
          <w:szCs w:val="28"/>
        </w:rPr>
        <w:t>30 сентября</w:t>
      </w:r>
      <w:r w:rsidR="00934827">
        <w:rPr>
          <w:rFonts w:ascii="Times New Roman" w:hAnsi="Times New Roman" w:cs="Times New Roman"/>
          <w:b/>
          <w:bCs/>
          <w:sz w:val="28"/>
          <w:szCs w:val="28"/>
        </w:rPr>
        <w:t xml:space="preserve"> 2025 г.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tbl>
      <w:tblPr>
        <w:tblStyle w:val="ab"/>
        <w:tblW w:w="15276" w:type="dxa"/>
        <w:tblLayout w:type="fixed"/>
        <w:tblLook w:val="04A0" w:firstRow="1" w:lastRow="0" w:firstColumn="1" w:lastColumn="0" w:noHBand="0" w:noVBand="1"/>
      </w:tblPr>
      <w:tblGrid>
        <w:gridCol w:w="1537"/>
        <w:gridCol w:w="18"/>
        <w:gridCol w:w="4677"/>
        <w:gridCol w:w="4962"/>
        <w:gridCol w:w="4082"/>
      </w:tblGrid>
      <w:tr w:rsidR="0008249E" w:rsidRPr="001B193D" w14:paraId="3064E4B3" w14:textId="77777777" w:rsidTr="008A1A0D">
        <w:tc>
          <w:tcPr>
            <w:tcW w:w="15276" w:type="dxa"/>
            <w:gridSpan w:val="5"/>
            <w:shd w:val="clear" w:color="auto" w:fill="C6D9F1" w:themeFill="text2" w:themeFillTint="33"/>
          </w:tcPr>
          <w:p w14:paraId="3353C979" w14:textId="4B77C731" w:rsidR="00D4676E" w:rsidRPr="006E491C" w:rsidRDefault="00D1555F" w:rsidP="00C175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555F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Экологическая акция «Сквозь поколения»</w:t>
            </w:r>
          </w:p>
        </w:tc>
      </w:tr>
      <w:tr w:rsidR="0008249E" w:rsidRPr="001B193D" w14:paraId="1332CC24" w14:textId="77777777" w:rsidTr="00F54583">
        <w:tc>
          <w:tcPr>
            <w:tcW w:w="1537" w:type="dxa"/>
            <w:vAlign w:val="center"/>
          </w:tcPr>
          <w:p w14:paraId="29A67448" w14:textId="77777777" w:rsidR="0008249E" w:rsidRPr="001B193D" w:rsidRDefault="0008249E" w:rsidP="00C1753C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1B193D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Дата и время</w:t>
            </w:r>
          </w:p>
        </w:tc>
        <w:tc>
          <w:tcPr>
            <w:tcW w:w="4695" w:type="dxa"/>
            <w:gridSpan w:val="2"/>
            <w:vAlign w:val="center"/>
          </w:tcPr>
          <w:p w14:paraId="71C7AC0B" w14:textId="77777777" w:rsidR="0008249E" w:rsidRPr="001B193D" w:rsidRDefault="0008249E" w:rsidP="00C1753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193D">
              <w:rPr>
                <w:rFonts w:ascii="Times New Roman" w:hAnsi="Times New Roman" w:cs="Times New Roman"/>
                <w:i/>
                <w:sz w:val="28"/>
                <w:szCs w:val="28"/>
              </w:rPr>
              <w:t>Адрес</w:t>
            </w:r>
          </w:p>
          <w:p w14:paraId="1420238D" w14:textId="77777777" w:rsidR="0008249E" w:rsidRPr="001B193D" w:rsidRDefault="0008249E" w:rsidP="00C1753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193D">
              <w:rPr>
                <w:rFonts w:ascii="Times New Roman" w:hAnsi="Times New Roman" w:cs="Times New Roman"/>
                <w:i/>
                <w:sz w:val="28"/>
                <w:szCs w:val="28"/>
              </w:rPr>
              <w:t>(Субъект, город/населенный пункт, улица, дом)</w:t>
            </w:r>
          </w:p>
        </w:tc>
        <w:tc>
          <w:tcPr>
            <w:tcW w:w="4962" w:type="dxa"/>
            <w:vAlign w:val="center"/>
          </w:tcPr>
          <w:p w14:paraId="30008DF3" w14:textId="77777777" w:rsidR="0008249E" w:rsidRPr="001B193D" w:rsidRDefault="0008249E" w:rsidP="00C1753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193D">
              <w:rPr>
                <w:rFonts w:ascii="Times New Roman" w:hAnsi="Times New Roman" w:cs="Times New Roman"/>
                <w:i/>
                <w:sz w:val="28"/>
                <w:szCs w:val="28"/>
              </w:rPr>
              <w:t>Описание мероприятия</w:t>
            </w:r>
          </w:p>
        </w:tc>
        <w:tc>
          <w:tcPr>
            <w:tcW w:w="4082" w:type="dxa"/>
            <w:vAlign w:val="center"/>
          </w:tcPr>
          <w:p w14:paraId="20525FD2" w14:textId="21354570" w:rsidR="0008249E" w:rsidRPr="001B193D" w:rsidRDefault="00934827" w:rsidP="00C1753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Ответственный</w:t>
            </w:r>
          </w:p>
        </w:tc>
      </w:tr>
      <w:tr w:rsidR="006E491C" w:rsidRPr="001B193D" w14:paraId="470D8915" w14:textId="77777777" w:rsidTr="008A1A0D">
        <w:tc>
          <w:tcPr>
            <w:tcW w:w="1537" w:type="dxa"/>
          </w:tcPr>
          <w:p w14:paraId="5144CD5E" w14:textId="77777777" w:rsidR="0066440E" w:rsidRPr="0066440E" w:rsidRDefault="0066440E" w:rsidP="00C175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4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29.09.2025</w:t>
            </w:r>
          </w:p>
          <w:p w14:paraId="67B49DE7" w14:textId="5787605F" w:rsidR="006E491C" w:rsidRPr="005171FC" w:rsidRDefault="0066440E" w:rsidP="00C1753C">
            <w:pPr>
              <w:jc w:val="center"/>
              <w:rPr>
                <w:rFonts w:ascii="Times New Roman" w:hAnsi="Times New Roman" w:cs="Times New Roman"/>
                <w:color w:val="C0504D" w:themeColor="accent2"/>
                <w:sz w:val="28"/>
                <w:szCs w:val="28"/>
              </w:rPr>
            </w:pPr>
            <w:r w:rsidRPr="006644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14:30</w:t>
            </w:r>
          </w:p>
        </w:tc>
        <w:tc>
          <w:tcPr>
            <w:tcW w:w="4695" w:type="dxa"/>
            <w:gridSpan w:val="2"/>
          </w:tcPr>
          <w:p w14:paraId="171A94EA" w14:textId="5A2E7B78" w:rsidR="006E491C" w:rsidRDefault="0066440E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40E">
              <w:rPr>
                <w:rFonts w:ascii="Times New Roman" w:hAnsi="Times New Roman" w:cs="Times New Roman"/>
                <w:sz w:val="28"/>
                <w:szCs w:val="28"/>
              </w:rPr>
              <w:t>г. Улан-Удэ, ул. Мостовая, 22б (берег реки Уды)</w:t>
            </w:r>
          </w:p>
        </w:tc>
        <w:tc>
          <w:tcPr>
            <w:tcW w:w="4962" w:type="dxa"/>
          </w:tcPr>
          <w:p w14:paraId="71CFA15B" w14:textId="2B63EFA7" w:rsidR="006E491C" w:rsidRDefault="006E491C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4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Проведение массового флешмоба «#Россия89» совместно с Республиканск</w:t>
            </w:r>
            <w:r w:rsidR="00982158" w:rsidRPr="006644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им агентством по делам молодежи</w:t>
            </w:r>
            <w:r w:rsidRPr="006644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где участники будут выстраиваться в текстовую надпись «89», а также развернут большой флаг Российской Федерации, символизирующий единство и патриотизм.</w:t>
            </w:r>
            <w:r w:rsidR="00870D91" w:rsidRPr="006644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70D91" w:rsidRPr="006644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Представители молодежных движений, образовательных организаций проведут экологическую акцию. В мероприятии примут участие участники специальной военной операции.</w:t>
            </w:r>
            <w:r w:rsidR="00870D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4082" w:type="dxa"/>
          </w:tcPr>
          <w:p w14:paraId="2D5F9616" w14:textId="30ADE562" w:rsidR="006E491C" w:rsidRDefault="00870D91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5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Республиканско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D155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агентств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D155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 делам молодежи</w:t>
            </w:r>
          </w:p>
        </w:tc>
      </w:tr>
      <w:tr w:rsidR="0066440E" w:rsidRPr="001B193D" w14:paraId="4C1A1CF8" w14:textId="77777777" w:rsidTr="008A1A0D">
        <w:tc>
          <w:tcPr>
            <w:tcW w:w="15276" w:type="dxa"/>
            <w:gridSpan w:val="5"/>
            <w:shd w:val="clear" w:color="auto" w:fill="C6D9F1" w:themeFill="text2" w:themeFillTint="33"/>
          </w:tcPr>
          <w:p w14:paraId="585EE8E9" w14:textId="6859842E" w:rsidR="0066440E" w:rsidRPr="00D1555F" w:rsidRDefault="00D1555F" w:rsidP="00C1753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1555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Флешмоб «Россия89»</w:t>
            </w:r>
          </w:p>
        </w:tc>
      </w:tr>
      <w:tr w:rsidR="00D1555F" w:rsidRPr="001B193D" w14:paraId="3D6612A9" w14:textId="77777777" w:rsidTr="008A1A0D">
        <w:tc>
          <w:tcPr>
            <w:tcW w:w="1555" w:type="dxa"/>
            <w:gridSpan w:val="2"/>
            <w:shd w:val="clear" w:color="auto" w:fill="FFFFFF" w:themeFill="background1"/>
          </w:tcPr>
          <w:p w14:paraId="50E251BE" w14:textId="77777777" w:rsidR="00D1555F" w:rsidRPr="00D1555F" w:rsidRDefault="00D1555F" w:rsidP="00C175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55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30.09.2025</w:t>
            </w:r>
          </w:p>
          <w:p w14:paraId="2BC621C5" w14:textId="1566BB12" w:rsidR="00D1555F" w:rsidRPr="0066440E" w:rsidRDefault="00D1555F" w:rsidP="00C175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55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16:00</w:t>
            </w:r>
          </w:p>
        </w:tc>
        <w:tc>
          <w:tcPr>
            <w:tcW w:w="4677" w:type="dxa"/>
            <w:shd w:val="clear" w:color="auto" w:fill="FFFFFF" w:themeFill="background1"/>
          </w:tcPr>
          <w:p w14:paraId="6B0A4FE4" w14:textId="4548833D" w:rsidR="00D1555F" w:rsidRPr="0066440E" w:rsidRDefault="00D1555F" w:rsidP="00C175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55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 Улан-Удэ, Центральный стадион, ул. Кирова, д.1</w:t>
            </w:r>
          </w:p>
        </w:tc>
        <w:tc>
          <w:tcPr>
            <w:tcW w:w="4962" w:type="dxa"/>
            <w:shd w:val="clear" w:color="auto" w:fill="FFFFFF" w:themeFill="background1"/>
          </w:tcPr>
          <w:p w14:paraId="05A7C90E" w14:textId="6BD18EBA" w:rsidR="00D1555F" w:rsidRPr="0066440E" w:rsidRDefault="00D1555F" w:rsidP="00C175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55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Представители молодежных движений,  образовательных организаций, предприятий и ведомств выстроятся в цифру 89, также будет развернут большой флаг Российской Федерации. В мероприятии примут участие участники специальной военной операции.</w:t>
            </w:r>
          </w:p>
        </w:tc>
        <w:tc>
          <w:tcPr>
            <w:tcW w:w="4082" w:type="dxa"/>
            <w:shd w:val="clear" w:color="auto" w:fill="FFFFFF" w:themeFill="background1"/>
          </w:tcPr>
          <w:p w14:paraId="56C42256" w14:textId="413BA7D8" w:rsidR="00D1555F" w:rsidRPr="0066440E" w:rsidRDefault="00870D91" w:rsidP="00C175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55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Республиканско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D155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агентств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D155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 делам молодежи</w:t>
            </w:r>
          </w:p>
        </w:tc>
      </w:tr>
      <w:tr w:rsidR="0003125E" w:rsidRPr="001B193D" w14:paraId="7B8B6FC7" w14:textId="77777777" w:rsidTr="004549F8">
        <w:tc>
          <w:tcPr>
            <w:tcW w:w="15276" w:type="dxa"/>
            <w:gridSpan w:val="5"/>
            <w:shd w:val="clear" w:color="auto" w:fill="FFFFFF" w:themeFill="background1"/>
          </w:tcPr>
          <w:p w14:paraId="6A814044" w14:textId="6144076D" w:rsidR="0003125E" w:rsidRPr="0003125E" w:rsidRDefault="0003125E" w:rsidP="00C1753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0312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СВОим примером</w:t>
            </w:r>
          </w:p>
        </w:tc>
      </w:tr>
      <w:tr w:rsidR="0003125E" w:rsidRPr="001B193D" w14:paraId="37520F66" w14:textId="77777777" w:rsidTr="008A1A0D">
        <w:tc>
          <w:tcPr>
            <w:tcW w:w="1555" w:type="dxa"/>
            <w:gridSpan w:val="2"/>
            <w:shd w:val="clear" w:color="auto" w:fill="FFFFFF" w:themeFill="background1"/>
          </w:tcPr>
          <w:p w14:paraId="223E9600" w14:textId="77777777" w:rsidR="0003125E" w:rsidRPr="00D1555F" w:rsidRDefault="0003125E" w:rsidP="00C175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55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30.09.2025</w:t>
            </w:r>
          </w:p>
          <w:p w14:paraId="0F5C4078" w14:textId="77777777" w:rsidR="0003125E" w:rsidRPr="00D1555F" w:rsidRDefault="0003125E" w:rsidP="00C175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14:paraId="25946789" w14:textId="002FFCFC" w:rsidR="0003125E" w:rsidRPr="0003125E" w:rsidRDefault="0003125E" w:rsidP="00C175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312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ВСГУТУ: 30.09.2025. 14:45 - 16:20. Аудитория 8-122. 8 корпус ВСГУТУ г. Улан-Удэ, ул. Ключевская, д. 40В, строение 8</w:t>
            </w:r>
            <w:r w:rsidRPr="000312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0312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БГСХА: 30.09.2025. 12:00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-13:00</w:t>
            </w:r>
            <w:r w:rsidRPr="000312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главный корпус, аудитория 340</w:t>
            </w:r>
          </w:p>
          <w:p w14:paraId="612203E6" w14:textId="77777777" w:rsidR="0003125E" w:rsidRPr="00D1555F" w:rsidRDefault="0003125E" w:rsidP="00C175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shd w:val="clear" w:color="auto" w:fill="FFFFFF" w:themeFill="background1"/>
          </w:tcPr>
          <w:p w14:paraId="70FC7341" w14:textId="1FFA20A5" w:rsidR="0003125E" w:rsidRPr="00D1555F" w:rsidRDefault="0003125E" w:rsidP="00C175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Встречи в вузах РБ с участниками СВО</w:t>
            </w:r>
          </w:p>
        </w:tc>
        <w:tc>
          <w:tcPr>
            <w:tcW w:w="4082" w:type="dxa"/>
            <w:shd w:val="clear" w:color="auto" w:fill="FFFFFF" w:themeFill="background1"/>
          </w:tcPr>
          <w:p w14:paraId="1FDE899D" w14:textId="0DCBAA4B" w:rsidR="0003125E" w:rsidRPr="00D1555F" w:rsidRDefault="00870D91" w:rsidP="00C175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55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Республиканско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D155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агентств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D155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 делам молодежи</w:t>
            </w:r>
          </w:p>
        </w:tc>
      </w:tr>
      <w:tr w:rsidR="006E491C" w:rsidRPr="001B193D" w14:paraId="4C92FE5F" w14:textId="77777777" w:rsidTr="008A1A0D">
        <w:tc>
          <w:tcPr>
            <w:tcW w:w="15276" w:type="dxa"/>
            <w:gridSpan w:val="5"/>
            <w:shd w:val="clear" w:color="auto" w:fill="B8CCE4" w:themeFill="accent1" w:themeFillTint="66"/>
          </w:tcPr>
          <w:p w14:paraId="4E37C525" w14:textId="22838E28" w:rsidR="006E491C" w:rsidRPr="00FA5C48" w:rsidRDefault="00FA5C48" w:rsidP="00C17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A5C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Информационный час «Мы едины» (республиканская акция)</w:t>
            </w:r>
          </w:p>
        </w:tc>
      </w:tr>
      <w:tr w:rsidR="006E491C" w:rsidRPr="001B193D" w14:paraId="011A3309" w14:textId="77777777" w:rsidTr="008A1A0D">
        <w:tc>
          <w:tcPr>
            <w:tcW w:w="1537" w:type="dxa"/>
          </w:tcPr>
          <w:p w14:paraId="2277BF99" w14:textId="72DD381C" w:rsidR="006E491C" w:rsidRPr="00982158" w:rsidRDefault="00FA5C48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5C48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.09.25г.</w:t>
            </w:r>
          </w:p>
        </w:tc>
        <w:tc>
          <w:tcPr>
            <w:tcW w:w="4695" w:type="dxa"/>
            <w:gridSpan w:val="2"/>
          </w:tcPr>
          <w:p w14:paraId="4E70A5F5" w14:textId="74546BAA" w:rsidR="006E491C" w:rsidRPr="00982158" w:rsidRDefault="00FA5C48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5C48">
              <w:rPr>
                <w:rFonts w:ascii="Times New Roman" w:hAnsi="Times New Roman" w:cs="Times New Roman"/>
                <w:sz w:val="28"/>
                <w:szCs w:val="28"/>
              </w:rPr>
              <w:t>Образовательные учреждения РБ</w:t>
            </w:r>
          </w:p>
        </w:tc>
        <w:tc>
          <w:tcPr>
            <w:tcW w:w="4962" w:type="dxa"/>
          </w:tcPr>
          <w:p w14:paraId="529B8D02" w14:textId="3C874EED" w:rsidR="006E491C" w:rsidRPr="00982158" w:rsidRDefault="00FA5C48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5C48">
              <w:rPr>
                <w:rFonts w:ascii="Times New Roman" w:hAnsi="Times New Roman" w:cs="Times New Roman"/>
                <w:sz w:val="28"/>
                <w:szCs w:val="28"/>
              </w:rPr>
              <w:t>Информационный час «Мы едины» для обучающихся образовательных организаций.  Суть мероприятия: школьники узнают о подписании договора о вхождении в состав РФ Донецкой Народной Республики, Луганской Народной Республики, Запорожской области и Херсонской области, и образовании новых субъектов РФ и поделятся информацией в социальных сетях образовательных организаций</w:t>
            </w:r>
          </w:p>
        </w:tc>
        <w:tc>
          <w:tcPr>
            <w:tcW w:w="4082" w:type="dxa"/>
          </w:tcPr>
          <w:p w14:paraId="47ED992D" w14:textId="3E615C0F" w:rsidR="006E491C" w:rsidRPr="00982158" w:rsidRDefault="00870D91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 науки Республики Бурятия</w:t>
            </w:r>
          </w:p>
        </w:tc>
      </w:tr>
      <w:tr w:rsidR="008A1A0D" w:rsidRPr="005171FC" w14:paraId="5A0DC266" w14:textId="77777777" w:rsidTr="008A1A0D">
        <w:tc>
          <w:tcPr>
            <w:tcW w:w="15276" w:type="dxa"/>
            <w:gridSpan w:val="5"/>
            <w:shd w:val="clear" w:color="auto" w:fill="B8CCE4" w:themeFill="accent1" w:themeFillTint="66"/>
          </w:tcPr>
          <w:p w14:paraId="3AD6B5EB" w14:textId="33A3ECA6" w:rsidR="008A1A0D" w:rsidRPr="008A1A0D" w:rsidRDefault="008A1A0D" w:rsidP="00C17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1A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«Вектор дружбы»</w:t>
            </w:r>
          </w:p>
        </w:tc>
      </w:tr>
      <w:tr w:rsidR="008A1A0D" w:rsidRPr="005171FC" w14:paraId="3B703028" w14:textId="77777777" w:rsidTr="008A1A0D">
        <w:tc>
          <w:tcPr>
            <w:tcW w:w="1555" w:type="dxa"/>
            <w:gridSpan w:val="2"/>
          </w:tcPr>
          <w:p w14:paraId="56969991" w14:textId="77777777" w:rsidR="008A1A0D" w:rsidRPr="005171FC" w:rsidRDefault="008A1A0D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26.09.2025</w:t>
            </w: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10:00</w:t>
            </w:r>
          </w:p>
        </w:tc>
        <w:tc>
          <w:tcPr>
            <w:tcW w:w="4677" w:type="dxa"/>
          </w:tcPr>
          <w:p w14:paraId="6A8E3726" w14:textId="77777777" w:rsidR="008A1A0D" w:rsidRPr="005171FC" w:rsidRDefault="008A1A0D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ДНР, Старобешевский м.о., пгт Новый Свет, </w:t>
            </w: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ул. Промышленная, 12, </w:t>
            </w: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ГБОУ «Новосветская школа №1 Старобешевского МО»</w:t>
            </w:r>
          </w:p>
        </w:tc>
        <w:tc>
          <w:tcPr>
            <w:tcW w:w="4962" w:type="dxa"/>
          </w:tcPr>
          <w:p w14:paraId="6CE6A716" w14:textId="77777777" w:rsidR="008A1A0D" w:rsidRPr="005171FC" w:rsidRDefault="008A1A0D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 xml:space="preserve">«Вектор дружбы», проведение тематических телемостов дружбы с участниками </w:t>
            </w:r>
            <w:r w:rsidRPr="005171FC">
              <w:rPr>
                <w:rFonts w:ascii="Times New Roman" w:hAnsi="Times New Roman" w:cs="Times New Roman"/>
                <w:sz w:val="28"/>
                <w:szCs w:val="28"/>
              </w:rPr>
              <w:br/>
              <w:t>из Донецкой Народной Республики и Бурятии</w:t>
            </w:r>
          </w:p>
        </w:tc>
        <w:tc>
          <w:tcPr>
            <w:tcW w:w="4082" w:type="dxa"/>
          </w:tcPr>
          <w:p w14:paraId="67A4E19D" w14:textId="6B208722" w:rsidR="008A1A0D" w:rsidRPr="005171FC" w:rsidRDefault="008A1A0D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Регионально</w:t>
            </w:r>
            <w:r w:rsidR="000D238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 xml:space="preserve"> отделени</w:t>
            </w:r>
            <w:r w:rsidR="000D238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 xml:space="preserve"> Общероссийского общественно-государственного движения детей и молодежи «Движение Первых» ДНР</w:t>
            </w:r>
            <w:r w:rsidR="000D238C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0D238C" w:rsidRPr="005171FC">
              <w:rPr>
                <w:rFonts w:ascii="Times New Roman" w:hAnsi="Times New Roman" w:cs="Times New Roman"/>
                <w:sz w:val="28"/>
                <w:szCs w:val="28"/>
              </w:rPr>
              <w:t>Старобешевском муниципальном округе</w:t>
            </w:r>
            <w:r w:rsidR="000D238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A1A0D" w:rsidRPr="005171FC" w14:paraId="2C204AE2" w14:textId="77777777" w:rsidTr="008A1A0D">
        <w:tc>
          <w:tcPr>
            <w:tcW w:w="15276" w:type="dxa"/>
            <w:gridSpan w:val="5"/>
            <w:shd w:val="clear" w:color="auto" w:fill="B8CCE4" w:themeFill="accent1" w:themeFillTint="66"/>
          </w:tcPr>
          <w:p w14:paraId="75A0927A" w14:textId="173EF748" w:rsidR="008A1A0D" w:rsidRPr="008A1A0D" w:rsidRDefault="008A1A0D" w:rsidP="00C175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1A0D">
              <w:rPr>
                <w:rFonts w:ascii="Times New Roman" w:hAnsi="Times New Roman" w:cs="Times New Roman"/>
                <w:b/>
                <w:sz w:val="28"/>
                <w:szCs w:val="28"/>
              </w:rPr>
              <w:t>«СВОим примером»</w:t>
            </w:r>
          </w:p>
        </w:tc>
      </w:tr>
      <w:tr w:rsidR="008A1A0D" w:rsidRPr="005171FC" w14:paraId="69CFE28D" w14:textId="77777777" w:rsidTr="008A1A0D">
        <w:tc>
          <w:tcPr>
            <w:tcW w:w="1555" w:type="dxa"/>
            <w:gridSpan w:val="2"/>
          </w:tcPr>
          <w:p w14:paraId="59F44C7D" w14:textId="77777777" w:rsidR="008A1A0D" w:rsidRPr="005171FC" w:rsidRDefault="008A1A0D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26.09.2025</w:t>
            </w: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14:00</w:t>
            </w:r>
          </w:p>
        </w:tc>
        <w:tc>
          <w:tcPr>
            <w:tcW w:w="4677" w:type="dxa"/>
          </w:tcPr>
          <w:p w14:paraId="0C274F13" w14:textId="77777777" w:rsidR="008A1A0D" w:rsidRPr="005171FC" w:rsidRDefault="008A1A0D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ДНР, Старобешевский м.о., пгт Новый Свет, </w:t>
            </w: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ул. Школьная, 16А</w:t>
            </w:r>
          </w:p>
        </w:tc>
        <w:tc>
          <w:tcPr>
            <w:tcW w:w="4962" w:type="dxa"/>
          </w:tcPr>
          <w:p w14:paraId="5B114273" w14:textId="77777777" w:rsidR="008A1A0D" w:rsidRPr="005171FC" w:rsidRDefault="008A1A0D" w:rsidP="00C1753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«СВОим примером», проведение встреч с молодыми участниками специальной военной операции, </w:t>
            </w: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которые принимали участие в освобождении Донбасса, для молодежи</w:t>
            </w:r>
          </w:p>
        </w:tc>
        <w:tc>
          <w:tcPr>
            <w:tcW w:w="4082" w:type="dxa"/>
          </w:tcPr>
          <w:p w14:paraId="402F189C" w14:textId="39AEAB42" w:rsidR="008A1A0D" w:rsidRPr="005171FC" w:rsidRDefault="000D238C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</w:t>
            </w:r>
            <w:r w:rsidR="008A1A0D"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тдел молодежи, спорта и туризма Администрации </w:t>
            </w:r>
            <w:r w:rsidR="008A1A0D"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Старобешевского муниципального округа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ДНР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29E7A3FE" w14:textId="41915737" w:rsidR="005171FC" w:rsidRPr="005171FC" w:rsidRDefault="005171FC" w:rsidP="00C175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30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60"/>
        <w:gridCol w:w="4677"/>
        <w:gridCol w:w="4962"/>
        <w:gridCol w:w="4110"/>
      </w:tblGrid>
      <w:tr w:rsidR="005171FC" w:rsidRPr="005171FC" w14:paraId="51A29807" w14:textId="77777777" w:rsidTr="002A4270">
        <w:tc>
          <w:tcPr>
            <w:tcW w:w="153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368B1AB5" w14:textId="098A609C" w:rsidR="005171FC" w:rsidRPr="005171FC" w:rsidRDefault="005E58FB" w:rsidP="00C175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E58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ДРУГИЕ ЗНАКОВЫЕ РЕГИОНАЛЬНЫЕ АКТИВНОСТИ</w:t>
            </w:r>
          </w:p>
          <w:p w14:paraId="118C6244" w14:textId="1CA90250" w:rsidR="005171FC" w:rsidRPr="005171FC" w:rsidRDefault="005171FC" w:rsidP="00C17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1FC" w:rsidRPr="005171FC" w14:paraId="4013B007" w14:textId="77777777" w:rsidTr="00D47BAE">
        <w:trPr>
          <w:trHeight w:val="129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F2FC3" w14:textId="77777777" w:rsidR="005171FC" w:rsidRPr="005171FC" w:rsidRDefault="005171FC" w:rsidP="00C17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209706705"/>
            <w:r w:rsidRPr="005171FC">
              <w:rPr>
                <w:rFonts w:ascii="Times New Roman" w:hAnsi="Times New Roman" w:cs="Times New Roman"/>
                <w:i/>
                <w:sz w:val="28"/>
                <w:szCs w:val="28"/>
              </w:rPr>
              <w:t>Дата и время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84946" w14:textId="77777777" w:rsidR="005171FC" w:rsidRPr="005171FC" w:rsidRDefault="005171FC" w:rsidP="00C17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i/>
                <w:sz w:val="28"/>
                <w:szCs w:val="28"/>
              </w:rPr>
              <w:t>Адрес</w:t>
            </w:r>
          </w:p>
          <w:p w14:paraId="7AAFB873" w14:textId="77777777" w:rsidR="005171FC" w:rsidRPr="005171FC" w:rsidRDefault="005171FC" w:rsidP="00C17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i/>
                <w:sz w:val="28"/>
                <w:szCs w:val="28"/>
              </w:rPr>
              <w:t>(Субъект, город/населенный пункт, улица, дом)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4128E" w14:textId="77777777" w:rsidR="005171FC" w:rsidRPr="005171FC" w:rsidRDefault="005171FC" w:rsidP="00C17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i/>
                <w:sz w:val="28"/>
                <w:szCs w:val="28"/>
              </w:rPr>
              <w:t>Описание мероприятия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8B850" w14:textId="35BB79F9" w:rsidR="005171FC" w:rsidRPr="005171FC" w:rsidRDefault="002A4270" w:rsidP="00C17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Ответственный</w:t>
            </w:r>
          </w:p>
        </w:tc>
      </w:tr>
      <w:bookmarkEnd w:id="1"/>
      <w:tr w:rsidR="00C47367" w:rsidRPr="005171FC" w14:paraId="78DD8B2A" w14:textId="77777777" w:rsidTr="002A4270">
        <w:tc>
          <w:tcPr>
            <w:tcW w:w="15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B272" w14:textId="46EB64A0" w:rsidR="00C47367" w:rsidRPr="00FA5C48" w:rsidRDefault="00C47367" w:rsidP="00C17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5C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Военно-спортивная игра «Сила в единстве!», в рамках мероприятий «СтеклоZаVод. Мы вместе!»</w:t>
            </w:r>
          </w:p>
        </w:tc>
      </w:tr>
      <w:tr w:rsidR="00C47367" w:rsidRPr="005171FC" w14:paraId="43141D5B" w14:textId="77777777" w:rsidTr="002A4270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C29F8" w14:textId="1C658359" w:rsidR="00C47367" w:rsidRPr="005171FC" w:rsidRDefault="00C47367" w:rsidP="00C175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5C48">
              <w:rPr>
                <w:rFonts w:ascii="Times New Roman" w:hAnsi="Times New Roman" w:cs="Times New Roman"/>
                <w:sz w:val="28"/>
                <w:szCs w:val="28"/>
              </w:rPr>
              <w:t>30.10.2025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A9F2" w14:textId="77777777" w:rsidR="00C47367" w:rsidRPr="00FA5C48" w:rsidRDefault="00C47367" w:rsidP="00C17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5C48">
              <w:rPr>
                <w:rFonts w:ascii="Times New Roman" w:hAnsi="Times New Roman" w:cs="Times New Roman"/>
                <w:sz w:val="28"/>
                <w:szCs w:val="28"/>
              </w:rPr>
              <w:t>г. Улан-Удэ, ул. Составная, 2Б</w:t>
            </w:r>
            <w:r w:rsidRPr="00FA5C48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7142D034" w14:textId="77777777" w:rsidR="00C47367" w:rsidRPr="005171FC" w:rsidRDefault="00C47367" w:rsidP="00C175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A718" w14:textId="77777777" w:rsidR="00C47367" w:rsidRPr="00FA5C48" w:rsidRDefault="00C47367" w:rsidP="00C17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5C48">
              <w:rPr>
                <w:rFonts w:ascii="Times New Roman" w:hAnsi="Times New Roman" w:cs="Times New Roman"/>
                <w:sz w:val="28"/>
                <w:szCs w:val="28"/>
              </w:rPr>
              <w:t>Военно-спортивная игра «Сила в единстве!», в рамках мероприятий «СтеклоZаVод. Мы вместе!», посвященной Дню воссоединения Донецкой народной республики, Луганской народной республики, Запорожской и Херсонской областей.</w:t>
            </w:r>
          </w:p>
          <w:p w14:paraId="15D71911" w14:textId="77777777" w:rsidR="00C47367" w:rsidRPr="00FA5C48" w:rsidRDefault="00C47367" w:rsidP="00C17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5C48">
              <w:rPr>
                <w:rFonts w:ascii="Times New Roman" w:hAnsi="Times New Roman" w:cs="Times New Roman"/>
                <w:sz w:val="28"/>
                <w:szCs w:val="28"/>
              </w:rPr>
              <w:t>Организатор мероприятия ГБУ ДО «Ресурсный центр патриотического воспитания, туризма и спорта Республики Бурятии.  Игра проводится на территории МАОУ «СОШ № 43» г. Улан-Удэ среди обучающихся 6-8 классов МАОУ «Средней общеобразовательной школы № 43 г. Улан-Удэ».</w:t>
            </w:r>
          </w:p>
          <w:p w14:paraId="2B3A552D" w14:textId="77E95061" w:rsidR="00C47367" w:rsidRPr="005171FC" w:rsidRDefault="00C47367" w:rsidP="00C175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5C48">
              <w:rPr>
                <w:rFonts w:ascii="Times New Roman" w:hAnsi="Times New Roman" w:cs="Times New Roman"/>
                <w:sz w:val="28"/>
                <w:szCs w:val="28"/>
              </w:rPr>
              <w:t>В программу включены спортивные, военно-патриотические и туристические этапы.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639B" w14:textId="11FF4A3E" w:rsidR="00C47367" w:rsidRPr="005171FC" w:rsidRDefault="00973704" w:rsidP="00C175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704">
              <w:rPr>
                <w:rFonts w:ascii="Times New Roman" w:hAnsi="Times New Roman" w:cs="Times New Roman"/>
                <w:bCs/>
                <w:sz w:val="28"/>
                <w:szCs w:val="28"/>
              </w:rPr>
              <w:t>Ресурсный центр патриотического воспитания, туризма и спорта Республики Бурятия</w:t>
            </w:r>
          </w:p>
        </w:tc>
      </w:tr>
    </w:tbl>
    <w:tbl>
      <w:tblPr>
        <w:tblStyle w:val="ab"/>
        <w:tblW w:w="152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4677"/>
        <w:gridCol w:w="4962"/>
        <w:gridCol w:w="4076"/>
        <w:gridCol w:w="6"/>
      </w:tblGrid>
      <w:tr w:rsidR="005E58FB" w14:paraId="4139BE6C" w14:textId="77777777" w:rsidTr="00D96DD0">
        <w:trPr>
          <w:gridAfter w:val="1"/>
          <w:wAfter w:w="6" w:type="dxa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30450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26.09.25 г</w:t>
            </w:r>
          </w:p>
          <w:p w14:paraId="6149625A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11:00 час.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F091C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Бурятия, г. Улан-Удэ, </w:t>
            </w:r>
          </w:p>
          <w:p w14:paraId="0E1D5F07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Павлова, 17 </w:t>
            </w:r>
          </w:p>
          <w:p w14:paraId="17D33995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МАУ «Молодежный центр </w:t>
            </w:r>
          </w:p>
          <w:p w14:paraId="1D54B8C9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Улан-Удэ»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1BE93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встречи участника специальной военной операции, принимавшего участие в освобождении Донбасса и Новороссии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 студентами профессиональных образовательных организаций.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C2412" w14:textId="77777777" w:rsidR="00973704" w:rsidRDefault="00973704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МАУ «Молодежный центр </w:t>
            </w:r>
          </w:p>
          <w:p w14:paraId="2BBB084A" w14:textId="03A0AFAB" w:rsidR="005E58FB" w:rsidRDefault="00973704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Улан-Удэ»</w:t>
            </w:r>
          </w:p>
        </w:tc>
      </w:tr>
      <w:tr w:rsidR="005E58FB" w14:paraId="1A3A15BD" w14:textId="77777777" w:rsidTr="00D96DD0">
        <w:trPr>
          <w:gridAfter w:val="1"/>
          <w:wAfter w:w="6" w:type="dxa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B1045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26.09.25г.</w:t>
            </w:r>
          </w:p>
          <w:p w14:paraId="5DBC1B81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14:00 час.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8080C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Бурятия г. Улан-Удэ, </w:t>
            </w:r>
          </w:p>
          <w:p w14:paraId="5BD96237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Советская,43</w:t>
            </w:r>
          </w:p>
          <w:p w14:paraId="3D99B81D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МАОУ «Лингвистическая гимназия №3»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90C19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«Мост дружбы» по видеосвязи с Старобешенской школой №2 г. Донецка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1F393" w14:textId="1CD9E75C" w:rsidR="005E58FB" w:rsidRDefault="005E58FB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МАОУ «Лингвистическая гимназия №3»</w:t>
            </w:r>
          </w:p>
        </w:tc>
      </w:tr>
      <w:tr w:rsidR="005E58FB" w14:paraId="1400CFFD" w14:textId="77777777" w:rsidTr="00D96DD0">
        <w:trPr>
          <w:gridAfter w:val="1"/>
          <w:wAfter w:w="6" w:type="dxa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0A424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30.09.25г. </w:t>
            </w:r>
          </w:p>
          <w:p w14:paraId="3385C090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11:00 час.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912BB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Республика Бурятия, г. Улан-Удэ, мкр. 113, д. 2</w:t>
            </w:r>
          </w:p>
          <w:p w14:paraId="01904F2D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библиотека-филиал №12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A3084" w14:textId="77777777" w:rsidR="005E58FB" w:rsidRDefault="005E58FB" w:rsidP="00C1753C">
            <w:pPr>
              <w:tabs>
                <w:tab w:val="left" w:pos="279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Информационный час «Пока мы едины - мы непобедимы!»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3F027" w14:textId="454D0C65" w:rsidR="005E58FB" w:rsidRDefault="005E58FB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МАУ «Централизованная библиотечная система г. Улан-Удэ» </w:t>
            </w:r>
          </w:p>
        </w:tc>
      </w:tr>
      <w:tr w:rsidR="005E58FB" w14:paraId="39057866" w14:textId="77777777" w:rsidTr="00D96DD0">
        <w:trPr>
          <w:gridAfter w:val="1"/>
          <w:wAfter w:w="6" w:type="dxa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7E77F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30.09.25г, </w:t>
            </w:r>
          </w:p>
          <w:p w14:paraId="41B8FFBD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12:00 час.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7DCFC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Бурятия, г. Улан-Удэ, Библиотека-филиал № 19, ул. </w:t>
            </w:r>
          </w:p>
          <w:p w14:paraId="07259BE6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Комсомольская, д. 23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A6CD8" w14:textId="77777777" w:rsidR="005E58FB" w:rsidRDefault="005E58FB" w:rsidP="00C1753C">
            <w:pPr>
              <w:tabs>
                <w:tab w:val="left" w:pos="279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Тематический час «Одна страна – одно будущее»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E6D56" w14:textId="5A843149" w:rsidR="005E58FB" w:rsidRDefault="005E58FB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МАУ «Централизованная библиотечная система г. Улан-Удэ» </w:t>
            </w:r>
          </w:p>
        </w:tc>
      </w:tr>
      <w:tr w:rsidR="005E58FB" w14:paraId="5CE2E715" w14:textId="77777777" w:rsidTr="00D96DD0">
        <w:trPr>
          <w:gridAfter w:val="1"/>
          <w:wAfter w:w="6" w:type="dxa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8BA26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30.09.25г, </w:t>
            </w:r>
          </w:p>
          <w:p w14:paraId="7839F627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13:00 час.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538C4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Республика Бурятия, г. Улан-Удэ, Библиотека-филиал № 9,</w:t>
            </w:r>
          </w:p>
          <w:p w14:paraId="777FA81E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Республика Бурятия, г. Улан-Удэ, ул. Московская, д. 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17CD5" w14:textId="77777777" w:rsidR="005E58FB" w:rsidRDefault="005E58FB" w:rsidP="00C1753C">
            <w:pPr>
              <w:tabs>
                <w:tab w:val="left" w:pos="279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Информационный час: «Мы вместе выбор тот вершили»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EF3FB" w14:textId="37423F67" w:rsidR="005E58FB" w:rsidRDefault="005E58FB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МАУ «Централизованная би</w:t>
            </w:r>
            <w:r w:rsidR="007A6B36">
              <w:rPr>
                <w:rFonts w:ascii="Times New Roman" w:hAnsi="Times New Roman" w:cs="Times New Roman"/>
                <w:sz w:val="28"/>
                <w:szCs w:val="28"/>
              </w:rPr>
              <w:t>блиотечная система г. Улан-Удэ»</w:t>
            </w:r>
          </w:p>
        </w:tc>
      </w:tr>
      <w:tr w:rsidR="005E58FB" w14:paraId="64FAEC54" w14:textId="77777777" w:rsidTr="00D96DD0">
        <w:trPr>
          <w:gridAfter w:val="1"/>
          <w:wAfter w:w="6" w:type="dxa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F70F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30.09.25г.</w:t>
            </w:r>
          </w:p>
          <w:p w14:paraId="1D5DB98B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13:00 час.</w:t>
            </w:r>
          </w:p>
          <w:p w14:paraId="2FA3BABA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15:00 час.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F3202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Республика Бурятия, г. Улан-Удэ, ул.Жердева,13</w:t>
            </w:r>
          </w:p>
          <w:p w14:paraId="0E6E58A9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филиал МБУ ДО «Дом творчества Октябрьского района г. Улан-Удэ»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C0E62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 с просмотром фильма «Воссоединение Донецкой Народной Республики, Запорожской и Херсонской областей» 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087EB" w14:textId="1E3BE232" w:rsidR="005E58FB" w:rsidRDefault="005E58FB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творчества О</w:t>
            </w:r>
            <w:r w:rsidR="007A6B36">
              <w:rPr>
                <w:rFonts w:ascii="Times New Roman" w:hAnsi="Times New Roman" w:cs="Times New Roman"/>
                <w:sz w:val="28"/>
                <w:szCs w:val="28"/>
              </w:rPr>
              <w:t>ктябрьского района г. Улан-Удэ</w:t>
            </w:r>
          </w:p>
        </w:tc>
      </w:tr>
      <w:tr w:rsidR="005E58FB" w14:paraId="051D8620" w14:textId="77777777" w:rsidTr="00D96DD0">
        <w:trPr>
          <w:gridAfter w:val="1"/>
          <w:wAfter w:w="6" w:type="dxa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947EF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30.09.25г, </w:t>
            </w:r>
          </w:p>
          <w:p w14:paraId="5B594123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15:00 час.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4C717" w14:textId="77777777" w:rsidR="005E58FB" w:rsidRDefault="005E58FB" w:rsidP="00C1753C">
            <w:pPr>
              <w:pStyle w:val="TableParagraph"/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Республика Бурятия, г. Улан-Удэ, Библиотека-филиал № 4, </w:t>
            </w:r>
          </w:p>
          <w:p w14:paraId="3FF67BFF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Керамическая, д. 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FB9C7" w14:textId="77777777" w:rsidR="005E58FB" w:rsidRDefault="005E58FB" w:rsidP="00C1753C">
            <w:pPr>
              <w:tabs>
                <w:tab w:val="left" w:pos="279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Патриотический час «Дружба народов»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706D3" w14:textId="04ECBE3B" w:rsidR="005E58FB" w:rsidRDefault="005E58FB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МАУ «Централизованная библиотечная система г. Улан-Удэ» </w:t>
            </w:r>
          </w:p>
        </w:tc>
      </w:tr>
      <w:tr w:rsidR="005E58FB" w14:paraId="0DC1D4F0" w14:textId="77777777" w:rsidTr="00D96DD0">
        <w:trPr>
          <w:gridAfter w:val="1"/>
          <w:wAfter w:w="6" w:type="dxa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F3950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30.09.25г.</w:t>
            </w:r>
          </w:p>
          <w:p w14:paraId="55369B09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16:00 час.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69478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Республика Бурятия, г. Улан-Удэ, ул. Ленина, 20,</w:t>
            </w:r>
          </w:p>
          <w:p w14:paraId="6ADA7E28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Мерецкова, 1, Пр. Победы, 11, п. Сокол, д 4а – филиалы МАОУ «Дом творчества Советского района г. Улан-Удэ»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6B812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Тематическая беседа «Мы вместе».</w:t>
            </w:r>
          </w:p>
          <w:p w14:paraId="777067F9" w14:textId="77777777" w:rsidR="005E58FB" w:rsidRDefault="005E58FB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Просмотр документального фильма «Донбасс. Признанный»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1A8B4" w14:textId="5B5A64EE" w:rsidR="005E58FB" w:rsidRDefault="007A6B36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Дом творчества Советского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 Улан-Удэ</w:t>
            </w:r>
          </w:p>
        </w:tc>
      </w:tr>
      <w:tr w:rsidR="00C47367" w:rsidRPr="00124F1F" w14:paraId="1A8421F0" w14:textId="77777777" w:rsidTr="00D96DD0">
        <w:trPr>
          <w:trHeight w:val="395"/>
        </w:trPr>
        <w:tc>
          <w:tcPr>
            <w:tcW w:w="15281" w:type="dxa"/>
            <w:gridSpan w:val="5"/>
            <w:shd w:val="clear" w:color="auto" w:fill="B8CCE4" w:themeFill="accent1" w:themeFillTint="66"/>
          </w:tcPr>
          <w:p w14:paraId="24F9B43C" w14:textId="146583B0" w:rsidR="00C47367" w:rsidRPr="00124F1F" w:rsidRDefault="00C47367" w:rsidP="00C17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4F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Тематический час «Одна страна! Одна семья! Одна Россия!»</w:t>
            </w:r>
            <w:r w:rsidR="00D96D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124F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посвящён Дню воссоединения Донбасса и Новороссии</w:t>
            </w:r>
            <w:r w:rsidR="00D96D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124F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 Россией</w:t>
            </w:r>
          </w:p>
        </w:tc>
      </w:tr>
      <w:tr w:rsidR="00C47367" w:rsidRPr="00124F1F" w14:paraId="300FD8FF" w14:textId="77777777" w:rsidTr="00D96DD0">
        <w:trPr>
          <w:trHeight w:val="70"/>
        </w:trPr>
        <w:tc>
          <w:tcPr>
            <w:tcW w:w="1560" w:type="dxa"/>
          </w:tcPr>
          <w:p w14:paraId="5A16BA3F" w14:textId="77777777" w:rsidR="00C47367" w:rsidRPr="00124F1F" w:rsidRDefault="00C47367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F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 сентября 2025 г.</w:t>
            </w:r>
          </w:p>
          <w:p w14:paraId="34F3D65C" w14:textId="77777777" w:rsidR="00C47367" w:rsidRPr="00124F1F" w:rsidRDefault="00C47367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73483D" w14:textId="77777777" w:rsidR="00C47367" w:rsidRPr="00124F1F" w:rsidRDefault="00C47367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F1F">
              <w:rPr>
                <w:rFonts w:ascii="Times New Roman" w:hAnsi="Times New Roman" w:cs="Times New Roman"/>
                <w:sz w:val="28"/>
                <w:szCs w:val="28"/>
              </w:rPr>
              <w:t>13.00 ч. – 15.00 ч.</w:t>
            </w:r>
          </w:p>
          <w:p w14:paraId="26A70435" w14:textId="77777777" w:rsidR="00C47367" w:rsidRPr="00124F1F" w:rsidRDefault="00C47367" w:rsidP="00C17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77" w:type="dxa"/>
          </w:tcPr>
          <w:p w14:paraId="705939FF" w14:textId="77777777" w:rsidR="00C47367" w:rsidRPr="00124F1F" w:rsidRDefault="00C47367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F1F">
              <w:rPr>
                <w:rFonts w:ascii="Times New Roman" w:hAnsi="Times New Roman" w:cs="Times New Roman"/>
                <w:sz w:val="28"/>
                <w:szCs w:val="28"/>
              </w:rPr>
              <w:t xml:space="preserve">ГАУ ДО РБ «РЦХТТ «Созвездие», </w:t>
            </w:r>
          </w:p>
          <w:p w14:paraId="2A12D630" w14:textId="77777777" w:rsidR="00C47367" w:rsidRPr="00124F1F" w:rsidRDefault="00C47367" w:rsidP="00C17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4F1F">
              <w:rPr>
                <w:rFonts w:ascii="Times New Roman" w:hAnsi="Times New Roman" w:cs="Times New Roman"/>
                <w:sz w:val="28"/>
                <w:szCs w:val="28"/>
              </w:rPr>
              <w:t>г.Улан-Удэ, п.Стеклозавод, ул.Хрустальная,1А</w:t>
            </w:r>
          </w:p>
        </w:tc>
        <w:tc>
          <w:tcPr>
            <w:tcW w:w="4962" w:type="dxa"/>
          </w:tcPr>
          <w:p w14:paraId="2FAFAE4E" w14:textId="77777777" w:rsidR="00C47367" w:rsidRPr="00124F1F" w:rsidRDefault="00C47367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F1F">
              <w:rPr>
                <w:rFonts w:ascii="Times New Roman" w:hAnsi="Times New Roman" w:cs="Times New Roman"/>
                <w:sz w:val="28"/>
                <w:szCs w:val="28"/>
              </w:rPr>
              <w:t>Проведение в каждом творческом объединении тематического часа, посвященного Дню воссоединения Донбасса и Новороссии с Россией. Мероприятие направлено на формирование у молодого поколения чувства патриотизма, уважения к истории своей страны и гордости за принадлежность к великой России.</w:t>
            </w:r>
          </w:p>
        </w:tc>
        <w:tc>
          <w:tcPr>
            <w:tcW w:w="4082" w:type="dxa"/>
            <w:gridSpan w:val="2"/>
          </w:tcPr>
          <w:p w14:paraId="0A6717FC" w14:textId="7674A2B9" w:rsidR="00C47367" w:rsidRPr="00124F1F" w:rsidRDefault="00D96DD0" w:rsidP="00C17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ГАУ ДО РБ «РЦХТТ «Созвездие»</w:t>
            </w:r>
          </w:p>
        </w:tc>
      </w:tr>
      <w:tr w:rsidR="00C47367" w:rsidRPr="00124F1F" w14:paraId="23CF75BE" w14:textId="77777777" w:rsidTr="00D96DD0">
        <w:trPr>
          <w:trHeight w:val="70"/>
        </w:trPr>
        <w:tc>
          <w:tcPr>
            <w:tcW w:w="15281" w:type="dxa"/>
            <w:gridSpan w:val="5"/>
            <w:shd w:val="clear" w:color="auto" w:fill="B8CCE4" w:themeFill="accent1" w:themeFillTint="66"/>
          </w:tcPr>
          <w:p w14:paraId="6B046CD1" w14:textId="77777777" w:rsidR="00C47367" w:rsidRPr="00124F1F" w:rsidRDefault="00C47367" w:rsidP="00C17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4F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Лекция «Мы вместе с Россией»</w:t>
            </w:r>
          </w:p>
        </w:tc>
      </w:tr>
      <w:tr w:rsidR="00C47367" w:rsidRPr="00224453" w14:paraId="619B1F31" w14:textId="77777777" w:rsidTr="00D96DD0">
        <w:trPr>
          <w:trHeight w:val="70"/>
        </w:trPr>
        <w:tc>
          <w:tcPr>
            <w:tcW w:w="1560" w:type="dxa"/>
          </w:tcPr>
          <w:p w14:paraId="68E4B3CA" w14:textId="77777777" w:rsidR="00C47367" w:rsidRPr="00124F1F" w:rsidRDefault="00C47367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4453">
              <w:rPr>
                <w:rFonts w:ascii="Times New Roman" w:hAnsi="Times New Roman" w:cs="Times New Roman"/>
                <w:sz w:val="28"/>
                <w:szCs w:val="28"/>
              </w:rPr>
              <w:t>30.09.2025 14.00</w:t>
            </w:r>
          </w:p>
        </w:tc>
        <w:tc>
          <w:tcPr>
            <w:tcW w:w="4677" w:type="dxa"/>
          </w:tcPr>
          <w:p w14:paraId="28D24E4F" w14:textId="77777777" w:rsidR="00C47367" w:rsidRPr="00224453" w:rsidRDefault="00C47367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4453">
              <w:rPr>
                <w:rFonts w:ascii="Times New Roman" w:hAnsi="Times New Roman" w:cs="Times New Roman"/>
                <w:sz w:val="28"/>
                <w:szCs w:val="28"/>
              </w:rPr>
              <w:t>ГАУК РБ «Республиканская детско-юношеская библиотека»</w:t>
            </w:r>
          </w:p>
        </w:tc>
        <w:tc>
          <w:tcPr>
            <w:tcW w:w="4962" w:type="dxa"/>
          </w:tcPr>
          <w:p w14:paraId="27130531" w14:textId="77777777" w:rsidR="00C47367" w:rsidRPr="00224453" w:rsidRDefault="00C47367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4453">
              <w:rPr>
                <w:rFonts w:ascii="Times New Roman" w:hAnsi="Times New Roman" w:cs="Times New Roman"/>
                <w:sz w:val="28"/>
                <w:szCs w:val="28"/>
              </w:rPr>
              <w:t>Лекция «Мы вместе с Россией» (30 сентября- День воссоединения ДНР, ЛНР, Запорожской и Херсонской областей)</w:t>
            </w:r>
          </w:p>
        </w:tc>
        <w:tc>
          <w:tcPr>
            <w:tcW w:w="4082" w:type="dxa"/>
            <w:gridSpan w:val="2"/>
          </w:tcPr>
          <w:p w14:paraId="1FBAF023" w14:textId="67741728" w:rsidR="00C47367" w:rsidRPr="00224453" w:rsidRDefault="00D96DD0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4453">
              <w:rPr>
                <w:rFonts w:ascii="Times New Roman" w:hAnsi="Times New Roman" w:cs="Times New Roman"/>
                <w:sz w:val="28"/>
                <w:szCs w:val="28"/>
              </w:rPr>
              <w:t>ГАУК РБ «Республиканская детско-юношеская библиотека»</w:t>
            </w:r>
          </w:p>
        </w:tc>
      </w:tr>
      <w:tr w:rsidR="00C47367" w:rsidRPr="00D1555F" w14:paraId="3D6F06B8" w14:textId="77777777" w:rsidTr="00D96DD0">
        <w:trPr>
          <w:trHeight w:val="70"/>
        </w:trPr>
        <w:tc>
          <w:tcPr>
            <w:tcW w:w="15281" w:type="dxa"/>
            <w:gridSpan w:val="5"/>
            <w:shd w:val="clear" w:color="auto" w:fill="B8CCE4" w:themeFill="accent1" w:themeFillTint="66"/>
          </w:tcPr>
          <w:p w14:paraId="170888A6" w14:textId="77777777" w:rsidR="00C47367" w:rsidRPr="00D1555F" w:rsidRDefault="00C47367" w:rsidP="00C17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55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Проведение классных часов</w:t>
            </w:r>
          </w:p>
        </w:tc>
      </w:tr>
      <w:tr w:rsidR="00C47367" w14:paraId="72441580" w14:textId="77777777" w:rsidTr="00D96DD0">
        <w:trPr>
          <w:trHeight w:val="1673"/>
        </w:trPr>
        <w:tc>
          <w:tcPr>
            <w:tcW w:w="1560" w:type="dxa"/>
          </w:tcPr>
          <w:p w14:paraId="6761A672" w14:textId="77777777" w:rsidR="00C47367" w:rsidRDefault="00C47367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29-30.09 2025 9.00, 14.00</w:t>
            </w:r>
          </w:p>
        </w:tc>
        <w:tc>
          <w:tcPr>
            <w:tcW w:w="4677" w:type="dxa"/>
          </w:tcPr>
          <w:p w14:paraId="283B48F2" w14:textId="77777777" w:rsidR="00C47367" w:rsidRDefault="00C47367" w:rsidP="00C175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ГАПОУ РБ «Колледж искусств им. П.И.Чайковского»</w:t>
            </w:r>
          </w:p>
        </w:tc>
        <w:tc>
          <w:tcPr>
            <w:tcW w:w="4962" w:type="dxa"/>
          </w:tcPr>
          <w:p w14:paraId="056A241D" w14:textId="77777777" w:rsidR="00C47367" w:rsidRDefault="00C47367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Проведение классных часов, тематических уроков, посвященных Дню воссоединения Донбасса и Новороссии с Россией, общей истории нашей страны и освобожденных регионов</w:t>
            </w:r>
          </w:p>
        </w:tc>
        <w:tc>
          <w:tcPr>
            <w:tcW w:w="4082" w:type="dxa"/>
            <w:gridSpan w:val="2"/>
          </w:tcPr>
          <w:p w14:paraId="53F828DA" w14:textId="5C84FA77" w:rsidR="00C47367" w:rsidRDefault="00D96DD0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ГАПОУ РБ «Колледж искусств им. П.И.Чайковского»</w:t>
            </w:r>
          </w:p>
        </w:tc>
      </w:tr>
      <w:tr w:rsidR="00C47367" w:rsidRPr="005171FC" w14:paraId="549DBC00" w14:textId="77777777" w:rsidTr="00D96DD0">
        <w:tc>
          <w:tcPr>
            <w:tcW w:w="15281" w:type="dxa"/>
            <w:gridSpan w:val="5"/>
          </w:tcPr>
          <w:p w14:paraId="67521FE0" w14:textId="60123DC7" w:rsidR="00C47367" w:rsidRPr="005171FC" w:rsidRDefault="00C47367" w:rsidP="00C175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в </w:t>
            </w: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 xml:space="preserve">ДНР, Старобешевский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м. о.</w:t>
            </w:r>
          </w:p>
        </w:tc>
      </w:tr>
      <w:tr w:rsidR="00C47367" w:rsidRPr="005171FC" w14:paraId="4FF2D9E8" w14:textId="77777777" w:rsidTr="00D96DD0">
        <w:tc>
          <w:tcPr>
            <w:tcW w:w="1560" w:type="dxa"/>
          </w:tcPr>
          <w:p w14:paraId="7D06398C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29.09.2025</w:t>
            </w: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10:00</w:t>
            </w:r>
          </w:p>
        </w:tc>
        <w:tc>
          <w:tcPr>
            <w:tcW w:w="4677" w:type="dxa"/>
          </w:tcPr>
          <w:p w14:paraId="72DAB3E1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 xml:space="preserve">ДНР, Старобешевский м.о., пгт Старобешево, </w:t>
            </w:r>
            <w:r w:rsidRPr="005171FC">
              <w:rPr>
                <w:rFonts w:ascii="Times New Roman" w:hAnsi="Times New Roman" w:cs="Times New Roman"/>
                <w:sz w:val="28"/>
                <w:szCs w:val="28"/>
              </w:rPr>
              <w:br/>
              <w:t>пр-т Ангелиной, 34</w:t>
            </w:r>
          </w:p>
        </w:tc>
        <w:tc>
          <w:tcPr>
            <w:tcW w:w="4962" w:type="dxa"/>
          </w:tcPr>
          <w:p w14:paraId="4B33C10A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 xml:space="preserve">«Яркий триколор», проведение флешмоба </w:t>
            </w:r>
            <w:r w:rsidRPr="005171F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 выстраиванием панно </w:t>
            </w:r>
            <w:r w:rsidRPr="005171FC">
              <w:rPr>
                <w:rFonts w:ascii="Times New Roman" w:hAnsi="Times New Roman" w:cs="Times New Roman"/>
                <w:sz w:val="28"/>
                <w:szCs w:val="28"/>
              </w:rPr>
              <w:br/>
              <w:t>из цветов флага Российской Федерации</w:t>
            </w:r>
          </w:p>
        </w:tc>
        <w:tc>
          <w:tcPr>
            <w:tcW w:w="4082" w:type="dxa"/>
            <w:gridSpan w:val="2"/>
          </w:tcPr>
          <w:p w14:paraId="1B8171AE" w14:textId="5AF54DED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Старобешевско</w:t>
            </w:r>
            <w:r w:rsidR="00D96DD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 xml:space="preserve"> отделени</w:t>
            </w:r>
            <w:r w:rsidR="00D96DD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D96DD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«МР» и «МГЕР»</w:t>
            </w:r>
          </w:p>
        </w:tc>
      </w:tr>
      <w:tr w:rsidR="00C47367" w:rsidRPr="005171FC" w14:paraId="051B832D" w14:textId="77777777" w:rsidTr="00D96DD0">
        <w:tc>
          <w:tcPr>
            <w:tcW w:w="1560" w:type="dxa"/>
          </w:tcPr>
          <w:p w14:paraId="329E6DE0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24.09.2025 10:00</w:t>
            </w:r>
          </w:p>
        </w:tc>
        <w:tc>
          <w:tcPr>
            <w:tcW w:w="4677" w:type="dxa"/>
          </w:tcPr>
          <w:p w14:paraId="02EA06FE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ГБОУ «Марьяновская школа Старобешевского М.О.», с. Марьяновка, ул.Мира, 13в</w:t>
            </w:r>
          </w:p>
        </w:tc>
        <w:tc>
          <w:tcPr>
            <w:tcW w:w="4962" w:type="dxa"/>
          </w:tcPr>
          <w:p w14:paraId="671ADEDD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«День воссоединения</w:t>
            </w:r>
          </w:p>
          <w:p w14:paraId="0CE4C505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Донецкой Народной Республики, Луганской Народной Республики,</w:t>
            </w:r>
          </w:p>
          <w:p w14:paraId="3F66F72E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Запорожской области и Херсонской области с Российской Федерацией».</w:t>
            </w:r>
          </w:p>
          <w:p w14:paraId="6C25798C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Телемост с Республикой Бурятия, школа № 25, г.Улан-Удэ</w:t>
            </w:r>
          </w:p>
        </w:tc>
        <w:tc>
          <w:tcPr>
            <w:tcW w:w="4082" w:type="dxa"/>
            <w:gridSpan w:val="2"/>
          </w:tcPr>
          <w:p w14:paraId="5B3115BB" w14:textId="5B34F4D0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ГБОУ</w:t>
            </w:r>
            <w:r w:rsidR="00D96DD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«Марьяновская школа Старобешевского М.О.»</w:t>
            </w:r>
          </w:p>
        </w:tc>
      </w:tr>
      <w:tr w:rsidR="00C47367" w:rsidRPr="005171FC" w14:paraId="3CE47530" w14:textId="77777777" w:rsidTr="00D96DD0">
        <w:tc>
          <w:tcPr>
            <w:tcW w:w="1560" w:type="dxa"/>
          </w:tcPr>
          <w:p w14:paraId="0B83F977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26.09.2025</w:t>
            </w:r>
          </w:p>
          <w:p w14:paraId="610612D6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4677" w:type="dxa"/>
          </w:tcPr>
          <w:p w14:paraId="410D75F5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ГБОУ «Новосветская школа № 1 Старобешевского м.о.», пгт. Новый Свет, ул. Промышленная, 12 </w:t>
            </w:r>
          </w:p>
        </w:tc>
        <w:tc>
          <w:tcPr>
            <w:tcW w:w="4962" w:type="dxa"/>
          </w:tcPr>
          <w:p w14:paraId="3C730628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Телемост «Вектор дружбы: Бурятия-Старобешево». Движение Первых Бурятии и Старобешевского м.о.</w:t>
            </w:r>
          </w:p>
        </w:tc>
        <w:tc>
          <w:tcPr>
            <w:tcW w:w="4082" w:type="dxa"/>
            <w:gridSpan w:val="2"/>
          </w:tcPr>
          <w:p w14:paraId="23BFF151" w14:textId="11C4B67C" w:rsidR="00D96DD0" w:rsidRPr="005171FC" w:rsidRDefault="00C47367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ГБОУ «Новосветская школа № 1 Старобешевского м.о.»</w:t>
            </w:r>
          </w:p>
          <w:p w14:paraId="15998087" w14:textId="44A9596A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47367" w:rsidRPr="005171FC" w14:paraId="693DB0FA" w14:textId="77777777" w:rsidTr="00D96DD0">
        <w:tc>
          <w:tcPr>
            <w:tcW w:w="1560" w:type="dxa"/>
          </w:tcPr>
          <w:p w14:paraId="23708A7B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29.09.2025</w:t>
            </w:r>
          </w:p>
          <w:p w14:paraId="2F7D5492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4677" w:type="dxa"/>
          </w:tcPr>
          <w:p w14:paraId="76222E3E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 xml:space="preserve">ГБОУ «Солнцевская школа Старобешевского м.о.», с.Солнцево, ул. Ленина,  44 </w:t>
            </w:r>
          </w:p>
        </w:tc>
        <w:tc>
          <w:tcPr>
            <w:tcW w:w="4962" w:type="dxa"/>
          </w:tcPr>
          <w:p w14:paraId="1854EC20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Видеопоздравление в рамках Акции «Вектор дружбы» (с городом Улан-Удэ, МАОУ СОШ № 21 «Байкальская перспектива»)</w:t>
            </w:r>
          </w:p>
        </w:tc>
        <w:tc>
          <w:tcPr>
            <w:tcW w:w="4082" w:type="dxa"/>
            <w:gridSpan w:val="2"/>
          </w:tcPr>
          <w:p w14:paraId="0CF334CF" w14:textId="76E50E51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ГБОУ «Солнцевс</w:t>
            </w:r>
            <w:r w:rsidR="00D96DD0">
              <w:rPr>
                <w:rFonts w:ascii="Times New Roman" w:hAnsi="Times New Roman" w:cs="Times New Roman"/>
                <w:sz w:val="28"/>
                <w:szCs w:val="28"/>
              </w:rPr>
              <w:t>кая школа Старобешевского м.о.»</w:t>
            </w:r>
          </w:p>
        </w:tc>
      </w:tr>
      <w:tr w:rsidR="00C47367" w:rsidRPr="005171FC" w14:paraId="03C188B5" w14:textId="77777777" w:rsidTr="00D96DD0">
        <w:tc>
          <w:tcPr>
            <w:tcW w:w="1560" w:type="dxa"/>
          </w:tcPr>
          <w:p w14:paraId="7EBB6778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29.09.2025</w:t>
            </w:r>
          </w:p>
          <w:p w14:paraId="767D6213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13:00</w:t>
            </w:r>
          </w:p>
        </w:tc>
        <w:tc>
          <w:tcPr>
            <w:tcW w:w="4677" w:type="dxa"/>
          </w:tcPr>
          <w:p w14:paraId="432859EE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ГБОУ «Петровская школа Старобешевского м.о.», с.Петровское ул. Октябрьская, 1А</w:t>
            </w:r>
          </w:p>
        </w:tc>
        <w:tc>
          <w:tcPr>
            <w:tcW w:w="4962" w:type="dxa"/>
          </w:tcPr>
          <w:p w14:paraId="7E0ED001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Совместная онлайн-акция со школой - побратимом МАОУ «СОШ № 108»</w:t>
            </w:r>
          </w:p>
          <w:p w14:paraId="194EC0AF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г.Улан-Удэ «Мы вместе, мы едины»</w:t>
            </w:r>
          </w:p>
        </w:tc>
        <w:tc>
          <w:tcPr>
            <w:tcW w:w="4082" w:type="dxa"/>
            <w:gridSpan w:val="2"/>
          </w:tcPr>
          <w:p w14:paraId="7D42B909" w14:textId="13F77AA3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ГБОУ «Петровская школа Старобешевского м.о.»</w:t>
            </w:r>
          </w:p>
        </w:tc>
      </w:tr>
      <w:tr w:rsidR="00C47367" w:rsidRPr="005171FC" w14:paraId="63BD916E" w14:textId="77777777" w:rsidTr="00D96DD0">
        <w:tc>
          <w:tcPr>
            <w:tcW w:w="1560" w:type="dxa"/>
          </w:tcPr>
          <w:p w14:paraId="32A633BD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29.09.2025</w:t>
            </w:r>
          </w:p>
          <w:p w14:paraId="2D1BA50A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14:00</w:t>
            </w:r>
          </w:p>
          <w:p w14:paraId="18974022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677" w:type="dxa"/>
          </w:tcPr>
          <w:p w14:paraId="7D842779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ГБОУ «Комсомольская школа № 2 Старобешевского м.о.», г. Комсомольское, ул. Кирова, 14а</w:t>
            </w:r>
          </w:p>
        </w:tc>
        <w:tc>
          <w:tcPr>
            <w:tcW w:w="4962" w:type="dxa"/>
          </w:tcPr>
          <w:p w14:paraId="51EB45F7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Телемост «Одна страна. Одна Россия» с Лингвистической гимназией номер 3 (г.Улан-Удэ)</w:t>
            </w:r>
          </w:p>
        </w:tc>
        <w:tc>
          <w:tcPr>
            <w:tcW w:w="4082" w:type="dxa"/>
            <w:gridSpan w:val="2"/>
          </w:tcPr>
          <w:p w14:paraId="49E7FC0E" w14:textId="1AAE2E76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ГБОУ «Комсомольская</w:t>
            </w:r>
            <w:r w:rsidR="00D96DD0">
              <w:rPr>
                <w:rFonts w:ascii="Times New Roman" w:hAnsi="Times New Roman" w:cs="Times New Roman"/>
                <w:sz w:val="28"/>
                <w:szCs w:val="28"/>
              </w:rPr>
              <w:t xml:space="preserve"> школа №2 Старобешевского м.о.»</w:t>
            </w:r>
          </w:p>
        </w:tc>
      </w:tr>
      <w:tr w:rsidR="00C47367" w:rsidRPr="005171FC" w14:paraId="2D609B74" w14:textId="77777777" w:rsidTr="00D96DD0">
        <w:tc>
          <w:tcPr>
            <w:tcW w:w="1560" w:type="dxa"/>
          </w:tcPr>
          <w:p w14:paraId="7A811BD3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30.09.2025</w:t>
            </w:r>
          </w:p>
          <w:p w14:paraId="461558F3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дня</w:t>
            </w:r>
          </w:p>
        </w:tc>
        <w:tc>
          <w:tcPr>
            <w:tcW w:w="4677" w:type="dxa"/>
          </w:tcPr>
          <w:p w14:paraId="3C024050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ГБОУ «Старобешевская школа №1 Старобешевского м.о.», пгт. Старобешево, </w:t>
            </w:r>
          </w:p>
          <w:p w14:paraId="3D6A1554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пр-кт. П. Ангелиной, 34</w:t>
            </w:r>
          </w:p>
          <w:p w14:paraId="29C1104F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14:paraId="6E9B638A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Создание видеоролика и поста в социальных сетях ГБОУ, которые показывают помощь регионов-шефов в подшефном пгт. Старобешево</w:t>
            </w:r>
          </w:p>
        </w:tc>
        <w:tc>
          <w:tcPr>
            <w:tcW w:w="4082" w:type="dxa"/>
            <w:gridSpan w:val="2"/>
          </w:tcPr>
          <w:p w14:paraId="5A4691DA" w14:textId="28D13E0A" w:rsidR="00D96DD0" w:rsidRPr="005171FC" w:rsidRDefault="00C47367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ГБОУ «Старобешевская</w:t>
            </w:r>
            <w:r w:rsidR="00D96DD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школа №1 Старобешевского м.о.»</w:t>
            </w:r>
          </w:p>
          <w:p w14:paraId="69062FB1" w14:textId="5642044D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7367" w:rsidRPr="005171FC" w14:paraId="43206554" w14:textId="77777777" w:rsidTr="00D96DD0">
        <w:tc>
          <w:tcPr>
            <w:tcW w:w="1560" w:type="dxa"/>
          </w:tcPr>
          <w:p w14:paraId="6E38782C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29.09.2025</w:t>
            </w:r>
          </w:p>
        </w:tc>
        <w:tc>
          <w:tcPr>
            <w:tcW w:w="4677" w:type="dxa"/>
          </w:tcPr>
          <w:p w14:paraId="07671152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 xml:space="preserve">ДНР, Старобешевский район, </w:t>
            </w:r>
          </w:p>
          <w:p w14:paraId="18102878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г.Комсомольское, ул. Ленина, 12-б,</w:t>
            </w:r>
          </w:p>
          <w:p w14:paraId="3EED477B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</w:t>
            </w:r>
          </w:p>
          <w:p w14:paraId="2FDC02E4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«Дворец культуры им. Ленина»</w:t>
            </w:r>
          </w:p>
          <w:p w14:paraId="2667AA10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962" w:type="dxa"/>
          </w:tcPr>
          <w:p w14:paraId="71F3FB5B" w14:textId="77777777" w:rsidR="00C47367" w:rsidRPr="005171FC" w:rsidRDefault="00C47367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 xml:space="preserve">Концертная программа, приуроченная ко Дню воссоединения Донбасса и Новороссии с Россией с участием артистов из Республики Бурятия </w:t>
            </w:r>
          </w:p>
        </w:tc>
        <w:tc>
          <w:tcPr>
            <w:tcW w:w="4082" w:type="dxa"/>
            <w:gridSpan w:val="2"/>
          </w:tcPr>
          <w:p w14:paraId="37FEC034" w14:textId="314F599F" w:rsidR="00C47367" w:rsidRPr="005171FC" w:rsidRDefault="00D96DD0" w:rsidP="00C175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47367" w:rsidRPr="005171FC">
              <w:rPr>
                <w:rFonts w:ascii="Times New Roman" w:hAnsi="Times New Roman" w:cs="Times New Roman"/>
                <w:sz w:val="28"/>
                <w:szCs w:val="28"/>
              </w:rPr>
              <w:t>тдел культуры, межнациональных отношений и религии администрации Старобешевского муниципального округа</w:t>
            </w:r>
          </w:p>
        </w:tc>
      </w:tr>
    </w:tbl>
    <w:p w14:paraId="7AE1C59B" w14:textId="77777777" w:rsidR="005171FC" w:rsidRPr="005171FC" w:rsidRDefault="005171FC" w:rsidP="00C175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6890EE9A" w14:textId="77777777" w:rsidR="006D3061" w:rsidRPr="0084092D" w:rsidRDefault="006D3061" w:rsidP="00C175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D3061" w:rsidRPr="0084092D" w:rsidSect="00266EC6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AE72D3" w14:textId="77777777" w:rsidR="00101AFD" w:rsidRDefault="00101AFD" w:rsidP="00F046DA">
      <w:pPr>
        <w:spacing w:after="0" w:line="240" w:lineRule="auto"/>
      </w:pPr>
      <w:r>
        <w:separator/>
      </w:r>
    </w:p>
  </w:endnote>
  <w:endnote w:type="continuationSeparator" w:id="0">
    <w:p w14:paraId="264D4390" w14:textId="77777777" w:rsidR="00101AFD" w:rsidRDefault="00101AFD" w:rsidP="00F04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280076" w14:textId="77777777" w:rsidR="00101AFD" w:rsidRDefault="00101AFD" w:rsidP="00F046DA">
      <w:pPr>
        <w:spacing w:after="0" w:line="240" w:lineRule="auto"/>
      </w:pPr>
      <w:r>
        <w:separator/>
      </w:r>
    </w:p>
  </w:footnote>
  <w:footnote w:type="continuationSeparator" w:id="0">
    <w:p w14:paraId="7A44EB87" w14:textId="77777777" w:rsidR="00101AFD" w:rsidRDefault="00101AFD" w:rsidP="00F046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92B33"/>
    <w:multiLevelType w:val="hybridMultilevel"/>
    <w:tmpl w:val="83C000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2E23799"/>
    <w:multiLevelType w:val="hybridMultilevel"/>
    <w:tmpl w:val="37D2F34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7BA1741"/>
    <w:multiLevelType w:val="hybridMultilevel"/>
    <w:tmpl w:val="778E1C68"/>
    <w:lvl w:ilvl="0" w:tplc="2BA83BE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04C6FAC"/>
    <w:multiLevelType w:val="hybridMultilevel"/>
    <w:tmpl w:val="EABA98E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8FF1BB5"/>
    <w:multiLevelType w:val="hybridMultilevel"/>
    <w:tmpl w:val="E79CCE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68594E"/>
    <w:multiLevelType w:val="hybridMultilevel"/>
    <w:tmpl w:val="B1687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9D51D5"/>
    <w:multiLevelType w:val="hybridMultilevel"/>
    <w:tmpl w:val="00BC7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746455"/>
    <w:multiLevelType w:val="hybridMultilevel"/>
    <w:tmpl w:val="A2EE3314"/>
    <w:lvl w:ilvl="0" w:tplc="177C6812">
      <w:start w:val="1"/>
      <w:numFmt w:val="decimal"/>
      <w:lvlText w:val="%1."/>
      <w:lvlJc w:val="left"/>
      <w:pPr>
        <w:ind w:left="1778" w:hanging="36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1" w:tplc="FB2A0F54">
      <w:start w:val="1"/>
      <w:numFmt w:val="lowerLetter"/>
      <w:lvlText w:val="%2."/>
      <w:lvlJc w:val="left"/>
      <w:pPr>
        <w:ind w:left="1789" w:hanging="360"/>
      </w:pPr>
    </w:lvl>
    <w:lvl w:ilvl="2" w:tplc="45EAB9B8">
      <w:start w:val="1"/>
      <w:numFmt w:val="lowerRoman"/>
      <w:lvlText w:val="%3."/>
      <w:lvlJc w:val="right"/>
      <w:pPr>
        <w:ind w:left="2509" w:hanging="180"/>
      </w:pPr>
    </w:lvl>
    <w:lvl w:ilvl="3" w:tplc="389E7B5C">
      <w:start w:val="1"/>
      <w:numFmt w:val="decimal"/>
      <w:lvlText w:val="%4."/>
      <w:lvlJc w:val="left"/>
      <w:pPr>
        <w:ind w:left="3229" w:hanging="360"/>
      </w:pPr>
    </w:lvl>
    <w:lvl w:ilvl="4" w:tplc="0AB28EA2">
      <w:start w:val="1"/>
      <w:numFmt w:val="lowerLetter"/>
      <w:lvlText w:val="%5."/>
      <w:lvlJc w:val="left"/>
      <w:pPr>
        <w:ind w:left="3949" w:hanging="360"/>
      </w:pPr>
    </w:lvl>
    <w:lvl w:ilvl="5" w:tplc="67323EC6">
      <w:start w:val="1"/>
      <w:numFmt w:val="lowerRoman"/>
      <w:lvlText w:val="%6."/>
      <w:lvlJc w:val="right"/>
      <w:pPr>
        <w:ind w:left="4669" w:hanging="180"/>
      </w:pPr>
    </w:lvl>
    <w:lvl w:ilvl="6" w:tplc="7AF2FBD2">
      <w:start w:val="1"/>
      <w:numFmt w:val="decimal"/>
      <w:lvlText w:val="%7."/>
      <w:lvlJc w:val="left"/>
      <w:pPr>
        <w:ind w:left="5389" w:hanging="360"/>
      </w:pPr>
    </w:lvl>
    <w:lvl w:ilvl="7" w:tplc="4900041E">
      <w:start w:val="1"/>
      <w:numFmt w:val="lowerLetter"/>
      <w:lvlText w:val="%8."/>
      <w:lvlJc w:val="left"/>
      <w:pPr>
        <w:ind w:left="6109" w:hanging="360"/>
      </w:pPr>
    </w:lvl>
    <w:lvl w:ilvl="8" w:tplc="44B4108E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FAE6AA3"/>
    <w:multiLevelType w:val="hybridMultilevel"/>
    <w:tmpl w:val="BD7253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6963EF"/>
    <w:multiLevelType w:val="hybridMultilevel"/>
    <w:tmpl w:val="1668D4D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4A3167F"/>
    <w:multiLevelType w:val="hybridMultilevel"/>
    <w:tmpl w:val="63AE7A18"/>
    <w:lvl w:ilvl="0" w:tplc="78A825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6A67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8636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2E75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34ECF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FE22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E245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968D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AAEC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AFB72CC"/>
    <w:multiLevelType w:val="hybridMultilevel"/>
    <w:tmpl w:val="9C46CB3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437C2718"/>
    <w:multiLevelType w:val="hybridMultilevel"/>
    <w:tmpl w:val="E6CA5A9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46783A9C"/>
    <w:multiLevelType w:val="hybridMultilevel"/>
    <w:tmpl w:val="89D63D1E"/>
    <w:lvl w:ilvl="0" w:tplc="35686082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C312AEA"/>
    <w:multiLevelType w:val="hybridMultilevel"/>
    <w:tmpl w:val="15BE86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0162F0"/>
    <w:multiLevelType w:val="hybridMultilevel"/>
    <w:tmpl w:val="B69AA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327839"/>
    <w:multiLevelType w:val="hybridMultilevel"/>
    <w:tmpl w:val="579EB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336132"/>
    <w:multiLevelType w:val="hybridMultilevel"/>
    <w:tmpl w:val="241CD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994091"/>
    <w:multiLevelType w:val="hybridMultilevel"/>
    <w:tmpl w:val="F3C2E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EC4633"/>
    <w:multiLevelType w:val="hybridMultilevel"/>
    <w:tmpl w:val="93048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6535CB"/>
    <w:multiLevelType w:val="hybridMultilevel"/>
    <w:tmpl w:val="B1D48A38"/>
    <w:lvl w:ilvl="0" w:tplc="35686082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5DCF08CF"/>
    <w:multiLevelType w:val="hybridMultilevel"/>
    <w:tmpl w:val="D05A9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9A5D37"/>
    <w:multiLevelType w:val="hybridMultilevel"/>
    <w:tmpl w:val="5598FA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6A2E63"/>
    <w:multiLevelType w:val="hybridMultilevel"/>
    <w:tmpl w:val="6CAC773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C677579"/>
    <w:multiLevelType w:val="hybridMultilevel"/>
    <w:tmpl w:val="D1C89A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C760FA"/>
    <w:multiLevelType w:val="hybridMultilevel"/>
    <w:tmpl w:val="43488EF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6"/>
  </w:num>
  <w:num w:numId="2">
    <w:abstractNumId w:val="17"/>
  </w:num>
  <w:num w:numId="3">
    <w:abstractNumId w:val="6"/>
  </w:num>
  <w:num w:numId="4">
    <w:abstractNumId w:val="19"/>
  </w:num>
  <w:num w:numId="5">
    <w:abstractNumId w:val="18"/>
  </w:num>
  <w:num w:numId="6">
    <w:abstractNumId w:val="21"/>
  </w:num>
  <w:num w:numId="7">
    <w:abstractNumId w:val="15"/>
  </w:num>
  <w:num w:numId="8">
    <w:abstractNumId w:val="22"/>
  </w:num>
  <w:num w:numId="9">
    <w:abstractNumId w:val="8"/>
  </w:num>
  <w:num w:numId="10">
    <w:abstractNumId w:val="10"/>
  </w:num>
  <w:num w:numId="11">
    <w:abstractNumId w:val="1"/>
  </w:num>
  <w:num w:numId="12">
    <w:abstractNumId w:val="9"/>
  </w:num>
  <w:num w:numId="13">
    <w:abstractNumId w:val="12"/>
  </w:num>
  <w:num w:numId="14">
    <w:abstractNumId w:val="25"/>
  </w:num>
  <w:num w:numId="15">
    <w:abstractNumId w:val="2"/>
  </w:num>
  <w:num w:numId="16">
    <w:abstractNumId w:val="13"/>
  </w:num>
  <w:num w:numId="17">
    <w:abstractNumId w:val="20"/>
  </w:num>
  <w:num w:numId="18">
    <w:abstractNumId w:val="5"/>
  </w:num>
  <w:num w:numId="19">
    <w:abstractNumId w:val="14"/>
  </w:num>
  <w:num w:numId="20">
    <w:abstractNumId w:val="0"/>
  </w:num>
  <w:num w:numId="21">
    <w:abstractNumId w:val="4"/>
  </w:num>
  <w:num w:numId="22">
    <w:abstractNumId w:val="7"/>
  </w:num>
  <w:num w:numId="23">
    <w:abstractNumId w:val="23"/>
  </w:num>
  <w:num w:numId="24">
    <w:abstractNumId w:val="3"/>
  </w:num>
  <w:num w:numId="25">
    <w:abstractNumId w:val="11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634"/>
    <w:rsid w:val="000164B0"/>
    <w:rsid w:val="00023F9F"/>
    <w:rsid w:val="000260F4"/>
    <w:rsid w:val="0003125E"/>
    <w:rsid w:val="0004287D"/>
    <w:rsid w:val="00051827"/>
    <w:rsid w:val="00053F48"/>
    <w:rsid w:val="00062501"/>
    <w:rsid w:val="0008249E"/>
    <w:rsid w:val="000A37A9"/>
    <w:rsid w:val="000C296C"/>
    <w:rsid w:val="000D238C"/>
    <w:rsid w:val="000D2BD6"/>
    <w:rsid w:val="000D6208"/>
    <w:rsid w:val="000D7C5A"/>
    <w:rsid w:val="000E07CF"/>
    <w:rsid w:val="000F7DBE"/>
    <w:rsid w:val="00100B34"/>
    <w:rsid w:val="0010175C"/>
    <w:rsid w:val="00101AFD"/>
    <w:rsid w:val="00124F1F"/>
    <w:rsid w:val="001312EF"/>
    <w:rsid w:val="0013676A"/>
    <w:rsid w:val="00140EAB"/>
    <w:rsid w:val="00146036"/>
    <w:rsid w:val="00147165"/>
    <w:rsid w:val="001763D4"/>
    <w:rsid w:val="00183634"/>
    <w:rsid w:val="00187229"/>
    <w:rsid w:val="00192592"/>
    <w:rsid w:val="001926ED"/>
    <w:rsid w:val="001A67F4"/>
    <w:rsid w:val="001B768A"/>
    <w:rsid w:val="001C15B7"/>
    <w:rsid w:val="001D1235"/>
    <w:rsid w:val="001E5A1E"/>
    <w:rsid w:val="001E6DE0"/>
    <w:rsid w:val="001F0646"/>
    <w:rsid w:val="001F2CC7"/>
    <w:rsid w:val="0020044B"/>
    <w:rsid w:val="002104A6"/>
    <w:rsid w:val="00224453"/>
    <w:rsid w:val="0022698D"/>
    <w:rsid w:val="00227AA2"/>
    <w:rsid w:val="00234145"/>
    <w:rsid w:val="00234B9C"/>
    <w:rsid w:val="00236AFC"/>
    <w:rsid w:val="00245FE7"/>
    <w:rsid w:val="002474B3"/>
    <w:rsid w:val="00257EA9"/>
    <w:rsid w:val="002638CF"/>
    <w:rsid w:val="00264247"/>
    <w:rsid w:val="00266EC6"/>
    <w:rsid w:val="002754BC"/>
    <w:rsid w:val="00280FE5"/>
    <w:rsid w:val="00287EC8"/>
    <w:rsid w:val="002925F0"/>
    <w:rsid w:val="00297F17"/>
    <w:rsid w:val="002A4270"/>
    <w:rsid w:val="002A467A"/>
    <w:rsid w:val="002A514D"/>
    <w:rsid w:val="002C1C1E"/>
    <w:rsid w:val="002D0F44"/>
    <w:rsid w:val="00320D4B"/>
    <w:rsid w:val="003274D0"/>
    <w:rsid w:val="00331872"/>
    <w:rsid w:val="00341FDC"/>
    <w:rsid w:val="00345F2B"/>
    <w:rsid w:val="00350077"/>
    <w:rsid w:val="003532C3"/>
    <w:rsid w:val="003547E9"/>
    <w:rsid w:val="00357BC3"/>
    <w:rsid w:val="003724E3"/>
    <w:rsid w:val="00372F77"/>
    <w:rsid w:val="00373698"/>
    <w:rsid w:val="00374AAB"/>
    <w:rsid w:val="00376DD8"/>
    <w:rsid w:val="003871B1"/>
    <w:rsid w:val="00393101"/>
    <w:rsid w:val="003C16EC"/>
    <w:rsid w:val="003C7A7F"/>
    <w:rsid w:val="003D6E44"/>
    <w:rsid w:val="003E1587"/>
    <w:rsid w:val="003E54D0"/>
    <w:rsid w:val="003E63D4"/>
    <w:rsid w:val="003F5105"/>
    <w:rsid w:val="0040188E"/>
    <w:rsid w:val="0040688E"/>
    <w:rsid w:val="00407C98"/>
    <w:rsid w:val="00412473"/>
    <w:rsid w:val="00415954"/>
    <w:rsid w:val="00420EC1"/>
    <w:rsid w:val="00421CD0"/>
    <w:rsid w:val="004328D8"/>
    <w:rsid w:val="00435ABD"/>
    <w:rsid w:val="00441020"/>
    <w:rsid w:val="0044466D"/>
    <w:rsid w:val="00464540"/>
    <w:rsid w:val="00464D6F"/>
    <w:rsid w:val="004731CA"/>
    <w:rsid w:val="00484802"/>
    <w:rsid w:val="00497F69"/>
    <w:rsid w:val="004B42BF"/>
    <w:rsid w:val="004C4FC3"/>
    <w:rsid w:val="004E0C98"/>
    <w:rsid w:val="004E4EB1"/>
    <w:rsid w:val="00500109"/>
    <w:rsid w:val="005028E2"/>
    <w:rsid w:val="00502D43"/>
    <w:rsid w:val="00513BFE"/>
    <w:rsid w:val="00514636"/>
    <w:rsid w:val="005171FC"/>
    <w:rsid w:val="005233D6"/>
    <w:rsid w:val="0052700B"/>
    <w:rsid w:val="005340DD"/>
    <w:rsid w:val="0054438D"/>
    <w:rsid w:val="00560F1E"/>
    <w:rsid w:val="00561235"/>
    <w:rsid w:val="00561CE4"/>
    <w:rsid w:val="00574445"/>
    <w:rsid w:val="00577725"/>
    <w:rsid w:val="00583493"/>
    <w:rsid w:val="005951AC"/>
    <w:rsid w:val="005B48D3"/>
    <w:rsid w:val="005C03A9"/>
    <w:rsid w:val="005E0AB4"/>
    <w:rsid w:val="005E466D"/>
    <w:rsid w:val="005E58FB"/>
    <w:rsid w:val="005F1CF0"/>
    <w:rsid w:val="005F3297"/>
    <w:rsid w:val="005F3500"/>
    <w:rsid w:val="005F35BF"/>
    <w:rsid w:val="005F3D22"/>
    <w:rsid w:val="005F54AA"/>
    <w:rsid w:val="0060401F"/>
    <w:rsid w:val="00610FF8"/>
    <w:rsid w:val="0062253E"/>
    <w:rsid w:val="00622E32"/>
    <w:rsid w:val="00631868"/>
    <w:rsid w:val="00636D14"/>
    <w:rsid w:val="00642A22"/>
    <w:rsid w:val="0064786C"/>
    <w:rsid w:val="00650265"/>
    <w:rsid w:val="0065436E"/>
    <w:rsid w:val="0066440E"/>
    <w:rsid w:val="0066595D"/>
    <w:rsid w:val="00671A92"/>
    <w:rsid w:val="00676967"/>
    <w:rsid w:val="00691941"/>
    <w:rsid w:val="00693AFC"/>
    <w:rsid w:val="00696157"/>
    <w:rsid w:val="006A440E"/>
    <w:rsid w:val="006B05E8"/>
    <w:rsid w:val="006C45DC"/>
    <w:rsid w:val="006C4723"/>
    <w:rsid w:val="006C5743"/>
    <w:rsid w:val="006C5B3F"/>
    <w:rsid w:val="006D3061"/>
    <w:rsid w:val="006D4500"/>
    <w:rsid w:val="006D61B0"/>
    <w:rsid w:val="006E3180"/>
    <w:rsid w:val="006E491C"/>
    <w:rsid w:val="006E57B2"/>
    <w:rsid w:val="006F6A62"/>
    <w:rsid w:val="006F76D7"/>
    <w:rsid w:val="007036A4"/>
    <w:rsid w:val="0071589B"/>
    <w:rsid w:val="007340BB"/>
    <w:rsid w:val="007463A8"/>
    <w:rsid w:val="00751DE7"/>
    <w:rsid w:val="00765D4C"/>
    <w:rsid w:val="0077690F"/>
    <w:rsid w:val="0079793B"/>
    <w:rsid w:val="007A0CB6"/>
    <w:rsid w:val="007A6B36"/>
    <w:rsid w:val="007B68C1"/>
    <w:rsid w:val="007B7705"/>
    <w:rsid w:val="007C5BC8"/>
    <w:rsid w:val="007E0CF9"/>
    <w:rsid w:val="007F0653"/>
    <w:rsid w:val="007F1A55"/>
    <w:rsid w:val="007F4BC7"/>
    <w:rsid w:val="007F7A65"/>
    <w:rsid w:val="00801777"/>
    <w:rsid w:val="00805974"/>
    <w:rsid w:val="00823CC1"/>
    <w:rsid w:val="00831E5E"/>
    <w:rsid w:val="00833E16"/>
    <w:rsid w:val="00834388"/>
    <w:rsid w:val="008360C6"/>
    <w:rsid w:val="0083673B"/>
    <w:rsid w:val="0084092D"/>
    <w:rsid w:val="008412E6"/>
    <w:rsid w:val="00841968"/>
    <w:rsid w:val="008467A4"/>
    <w:rsid w:val="00851D57"/>
    <w:rsid w:val="00860788"/>
    <w:rsid w:val="00867DC9"/>
    <w:rsid w:val="00870D91"/>
    <w:rsid w:val="008764C7"/>
    <w:rsid w:val="00876D38"/>
    <w:rsid w:val="00893BAD"/>
    <w:rsid w:val="008A1A0D"/>
    <w:rsid w:val="008A1A3E"/>
    <w:rsid w:val="008B2D48"/>
    <w:rsid w:val="008B6854"/>
    <w:rsid w:val="008B7C02"/>
    <w:rsid w:val="008C2A12"/>
    <w:rsid w:val="008C5643"/>
    <w:rsid w:val="008D1749"/>
    <w:rsid w:val="008D6DA4"/>
    <w:rsid w:val="008D76FF"/>
    <w:rsid w:val="008F7932"/>
    <w:rsid w:val="00916390"/>
    <w:rsid w:val="00931B8E"/>
    <w:rsid w:val="00934827"/>
    <w:rsid w:val="00934B1E"/>
    <w:rsid w:val="00936879"/>
    <w:rsid w:val="0095370F"/>
    <w:rsid w:val="009570D6"/>
    <w:rsid w:val="00973704"/>
    <w:rsid w:val="00980436"/>
    <w:rsid w:val="00982158"/>
    <w:rsid w:val="009971F2"/>
    <w:rsid w:val="009B356F"/>
    <w:rsid w:val="009B794D"/>
    <w:rsid w:val="009C55E5"/>
    <w:rsid w:val="009C7AB5"/>
    <w:rsid w:val="009D7CA6"/>
    <w:rsid w:val="009F0D07"/>
    <w:rsid w:val="009F1A45"/>
    <w:rsid w:val="00A10956"/>
    <w:rsid w:val="00A1379D"/>
    <w:rsid w:val="00A17534"/>
    <w:rsid w:val="00A214A0"/>
    <w:rsid w:val="00A22D81"/>
    <w:rsid w:val="00A25148"/>
    <w:rsid w:val="00A31F6C"/>
    <w:rsid w:val="00A32667"/>
    <w:rsid w:val="00A372B0"/>
    <w:rsid w:val="00A51523"/>
    <w:rsid w:val="00A77031"/>
    <w:rsid w:val="00A8051A"/>
    <w:rsid w:val="00A840B1"/>
    <w:rsid w:val="00A8588A"/>
    <w:rsid w:val="00AA1346"/>
    <w:rsid w:val="00AA31C2"/>
    <w:rsid w:val="00AB7499"/>
    <w:rsid w:val="00AC41CD"/>
    <w:rsid w:val="00AC4BEE"/>
    <w:rsid w:val="00AC7698"/>
    <w:rsid w:val="00AD27E7"/>
    <w:rsid w:val="00AD499D"/>
    <w:rsid w:val="00AE0BA1"/>
    <w:rsid w:val="00AE686C"/>
    <w:rsid w:val="00AF540A"/>
    <w:rsid w:val="00B07E0C"/>
    <w:rsid w:val="00B24DDB"/>
    <w:rsid w:val="00B251BC"/>
    <w:rsid w:val="00B34A6E"/>
    <w:rsid w:val="00B354F1"/>
    <w:rsid w:val="00B425C9"/>
    <w:rsid w:val="00B45C7A"/>
    <w:rsid w:val="00B544A8"/>
    <w:rsid w:val="00B56955"/>
    <w:rsid w:val="00B6005F"/>
    <w:rsid w:val="00B64929"/>
    <w:rsid w:val="00B7261D"/>
    <w:rsid w:val="00B76F7F"/>
    <w:rsid w:val="00B77269"/>
    <w:rsid w:val="00B926BA"/>
    <w:rsid w:val="00B95CD0"/>
    <w:rsid w:val="00B95E5A"/>
    <w:rsid w:val="00BA04E2"/>
    <w:rsid w:val="00BB1D1E"/>
    <w:rsid w:val="00BB6665"/>
    <w:rsid w:val="00BD57E6"/>
    <w:rsid w:val="00BD67DC"/>
    <w:rsid w:val="00BE5D62"/>
    <w:rsid w:val="00BE7EDE"/>
    <w:rsid w:val="00BF12F6"/>
    <w:rsid w:val="00BF1AF1"/>
    <w:rsid w:val="00BF48B4"/>
    <w:rsid w:val="00C02DEC"/>
    <w:rsid w:val="00C05125"/>
    <w:rsid w:val="00C06AE2"/>
    <w:rsid w:val="00C100C4"/>
    <w:rsid w:val="00C1753C"/>
    <w:rsid w:val="00C17A6F"/>
    <w:rsid w:val="00C32E14"/>
    <w:rsid w:val="00C3406A"/>
    <w:rsid w:val="00C35422"/>
    <w:rsid w:val="00C361A4"/>
    <w:rsid w:val="00C47367"/>
    <w:rsid w:val="00C51485"/>
    <w:rsid w:val="00C57E85"/>
    <w:rsid w:val="00C60524"/>
    <w:rsid w:val="00C630F9"/>
    <w:rsid w:val="00C6674E"/>
    <w:rsid w:val="00C83819"/>
    <w:rsid w:val="00C8765A"/>
    <w:rsid w:val="00CA0958"/>
    <w:rsid w:val="00CA1760"/>
    <w:rsid w:val="00CA7BFF"/>
    <w:rsid w:val="00CC126F"/>
    <w:rsid w:val="00CC48E7"/>
    <w:rsid w:val="00CD2119"/>
    <w:rsid w:val="00CE6AD3"/>
    <w:rsid w:val="00CF2F16"/>
    <w:rsid w:val="00D01EE1"/>
    <w:rsid w:val="00D1555F"/>
    <w:rsid w:val="00D24041"/>
    <w:rsid w:val="00D3178B"/>
    <w:rsid w:val="00D45222"/>
    <w:rsid w:val="00D461C0"/>
    <w:rsid w:val="00D4676E"/>
    <w:rsid w:val="00D47BAE"/>
    <w:rsid w:val="00D5029D"/>
    <w:rsid w:val="00D60266"/>
    <w:rsid w:val="00D6185F"/>
    <w:rsid w:val="00D66649"/>
    <w:rsid w:val="00D96303"/>
    <w:rsid w:val="00D96DD0"/>
    <w:rsid w:val="00DB5AB6"/>
    <w:rsid w:val="00DB6F53"/>
    <w:rsid w:val="00DC05E5"/>
    <w:rsid w:val="00DC50DF"/>
    <w:rsid w:val="00DE375A"/>
    <w:rsid w:val="00DF0FDB"/>
    <w:rsid w:val="00E11FA9"/>
    <w:rsid w:val="00E16F9D"/>
    <w:rsid w:val="00E25F9E"/>
    <w:rsid w:val="00E2625A"/>
    <w:rsid w:val="00E3412A"/>
    <w:rsid w:val="00E34E00"/>
    <w:rsid w:val="00E35B6B"/>
    <w:rsid w:val="00E36271"/>
    <w:rsid w:val="00E375FA"/>
    <w:rsid w:val="00E407CC"/>
    <w:rsid w:val="00E40E54"/>
    <w:rsid w:val="00E43E8E"/>
    <w:rsid w:val="00E50268"/>
    <w:rsid w:val="00E5534C"/>
    <w:rsid w:val="00E71993"/>
    <w:rsid w:val="00E8003C"/>
    <w:rsid w:val="00E83513"/>
    <w:rsid w:val="00E83F34"/>
    <w:rsid w:val="00E95A55"/>
    <w:rsid w:val="00E978F2"/>
    <w:rsid w:val="00EA17B7"/>
    <w:rsid w:val="00EA1F9A"/>
    <w:rsid w:val="00EA21E2"/>
    <w:rsid w:val="00EB7DA2"/>
    <w:rsid w:val="00ED02F1"/>
    <w:rsid w:val="00F036E7"/>
    <w:rsid w:val="00F046DA"/>
    <w:rsid w:val="00F107A5"/>
    <w:rsid w:val="00F11589"/>
    <w:rsid w:val="00F15483"/>
    <w:rsid w:val="00F20400"/>
    <w:rsid w:val="00F23B77"/>
    <w:rsid w:val="00F26F45"/>
    <w:rsid w:val="00F32892"/>
    <w:rsid w:val="00F4418F"/>
    <w:rsid w:val="00F54583"/>
    <w:rsid w:val="00F56758"/>
    <w:rsid w:val="00F813ED"/>
    <w:rsid w:val="00F914E6"/>
    <w:rsid w:val="00FA300B"/>
    <w:rsid w:val="00FA5C48"/>
    <w:rsid w:val="00FA6BA3"/>
    <w:rsid w:val="00FB106E"/>
    <w:rsid w:val="00FB467F"/>
    <w:rsid w:val="00FC2761"/>
    <w:rsid w:val="00FD1DEA"/>
    <w:rsid w:val="00FE00F1"/>
    <w:rsid w:val="00FE1474"/>
    <w:rsid w:val="00FE2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3C8CD"/>
  <w15:docId w15:val="{CBC4A4D3-98D0-46FF-8CE6-6C00B1B9E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A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67D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67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676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046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046DA"/>
  </w:style>
  <w:style w:type="paragraph" w:styleId="a8">
    <w:name w:val="footer"/>
    <w:basedOn w:val="a"/>
    <w:link w:val="a9"/>
    <w:uiPriority w:val="99"/>
    <w:unhideWhenUsed/>
    <w:rsid w:val="00F046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046DA"/>
  </w:style>
  <w:style w:type="character" w:styleId="aa">
    <w:name w:val="Hyperlink"/>
    <w:basedOn w:val="a0"/>
    <w:uiPriority w:val="99"/>
    <w:unhideWhenUsed/>
    <w:rsid w:val="00F046DA"/>
    <w:rPr>
      <w:color w:val="0000FF" w:themeColor="hyperlink"/>
      <w:u w:val="single"/>
    </w:rPr>
  </w:style>
  <w:style w:type="paragraph" w:customStyle="1" w:styleId="m-5435668520642415870body">
    <w:name w:val="m_-5435668520642415870body"/>
    <w:basedOn w:val="a"/>
    <w:rsid w:val="00BB6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g-scope">
    <w:name w:val="ng-scope"/>
    <w:basedOn w:val="a"/>
    <w:rsid w:val="00393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D9630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79793B"/>
    <w:rPr>
      <w:b/>
      <w:bCs/>
    </w:rPr>
  </w:style>
  <w:style w:type="paragraph" w:styleId="ad">
    <w:name w:val="Normal (Web)"/>
    <w:basedOn w:val="a"/>
    <w:uiPriority w:val="99"/>
    <w:semiHidden/>
    <w:unhideWhenUsed/>
    <w:rsid w:val="00401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6E49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6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7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447A3C-A1C2-4D16-BABD-B0FBCB617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1349</Words>
  <Characters>7693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9024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ordg</dc:creator>
  <cp:lastModifiedBy>Андрей Бородин</cp:lastModifiedBy>
  <cp:revision>7</cp:revision>
  <cp:lastPrinted>2023-06-14T01:50:00Z</cp:lastPrinted>
  <dcterms:created xsi:type="dcterms:W3CDTF">2025-09-25T07:52:00Z</dcterms:created>
  <dcterms:modified xsi:type="dcterms:W3CDTF">2025-09-29T08:09:00Z</dcterms:modified>
</cp:coreProperties>
</file>