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17DC" w14:textId="1A668F07" w:rsidR="00315927" w:rsidRPr="00315927" w:rsidRDefault="00315927" w:rsidP="00315927">
      <w:pPr>
        <w:spacing w:after="0"/>
        <w:ind w:firstLine="709"/>
        <w:jc w:val="center"/>
        <w:rPr>
          <w:b/>
          <w:bCs/>
        </w:rPr>
      </w:pPr>
      <w:r w:rsidRPr="00315927">
        <w:rPr>
          <w:b/>
          <w:bCs/>
        </w:rPr>
        <w:t>Спят курганы тёмные</w:t>
      </w:r>
    </w:p>
    <w:p w14:paraId="5A90D113" w14:textId="77777777" w:rsidR="00315927" w:rsidRDefault="00315927" w:rsidP="00315927">
      <w:pPr>
        <w:spacing w:after="0"/>
        <w:ind w:firstLine="709"/>
        <w:jc w:val="both"/>
      </w:pPr>
    </w:p>
    <w:p w14:paraId="264B3EAC" w14:textId="54D3C09B" w:rsidR="00315927" w:rsidRDefault="00315927" w:rsidP="00315927">
      <w:pPr>
        <w:spacing w:after="0"/>
        <w:ind w:firstLine="709"/>
        <w:jc w:val="both"/>
      </w:pPr>
      <w:r>
        <w:t>С</w:t>
      </w:r>
      <w:r>
        <w:t>лов</w:t>
      </w:r>
      <w:r>
        <w:t xml:space="preserve">а: </w:t>
      </w:r>
      <w:r>
        <w:t>Б.</w:t>
      </w:r>
      <w:r>
        <w:t xml:space="preserve"> </w:t>
      </w:r>
      <w:r>
        <w:t xml:space="preserve">Ласкин </w:t>
      </w:r>
      <w:r>
        <w:t xml:space="preserve">                                                   М</w:t>
      </w:r>
      <w:r>
        <w:t>узыка:</w:t>
      </w:r>
      <w:r>
        <w:t xml:space="preserve"> </w:t>
      </w:r>
      <w:r>
        <w:t xml:space="preserve">Н. Богословский </w:t>
      </w:r>
    </w:p>
    <w:p w14:paraId="1AE66DCB" w14:textId="77777777" w:rsidR="00315927" w:rsidRDefault="00315927" w:rsidP="00315927">
      <w:pPr>
        <w:spacing w:after="0"/>
        <w:ind w:firstLine="709"/>
        <w:jc w:val="both"/>
      </w:pPr>
    </w:p>
    <w:p w14:paraId="124E0040" w14:textId="3807B639" w:rsidR="00315927" w:rsidRDefault="00315927" w:rsidP="00315927">
      <w:pPr>
        <w:spacing w:after="0"/>
        <w:ind w:firstLine="709"/>
        <w:jc w:val="both"/>
      </w:pPr>
      <w:r>
        <w:t>Спят курганы тёмные,</w:t>
      </w:r>
    </w:p>
    <w:p w14:paraId="556C62ED" w14:textId="77777777" w:rsidR="00315927" w:rsidRDefault="00315927" w:rsidP="00315927">
      <w:pPr>
        <w:spacing w:after="0"/>
        <w:ind w:firstLine="709"/>
        <w:jc w:val="both"/>
      </w:pPr>
      <w:r>
        <w:t>Солнцем опалённые,</w:t>
      </w:r>
    </w:p>
    <w:p w14:paraId="3A1C0978" w14:textId="77777777" w:rsidR="00315927" w:rsidRDefault="00315927" w:rsidP="00315927">
      <w:pPr>
        <w:spacing w:after="0"/>
        <w:ind w:firstLine="709"/>
        <w:jc w:val="both"/>
      </w:pPr>
      <w:r>
        <w:t>И туманы белые</w:t>
      </w:r>
    </w:p>
    <w:p w14:paraId="60A42598" w14:textId="77777777" w:rsidR="00315927" w:rsidRDefault="00315927" w:rsidP="00315927">
      <w:pPr>
        <w:spacing w:after="0"/>
        <w:ind w:firstLine="709"/>
        <w:jc w:val="both"/>
      </w:pPr>
      <w:r>
        <w:t>Ходят чередой.</w:t>
      </w:r>
    </w:p>
    <w:p w14:paraId="144332BB" w14:textId="77777777" w:rsidR="00315927" w:rsidRDefault="00315927" w:rsidP="00315927">
      <w:pPr>
        <w:spacing w:after="0"/>
        <w:ind w:firstLine="709"/>
        <w:jc w:val="both"/>
      </w:pPr>
      <w:r>
        <w:t>Через рощи шумные</w:t>
      </w:r>
    </w:p>
    <w:p w14:paraId="70FDE2BB" w14:textId="77777777" w:rsidR="00315927" w:rsidRDefault="00315927" w:rsidP="00315927">
      <w:pPr>
        <w:spacing w:after="0"/>
        <w:ind w:firstLine="709"/>
        <w:jc w:val="both"/>
      </w:pPr>
      <w:r>
        <w:t>И поля зелёные</w:t>
      </w:r>
    </w:p>
    <w:p w14:paraId="56F025FB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55EDE660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22ABC2B3" w14:textId="77777777" w:rsidR="00315927" w:rsidRDefault="00315927" w:rsidP="00315927">
      <w:pPr>
        <w:spacing w:after="0"/>
        <w:ind w:firstLine="709"/>
        <w:jc w:val="both"/>
      </w:pPr>
      <w:r>
        <w:t>Через рощи шумные</w:t>
      </w:r>
    </w:p>
    <w:p w14:paraId="32590DFE" w14:textId="77777777" w:rsidR="00315927" w:rsidRDefault="00315927" w:rsidP="00315927">
      <w:pPr>
        <w:spacing w:after="0"/>
        <w:ind w:firstLine="709"/>
        <w:jc w:val="both"/>
      </w:pPr>
      <w:r>
        <w:t>И поля зелёные</w:t>
      </w:r>
    </w:p>
    <w:p w14:paraId="1D7A8F42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01D6A37C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224A6A9F" w14:textId="77777777" w:rsidR="00315927" w:rsidRDefault="00315927" w:rsidP="00315927">
      <w:pPr>
        <w:spacing w:after="0"/>
        <w:ind w:firstLine="709"/>
        <w:jc w:val="both"/>
      </w:pPr>
    </w:p>
    <w:p w14:paraId="1BE90D70" w14:textId="77777777" w:rsidR="00315927" w:rsidRDefault="00315927" w:rsidP="00315927">
      <w:pPr>
        <w:spacing w:after="0"/>
        <w:ind w:firstLine="709"/>
        <w:jc w:val="both"/>
      </w:pPr>
      <w:r>
        <w:t>Там на шахте угольной</w:t>
      </w:r>
    </w:p>
    <w:p w14:paraId="56B54A97" w14:textId="77777777" w:rsidR="00315927" w:rsidRDefault="00315927" w:rsidP="00315927">
      <w:pPr>
        <w:spacing w:after="0"/>
        <w:ind w:firstLine="709"/>
        <w:jc w:val="both"/>
      </w:pPr>
      <w:r>
        <w:t>Паренька приветили,</w:t>
      </w:r>
    </w:p>
    <w:p w14:paraId="03FB78F2" w14:textId="77777777" w:rsidR="00315927" w:rsidRDefault="00315927" w:rsidP="00315927">
      <w:pPr>
        <w:spacing w:after="0"/>
        <w:ind w:firstLine="709"/>
        <w:jc w:val="both"/>
      </w:pPr>
      <w:r>
        <w:t>Руку дружбы подали,</w:t>
      </w:r>
    </w:p>
    <w:p w14:paraId="615B9994" w14:textId="77777777" w:rsidR="00315927" w:rsidRDefault="00315927" w:rsidP="00315927">
      <w:pPr>
        <w:spacing w:after="0"/>
        <w:ind w:firstLine="709"/>
        <w:jc w:val="both"/>
      </w:pPr>
      <w:r>
        <w:t>Повели с собой.</w:t>
      </w:r>
    </w:p>
    <w:p w14:paraId="121FAF6A" w14:textId="77777777" w:rsidR="00315927" w:rsidRDefault="00315927" w:rsidP="00315927">
      <w:pPr>
        <w:spacing w:after="0"/>
        <w:ind w:firstLine="709"/>
        <w:jc w:val="both"/>
      </w:pPr>
      <w:r>
        <w:t>Девушки пригожие</w:t>
      </w:r>
    </w:p>
    <w:p w14:paraId="64993785" w14:textId="77777777" w:rsidR="00315927" w:rsidRDefault="00315927" w:rsidP="00315927">
      <w:pPr>
        <w:spacing w:after="0"/>
        <w:ind w:firstLine="709"/>
        <w:jc w:val="both"/>
      </w:pPr>
      <w:r>
        <w:t>Тихой песней встретили.</w:t>
      </w:r>
    </w:p>
    <w:p w14:paraId="64F3C421" w14:textId="77777777" w:rsidR="00315927" w:rsidRDefault="00315927" w:rsidP="00315927">
      <w:pPr>
        <w:spacing w:after="0"/>
        <w:ind w:firstLine="709"/>
        <w:jc w:val="both"/>
      </w:pPr>
      <w:r>
        <w:t>И в забой отправился</w:t>
      </w:r>
    </w:p>
    <w:p w14:paraId="76B80585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0CB8AFDD" w14:textId="77777777" w:rsidR="00315927" w:rsidRDefault="00315927" w:rsidP="00315927">
      <w:pPr>
        <w:spacing w:after="0"/>
        <w:ind w:firstLine="709"/>
        <w:jc w:val="both"/>
      </w:pPr>
      <w:r>
        <w:t>Девушки пригожие</w:t>
      </w:r>
    </w:p>
    <w:p w14:paraId="243F5E2B" w14:textId="77777777" w:rsidR="00315927" w:rsidRDefault="00315927" w:rsidP="00315927">
      <w:pPr>
        <w:spacing w:after="0"/>
        <w:ind w:firstLine="709"/>
        <w:jc w:val="both"/>
      </w:pPr>
      <w:r>
        <w:t>Тихой песней встретили.</w:t>
      </w:r>
    </w:p>
    <w:p w14:paraId="2E0C69E5" w14:textId="77777777" w:rsidR="00315927" w:rsidRDefault="00315927" w:rsidP="00315927">
      <w:pPr>
        <w:spacing w:after="0"/>
        <w:ind w:firstLine="709"/>
        <w:jc w:val="both"/>
      </w:pPr>
      <w:r>
        <w:t>И в забой отправился</w:t>
      </w:r>
    </w:p>
    <w:p w14:paraId="2D473A9A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209FF991" w14:textId="77777777" w:rsidR="00315927" w:rsidRDefault="00315927" w:rsidP="00315927">
      <w:pPr>
        <w:spacing w:after="0"/>
        <w:ind w:firstLine="709"/>
        <w:jc w:val="both"/>
      </w:pPr>
    </w:p>
    <w:p w14:paraId="3435FE6D" w14:textId="77777777" w:rsidR="00315927" w:rsidRDefault="00315927" w:rsidP="00315927">
      <w:pPr>
        <w:spacing w:after="0"/>
        <w:ind w:firstLine="709"/>
        <w:jc w:val="both"/>
      </w:pPr>
      <w:r>
        <w:t>Дни работы жаркие,</w:t>
      </w:r>
    </w:p>
    <w:p w14:paraId="166E71C5" w14:textId="77777777" w:rsidR="00315927" w:rsidRDefault="00315927" w:rsidP="00315927">
      <w:pPr>
        <w:spacing w:after="0"/>
        <w:ind w:firstLine="709"/>
        <w:jc w:val="both"/>
      </w:pPr>
      <w:r>
        <w:t>На бои похожие,</w:t>
      </w:r>
    </w:p>
    <w:p w14:paraId="260F41B3" w14:textId="77777777" w:rsidR="00315927" w:rsidRDefault="00315927" w:rsidP="00315927">
      <w:pPr>
        <w:spacing w:after="0"/>
        <w:ind w:firstLine="709"/>
        <w:jc w:val="both"/>
      </w:pPr>
      <w:r>
        <w:t>В жизни парня сделали</w:t>
      </w:r>
    </w:p>
    <w:p w14:paraId="32582D2C" w14:textId="77777777" w:rsidR="00315927" w:rsidRDefault="00315927" w:rsidP="00315927">
      <w:pPr>
        <w:spacing w:after="0"/>
        <w:ind w:firstLine="709"/>
        <w:jc w:val="both"/>
      </w:pPr>
      <w:r>
        <w:t>Поворот крутой.</w:t>
      </w:r>
    </w:p>
    <w:p w14:paraId="7BC9ACD9" w14:textId="77777777" w:rsidR="00315927" w:rsidRDefault="00315927" w:rsidP="00315927">
      <w:pPr>
        <w:spacing w:after="0"/>
        <w:ind w:firstLine="709"/>
        <w:jc w:val="both"/>
      </w:pPr>
      <w:r>
        <w:t>На работу жаркую,</w:t>
      </w:r>
    </w:p>
    <w:p w14:paraId="02F9060F" w14:textId="77777777" w:rsidR="00315927" w:rsidRDefault="00315927" w:rsidP="00315927">
      <w:pPr>
        <w:spacing w:after="0"/>
        <w:ind w:firstLine="709"/>
        <w:jc w:val="both"/>
      </w:pPr>
      <w:r>
        <w:t>На дела хорошие</w:t>
      </w:r>
    </w:p>
    <w:p w14:paraId="266A1F6E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5044785C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6DCA3125" w14:textId="77777777" w:rsidR="00315927" w:rsidRDefault="00315927" w:rsidP="00315927">
      <w:pPr>
        <w:spacing w:after="0"/>
        <w:ind w:firstLine="709"/>
        <w:jc w:val="both"/>
      </w:pPr>
      <w:r>
        <w:t>На работу жаркую,</w:t>
      </w:r>
    </w:p>
    <w:p w14:paraId="00CC3C7A" w14:textId="77777777" w:rsidR="00315927" w:rsidRDefault="00315927" w:rsidP="00315927">
      <w:pPr>
        <w:spacing w:after="0"/>
        <w:ind w:firstLine="709"/>
        <w:jc w:val="both"/>
      </w:pPr>
      <w:r>
        <w:t>На дела хорошие</w:t>
      </w:r>
    </w:p>
    <w:p w14:paraId="3638B451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386A5068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619B87F0" w14:textId="77777777" w:rsidR="00315927" w:rsidRDefault="00315927" w:rsidP="00315927">
      <w:pPr>
        <w:spacing w:after="0"/>
        <w:ind w:firstLine="709"/>
        <w:jc w:val="both"/>
      </w:pPr>
    </w:p>
    <w:p w14:paraId="26BADA15" w14:textId="77777777" w:rsidR="00315927" w:rsidRDefault="00315927" w:rsidP="00315927">
      <w:pPr>
        <w:spacing w:after="0"/>
        <w:ind w:firstLine="709"/>
        <w:jc w:val="both"/>
      </w:pPr>
      <w:r>
        <w:t>Через рощи шумные</w:t>
      </w:r>
    </w:p>
    <w:p w14:paraId="694D0D93" w14:textId="77777777" w:rsidR="00315927" w:rsidRDefault="00315927" w:rsidP="00315927">
      <w:pPr>
        <w:spacing w:after="0"/>
        <w:ind w:firstLine="709"/>
        <w:jc w:val="both"/>
      </w:pPr>
      <w:r>
        <w:t>И поля зелёные</w:t>
      </w:r>
    </w:p>
    <w:p w14:paraId="4C0EB836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6BBDDA76" w14:textId="77777777" w:rsidR="00315927" w:rsidRDefault="00315927" w:rsidP="00315927">
      <w:pPr>
        <w:spacing w:after="0"/>
        <w:ind w:firstLine="709"/>
        <w:jc w:val="both"/>
      </w:pPr>
      <w:r>
        <w:t>Парень молодой.</w:t>
      </w:r>
    </w:p>
    <w:p w14:paraId="6D72E1D1" w14:textId="77777777" w:rsidR="00315927" w:rsidRDefault="00315927" w:rsidP="00315927">
      <w:pPr>
        <w:spacing w:after="0"/>
        <w:ind w:firstLine="709"/>
        <w:jc w:val="both"/>
      </w:pPr>
      <w:r>
        <w:lastRenderedPageBreak/>
        <w:t>Через рощи шумные</w:t>
      </w:r>
    </w:p>
    <w:p w14:paraId="6B4DFFFE" w14:textId="77777777" w:rsidR="00315927" w:rsidRDefault="00315927" w:rsidP="00315927">
      <w:pPr>
        <w:spacing w:after="0"/>
        <w:ind w:firstLine="709"/>
        <w:jc w:val="both"/>
      </w:pPr>
      <w:r>
        <w:t>И поля зелёные</w:t>
      </w:r>
    </w:p>
    <w:p w14:paraId="2A6290DC" w14:textId="77777777" w:rsidR="00315927" w:rsidRDefault="00315927" w:rsidP="00315927">
      <w:pPr>
        <w:spacing w:after="0"/>
        <w:ind w:firstLine="709"/>
        <w:jc w:val="both"/>
      </w:pPr>
      <w:r>
        <w:t>Вышел в степь донецкую</w:t>
      </w:r>
    </w:p>
    <w:p w14:paraId="50944C6F" w14:textId="225C1CD1" w:rsidR="00F12C76" w:rsidRDefault="00315927" w:rsidP="00315927">
      <w:pPr>
        <w:spacing w:after="0"/>
        <w:ind w:firstLine="709"/>
        <w:jc w:val="both"/>
      </w:pPr>
      <w:r>
        <w:t>Парень молодой.</w:t>
      </w:r>
    </w:p>
    <w:sectPr w:rsidR="00F12C76" w:rsidSect="00315927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F5"/>
    <w:rsid w:val="00055C6D"/>
    <w:rsid w:val="00315927"/>
    <w:rsid w:val="00444AF5"/>
    <w:rsid w:val="00502265"/>
    <w:rsid w:val="006C0B77"/>
    <w:rsid w:val="00700C18"/>
    <w:rsid w:val="007B59C0"/>
    <w:rsid w:val="008242FF"/>
    <w:rsid w:val="00870751"/>
    <w:rsid w:val="00922C48"/>
    <w:rsid w:val="00B915B7"/>
    <w:rsid w:val="00CA2F5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500C"/>
  <w15:chartTrackingRefBased/>
  <w15:docId w15:val="{C66FADD7-6BA5-45ED-9429-9F0C52DA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44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A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A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A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A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A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A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A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AF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4AF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44AF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44AF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44AF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44AF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44A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A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4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4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4AF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44A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4A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4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4AF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44A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ZavM</dc:creator>
  <cp:keywords/>
  <dc:description/>
  <cp:lastModifiedBy>ZavM</cp:lastModifiedBy>
  <cp:revision>2</cp:revision>
  <dcterms:created xsi:type="dcterms:W3CDTF">2025-12-18T04:19:00Z</dcterms:created>
  <dcterms:modified xsi:type="dcterms:W3CDTF">2025-12-18T04:21:00Z</dcterms:modified>
</cp:coreProperties>
</file>